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E2E6E" w14:textId="77777777" w:rsidR="00032A5A" w:rsidRPr="00E06C2D" w:rsidRDefault="00032A5A" w:rsidP="00A63DEA">
      <w:pPr>
        <w:spacing w:after="0"/>
        <w:jc w:val="both"/>
        <w:rPr>
          <w:b/>
        </w:rPr>
      </w:pPr>
      <w:r w:rsidRPr="00E06C2D">
        <w:rPr>
          <w:b/>
        </w:rPr>
        <w:t xml:space="preserve">COMISSÃO DE CONSTITUIÇÃO E JUSTIÇA </w:t>
      </w:r>
    </w:p>
    <w:p w14:paraId="40980B6D" w14:textId="77777777" w:rsidR="00A63DEA" w:rsidRPr="00E06C2D" w:rsidRDefault="00A63DEA" w:rsidP="00A63DEA">
      <w:pPr>
        <w:spacing w:after="0"/>
        <w:jc w:val="both"/>
        <w:rPr>
          <w:b/>
        </w:rPr>
      </w:pPr>
    </w:p>
    <w:p w14:paraId="23FB3542" w14:textId="23872EAE" w:rsidR="006F034E" w:rsidRPr="00E06C2D" w:rsidRDefault="00032A5A" w:rsidP="00A63DEA">
      <w:pPr>
        <w:spacing w:after="0"/>
        <w:jc w:val="both"/>
        <w:rPr>
          <w:b/>
        </w:rPr>
      </w:pPr>
      <w:r w:rsidRPr="00E06C2D">
        <w:rPr>
          <w:b/>
        </w:rPr>
        <w:t xml:space="preserve">EXTRATO DA ATA DA </w:t>
      </w:r>
      <w:r w:rsidR="00800BD4">
        <w:rPr>
          <w:b/>
        </w:rPr>
        <w:t>2</w:t>
      </w:r>
      <w:r w:rsidR="00931DC9">
        <w:rPr>
          <w:b/>
        </w:rPr>
        <w:t>3</w:t>
      </w:r>
      <w:r w:rsidRPr="00E06C2D">
        <w:rPr>
          <w:b/>
        </w:rPr>
        <w:t>ª REUNIÃO ORDINÁRIA DE</w:t>
      </w:r>
      <w:r w:rsidR="00DD750D" w:rsidRPr="00E06C2D">
        <w:rPr>
          <w:b/>
        </w:rPr>
        <w:t xml:space="preserve"> </w:t>
      </w:r>
      <w:r w:rsidR="00931DC9">
        <w:rPr>
          <w:b/>
        </w:rPr>
        <w:t>11</w:t>
      </w:r>
      <w:r w:rsidR="003F5295" w:rsidRPr="00E06C2D">
        <w:rPr>
          <w:b/>
        </w:rPr>
        <w:t xml:space="preserve"> DE </w:t>
      </w:r>
      <w:r w:rsidR="007833F0">
        <w:rPr>
          <w:b/>
        </w:rPr>
        <w:t>AGOSTO</w:t>
      </w:r>
      <w:r w:rsidRPr="00E06C2D">
        <w:rPr>
          <w:b/>
        </w:rPr>
        <w:t xml:space="preserve"> DE 202</w:t>
      </w:r>
      <w:r w:rsidR="006D0081" w:rsidRPr="00E06C2D">
        <w:rPr>
          <w:b/>
        </w:rPr>
        <w:t>6</w:t>
      </w:r>
      <w:r w:rsidR="00C70F16" w:rsidRPr="00E06C2D">
        <w:rPr>
          <w:b/>
        </w:rPr>
        <w:t>.</w:t>
      </w:r>
    </w:p>
    <w:p w14:paraId="7736E496" w14:textId="77777777" w:rsidR="00C70F16" w:rsidRPr="00E06C2D" w:rsidRDefault="00C70F16" w:rsidP="00A63DEA">
      <w:pPr>
        <w:spacing w:after="0"/>
        <w:jc w:val="both"/>
        <w:rPr>
          <w:b/>
        </w:rPr>
      </w:pPr>
    </w:p>
    <w:p w14:paraId="0FEC56DD" w14:textId="17576CB1" w:rsidR="00C70F16" w:rsidRPr="00F35403" w:rsidRDefault="00C70F16" w:rsidP="00A63DEA">
      <w:pPr>
        <w:spacing w:after="0"/>
        <w:jc w:val="both"/>
        <w:rPr>
          <w:color w:val="EE0000"/>
        </w:rPr>
      </w:pPr>
      <w:r w:rsidRPr="00E06C2D">
        <w:rPr>
          <w:b/>
        </w:rPr>
        <w:t xml:space="preserve">Deputados e Deputadas presentes: </w:t>
      </w:r>
      <w:r w:rsidRPr="006648D3">
        <w:t>Ademar Traiano (Presidente),</w:t>
      </w:r>
      <w:r w:rsidR="00694BAE" w:rsidRPr="006648D3">
        <w:t xml:space="preserve"> </w:t>
      </w:r>
      <w:r w:rsidR="00694BAE" w:rsidRPr="00D20C27">
        <w:t>Cobra Repórter (Vice-Presidente),</w:t>
      </w:r>
      <w:r w:rsidR="00585E7D">
        <w:t xml:space="preserve"> </w:t>
      </w:r>
      <w:r w:rsidRPr="00D20C27">
        <w:t xml:space="preserve">Luiz Claudio Romanelli, Hussen Bakri, </w:t>
      </w:r>
      <w:r w:rsidR="00AB1F77" w:rsidRPr="00D20C27">
        <w:t>Delegado Tito Barichello,</w:t>
      </w:r>
      <w:r w:rsidR="006C0754">
        <w:t xml:space="preserve"> </w:t>
      </w:r>
      <w:r w:rsidRPr="00D20C27">
        <w:t>Luiz Fernando Guerra</w:t>
      </w:r>
      <w:r w:rsidR="006C0754">
        <w:t xml:space="preserve"> e </w:t>
      </w:r>
      <w:r w:rsidR="00D20C27" w:rsidRPr="00D20C27">
        <w:t>Mabel Canto</w:t>
      </w:r>
      <w:r w:rsidR="00F35403">
        <w:t>.</w:t>
      </w:r>
    </w:p>
    <w:p w14:paraId="78CD263C" w14:textId="77777777" w:rsidR="00032A5A" w:rsidRDefault="00032A5A" w:rsidP="00A63DEA">
      <w:pPr>
        <w:spacing w:after="0"/>
        <w:jc w:val="both"/>
      </w:pPr>
    </w:p>
    <w:p w14:paraId="2A9A0F7E" w14:textId="77777777" w:rsidR="00B3408A" w:rsidRPr="00734FD9" w:rsidRDefault="00B3408A" w:rsidP="00B3408A">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01 - PROJETO DE LEI 715/2026               </w:t>
      </w:r>
    </w:p>
    <w:p w14:paraId="73511E5A" w14:textId="77777777" w:rsidR="00B3408A" w:rsidRPr="00734FD9" w:rsidRDefault="00B3408A" w:rsidP="00B3408A">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PODER EXECUTIVO</w:t>
      </w:r>
    </w:p>
    <w:p w14:paraId="0A064AC6" w14:textId="77777777" w:rsidR="00B3408A" w:rsidRPr="00734FD9" w:rsidRDefault="00B3408A" w:rsidP="00B3408A">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 xml:space="preserve">MENSAGEM Nº 43/2026 - AUTORIZA A REALIZAÇÃO DE ATIVIDADES PEDAGÓGICAS SUPERVISIONADAS COM MÁQUINAS, IMPLEMENTOS, EQUIPAMENTOS E VEÍCULOS AUTOMOTORES A ESTUDANTES REGULARMENTE MATRICULADOS EM CURSOS TÉCNICOS DE NÍVEL MÉDIO DA REDE PÚBLICA ESTADUAL. </w:t>
      </w:r>
    </w:p>
    <w:p w14:paraId="2E6F4CF2" w14:textId="77777777" w:rsidR="00B3408A" w:rsidRDefault="00B3408A" w:rsidP="00B3408A">
      <w:pPr>
        <w:shd w:val="clear" w:color="000000" w:fill="auto"/>
        <w:spacing w:after="240" w:line="240" w:lineRule="auto"/>
        <w:contextualSpacing/>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HUSSEIN BAKRI</w:t>
      </w:r>
    </w:p>
    <w:p w14:paraId="7EE7B089" w14:textId="64C15C73" w:rsidR="00B3408A" w:rsidRPr="00A54F4A" w:rsidRDefault="00B3408A" w:rsidP="00B3408A">
      <w:pPr>
        <w:shd w:val="clear" w:color="000000" w:fill="auto"/>
        <w:spacing w:after="240" w:line="240" w:lineRule="auto"/>
        <w:contextualSpacing/>
        <w:rPr>
          <w:rFonts w:ascii="Calibri" w:eastAsia="Times New Roman" w:hAnsi="Calibri" w:cs="Calibri"/>
          <w:b/>
          <w:bCs/>
          <w:color w:val="EE0000"/>
          <w:szCs w:val="28"/>
        </w:rPr>
      </w:pPr>
      <w:r>
        <w:rPr>
          <w:rFonts w:ascii="Calibri" w:eastAsia="Times New Roman" w:hAnsi="Calibri" w:cs="Calibri"/>
          <w:b/>
          <w:bCs/>
          <w:color w:val="000000"/>
          <w:szCs w:val="28"/>
        </w:rPr>
        <w:t>Parecer:</w:t>
      </w:r>
      <w:r w:rsidR="00A54F4A">
        <w:rPr>
          <w:rFonts w:ascii="Calibri" w:eastAsia="Times New Roman" w:hAnsi="Calibri" w:cs="Calibri"/>
          <w:b/>
          <w:bCs/>
          <w:color w:val="000000"/>
          <w:szCs w:val="28"/>
        </w:rPr>
        <w:t xml:space="preserve"> </w:t>
      </w:r>
      <w:r w:rsidR="0077769C">
        <w:rPr>
          <w:rFonts w:ascii="Calibri" w:eastAsia="Times New Roman" w:hAnsi="Calibri" w:cs="Calibri"/>
          <w:b/>
          <w:bCs/>
          <w:color w:val="EE0000"/>
          <w:szCs w:val="28"/>
        </w:rPr>
        <w:t>Favorável. Aprovado por unanimidade.</w:t>
      </w:r>
    </w:p>
    <w:p w14:paraId="19A83B60" w14:textId="77777777" w:rsidR="00252E4C" w:rsidRDefault="00252E4C" w:rsidP="00A63DEA">
      <w:pPr>
        <w:spacing w:after="0"/>
        <w:jc w:val="both"/>
      </w:pPr>
    </w:p>
    <w:p w14:paraId="7FB7EB47" w14:textId="353061DB" w:rsidR="0006745D" w:rsidRPr="00467B96" w:rsidRDefault="0006745D" w:rsidP="0006745D">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467B96">
        <w:rPr>
          <w:rFonts w:ascii="Calibri" w:eastAsia="Times New Roman" w:hAnsi="Calibri" w:cs="Calibri"/>
          <w:b/>
          <w:bCs/>
          <w:color w:val="000000"/>
          <w:szCs w:val="28"/>
        </w:rPr>
        <w:t>0</w:t>
      </w:r>
      <w:r w:rsidR="00A95A75">
        <w:rPr>
          <w:rFonts w:ascii="Calibri" w:eastAsia="Times New Roman" w:hAnsi="Calibri" w:cs="Calibri"/>
          <w:b/>
          <w:bCs/>
          <w:color w:val="000000"/>
          <w:szCs w:val="28"/>
        </w:rPr>
        <w:t>2</w:t>
      </w:r>
      <w:r w:rsidRPr="00467B96">
        <w:rPr>
          <w:rFonts w:ascii="Calibri" w:eastAsia="Times New Roman" w:hAnsi="Calibri" w:cs="Calibri"/>
          <w:b/>
          <w:bCs/>
          <w:color w:val="000000"/>
          <w:szCs w:val="28"/>
        </w:rPr>
        <w:t xml:space="preserve"> – </w:t>
      </w:r>
      <w:r w:rsidRPr="00467B96">
        <w:rPr>
          <w:rFonts w:ascii="Calibri" w:eastAsia="Times New Roman" w:hAnsi="Calibri" w:cs="Calibri"/>
          <w:b/>
          <w:bCs/>
          <w:color w:val="FF0000"/>
          <w:szCs w:val="28"/>
        </w:rPr>
        <w:t xml:space="preserve">EMENDA DA COMISSÃO DE DEFESA DO CONSUMIDOR </w:t>
      </w:r>
      <w:r w:rsidRPr="00467B96">
        <w:rPr>
          <w:rFonts w:ascii="Calibri" w:eastAsia="Times New Roman" w:hAnsi="Calibri" w:cs="Calibri"/>
          <w:b/>
          <w:bCs/>
          <w:color w:val="000000"/>
          <w:szCs w:val="28"/>
        </w:rPr>
        <w:t xml:space="preserve">AO PROJETO DE LEI 393/2025               </w:t>
      </w:r>
    </w:p>
    <w:p w14:paraId="4DCA0B9D" w14:textId="77777777" w:rsidR="0006745D" w:rsidRPr="00467B96" w:rsidRDefault="0006745D" w:rsidP="0006745D">
      <w:pPr>
        <w:shd w:val="clear" w:color="000000" w:fill="auto"/>
        <w:spacing w:line="240" w:lineRule="auto"/>
        <w:ind w:right="-28"/>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 xml:space="preserve">Autoria do </w:t>
      </w:r>
      <w:r w:rsidRPr="00467B96">
        <w:rPr>
          <w:rFonts w:ascii="Calibri" w:eastAsia="Times New Roman" w:hAnsi="Calibri" w:cs="Calibri"/>
          <w:b/>
          <w:bCs/>
          <w:color w:val="000000"/>
          <w:szCs w:val="28"/>
        </w:rPr>
        <w:t>DEPUTADO REQUIÃO FILHO, DEPUTADA ANA JÚLIA, DEPUTADA CRISTINA SILVESTRI, DEPUTADA LUCIANA RAFAGNIN, DEPUTADO ARILSON CHIORATO, DEPUTADO EVANDRO ARAUJO, DEPUTADO DELEGADO TITO BARICHELLO, DEPUTADO GILBERTO RIBEIRO, DEPUTADO GOURA</w:t>
      </w:r>
    </w:p>
    <w:p w14:paraId="5B2C5396" w14:textId="77777777" w:rsidR="0006745D" w:rsidRPr="00467B96" w:rsidRDefault="0006745D" w:rsidP="0006745D">
      <w:pPr>
        <w:shd w:val="clear" w:color="000000" w:fill="auto"/>
        <w:spacing w:after="240" w:line="240" w:lineRule="auto"/>
        <w:contextualSpacing/>
        <w:jc w:val="both"/>
        <w:rPr>
          <w:rFonts w:ascii="Calibri" w:eastAsia="Times New Roman" w:hAnsi="Calibri" w:cs="Calibri"/>
          <w:i/>
          <w:iCs/>
          <w:color w:val="000000"/>
          <w:szCs w:val="28"/>
        </w:rPr>
      </w:pPr>
      <w:r w:rsidRPr="00467B96">
        <w:rPr>
          <w:rFonts w:ascii="Calibri" w:eastAsia="Times New Roman" w:hAnsi="Calibri" w:cs="Calibri"/>
          <w:i/>
          <w:iCs/>
          <w:color w:val="000000"/>
          <w:szCs w:val="28"/>
        </w:rPr>
        <w:t>INSERE SEÇÃO VIII, AO CAPÍTULO III, DO LIVRO III, E ART. 236A, NA LEI N° 22.130, DE 9 DE SETEMBRO DE 2024, QUE DISPÕE SOBRE A CRIAÇÃO DA CONSOLIDAÇÃO DAS LEIS DE DEFESA DO CONSUMIDOR DO ESTADO DO PARANÁ E ADOTA OUTRAS PROVIDÊNCIAS.</w:t>
      </w:r>
    </w:p>
    <w:p w14:paraId="4E8F7B41" w14:textId="77777777" w:rsidR="0006745D" w:rsidRDefault="0006745D" w:rsidP="0006745D">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 xml:space="preserve">Relatoria: </w:t>
      </w:r>
      <w:r w:rsidRPr="00467B96">
        <w:rPr>
          <w:rFonts w:ascii="Calibri" w:eastAsia="Times New Roman" w:hAnsi="Calibri" w:cs="Calibri"/>
          <w:b/>
          <w:bCs/>
          <w:color w:val="000000"/>
          <w:szCs w:val="28"/>
        </w:rPr>
        <w:t>DEPUTADO LUIZ FERNANDO GUERRA</w:t>
      </w:r>
    </w:p>
    <w:p w14:paraId="71785DAD" w14:textId="7B2A1D73" w:rsidR="0006745D" w:rsidRPr="00F32F60" w:rsidRDefault="0006745D" w:rsidP="0006745D">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F32F60">
        <w:rPr>
          <w:rFonts w:ascii="Calibri" w:eastAsia="Times New Roman" w:hAnsi="Calibri" w:cs="Calibri"/>
          <w:b/>
          <w:bCs/>
          <w:color w:val="EE0000"/>
          <w:szCs w:val="28"/>
        </w:rPr>
        <w:t xml:space="preserve"> Adiado pelo Relator.</w:t>
      </w:r>
    </w:p>
    <w:p w14:paraId="188FACDF" w14:textId="77777777" w:rsidR="00157277" w:rsidRDefault="00157277" w:rsidP="00157277">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7F516B90" w14:textId="77777777" w:rsidR="005A4293" w:rsidRPr="00734FD9" w:rsidRDefault="005A4293" w:rsidP="005A4293">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03 – </w:t>
      </w:r>
      <w:r w:rsidRPr="00734FD9">
        <w:rPr>
          <w:rFonts w:ascii="Calibri" w:eastAsia="Times New Roman" w:hAnsi="Calibri" w:cs="Calibri"/>
          <w:b/>
          <w:bCs/>
          <w:color w:val="FF0000"/>
          <w:szCs w:val="28"/>
        </w:rPr>
        <w:t xml:space="preserve">EMENDA DA COMISSÃO DE DEFESA DOS DIREITOS DA MULHER </w:t>
      </w:r>
      <w:r w:rsidRPr="00734FD9">
        <w:rPr>
          <w:rFonts w:ascii="Calibri" w:eastAsia="Times New Roman" w:hAnsi="Calibri" w:cs="Calibri"/>
          <w:b/>
          <w:bCs/>
          <w:color w:val="000000"/>
          <w:szCs w:val="28"/>
        </w:rPr>
        <w:t xml:space="preserve">AO PROJETO DE LEI 315/2026               </w:t>
      </w:r>
    </w:p>
    <w:p w14:paraId="71987529" w14:textId="77777777" w:rsidR="005A4293" w:rsidRPr="00734FD9" w:rsidRDefault="005A4293" w:rsidP="005A4293">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DEPUTADA ANA JÚLIA</w:t>
      </w:r>
    </w:p>
    <w:p w14:paraId="00D39DDC" w14:textId="77777777" w:rsidR="005A4293" w:rsidRDefault="005A4293" w:rsidP="005A4293">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A RESERVA MÍNIMA DE 20% (VINTE POR CENTO) DE VAGAS DESTINADAS A MULHERES NA FUNÇÃO DE VIGILANTE NAS EMPRESAS DE SEGURANÇA PRIVADA, VIGILÂNCIA PATRIMONIAL E TRANSPORTE DE VALORES</w:t>
      </w:r>
      <w:r>
        <w:rPr>
          <w:rFonts w:ascii="Calibri" w:eastAsia="Times New Roman" w:hAnsi="Calibri" w:cs="Calibri"/>
          <w:i/>
          <w:iCs/>
          <w:color w:val="000000"/>
          <w:szCs w:val="28"/>
        </w:rPr>
        <w:t>.</w:t>
      </w:r>
    </w:p>
    <w:p w14:paraId="515BAD0E" w14:textId="77777777" w:rsidR="005A4293" w:rsidRDefault="005A4293" w:rsidP="005A4293">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DEPUTADA MABEL CANTO</w:t>
      </w:r>
    </w:p>
    <w:p w14:paraId="450ACB67" w14:textId="432BB774" w:rsidR="005A4293" w:rsidRPr="0077769C" w:rsidRDefault="005A4293" w:rsidP="005A4293">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77769C">
        <w:rPr>
          <w:rFonts w:ascii="Calibri" w:eastAsia="Times New Roman" w:hAnsi="Calibri" w:cs="Calibri"/>
          <w:b/>
          <w:bCs/>
          <w:color w:val="EE0000"/>
          <w:szCs w:val="28"/>
        </w:rPr>
        <w:t xml:space="preserve"> Favorável, na forma de Subemenda</w:t>
      </w:r>
      <w:r w:rsidR="001771E6">
        <w:rPr>
          <w:rFonts w:ascii="Calibri" w:eastAsia="Times New Roman" w:hAnsi="Calibri" w:cs="Calibri"/>
          <w:b/>
          <w:bCs/>
          <w:color w:val="EE0000"/>
          <w:szCs w:val="28"/>
        </w:rPr>
        <w:t>. Aprovado por unanimidade.</w:t>
      </w:r>
    </w:p>
    <w:p w14:paraId="4A2A0123" w14:textId="77777777" w:rsidR="005A4293" w:rsidRPr="00734FD9" w:rsidRDefault="005A4293" w:rsidP="005A4293">
      <w:pPr>
        <w:shd w:val="clear" w:color="000000" w:fill="auto"/>
        <w:spacing w:after="240" w:line="240" w:lineRule="auto"/>
        <w:contextualSpacing/>
        <w:jc w:val="both"/>
        <w:rPr>
          <w:rFonts w:ascii="Calibri" w:eastAsia="Times New Roman" w:hAnsi="Calibri" w:cs="Calibri"/>
          <w:b/>
          <w:bCs/>
          <w:color w:val="FF0000"/>
          <w:szCs w:val="28"/>
        </w:rPr>
      </w:pPr>
      <w:r w:rsidRPr="00734FD9">
        <w:rPr>
          <w:rFonts w:ascii="Calibri" w:eastAsia="Times New Roman" w:hAnsi="Calibri" w:cs="Calibri"/>
          <w:b/>
          <w:bCs/>
          <w:color w:val="000000"/>
          <w:szCs w:val="28"/>
        </w:rPr>
        <w:br/>
      </w: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04 – </w:t>
      </w:r>
      <w:r w:rsidRPr="00734FD9">
        <w:rPr>
          <w:rFonts w:ascii="Calibri" w:eastAsia="Times New Roman" w:hAnsi="Calibri" w:cs="Calibri"/>
          <w:b/>
          <w:bCs/>
          <w:color w:val="FF0000"/>
          <w:szCs w:val="28"/>
        </w:rPr>
        <w:t xml:space="preserve">EMENDA DE PLENÁRIO </w:t>
      </w:r>
      <w:r w:rsidRPr="00734FD9">
        <w:rPr>
          <w:rFonts w:ascii="Calibri" w:eastAsia="Times New Roman" w:hAnsi="Calibri" w:cs="Calibri"/>
          <w:b/>
          <w:bCs/>
          <w:color w:val="000000"/>
          <w:szCs w:val="28"/>
        </w:rPr>
        <w:t xml:space="preserve">AO PROJETO DE LEI 751/2025               </w:t>
      </w:r>
    </w:p>
    <w:p w14:paraId="487A89EF" w14:textId="77777777" w:rsidR="005A4293" w:rsidRPr="00734FD9" w:rsidRDefault="005A4293" w:rsidP="005A4293">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do Projeto: DEPUTADO DELEGADO TITO BARICHELLO</w:t>
      </w:r>
    </w:p>
    <w:p w14:paraId="200A7715" w14:textId="77777777" w:rsidR="005A4293" w:rsidRPr="00734FD9" w:rsidRDefault="005A4293" w:rsidP="005A4293">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da Emenda: DEPUTADO ARILSON CHIORATO</w:t>
      </w:r>
    </w:p>
    <w:p w14:paraId="4C8731A0" w14:textId="77777777" w:rsidR="005A4293" w:rsidRPr="00734FD9" w:rsidRDefault="005A4293" w:rsidP="005A4293">
      <w:pPr>
        <w:shd w:val="clear" w:color="000000" w:fill="auto"/>
        <w:spacing w:line="240" w:lineRule="auto"/>
        <w:ind w:right="-28"/>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A ROTA TURÍSTICA E CULTURAL DO ROCK NO ESTADO DO PARANÁ.</w:t>
      </w:r>
    </w:p>
    <w:p w14:paraId="7987AE86" w14:textId="77777777" w:rsidR="005A4293" w:rsidRDefault="005A4293" w:rsidP="005A4293">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ALISSON WANDSCHEER</w:t>
      </w:r>
    </w:p>
    <w:p w14:paraId="653F3DFE" w14:textId="29F2DC46" w:rsidR="005A4293" w:rsidRPr="001771E6" w:rsidRDefault="005A4293" w:rsidP="005A4293">
      <w:pPr>
        <w:shd w:val="clear" w:color="000000" w:fill="auto"/>
        <w:spacing w:line="240" w:lineRule="auto"/>
        <w:ind w:right="-28"/>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1771E6">
        <w:rPr>
          <w:rFonts w:ascii="Calibri" w:eastAsia="Times New Roman" w:hAnsi="Calibri" w:cs="Calibri"/>
          <w:b/>
          <w:bCs/>
          <w:color w:val="EE0000"/>
          <w:szCs w:val="28"/>
        </w:rPr>
        <w:t xml:space="preserve"> </w:t>
      </w:r>
      <w:r w:rsidR="006A248B">
        <w:rPr>
          <w:rFonts w:ascii="Calibri" w:eastAsia="Times New Roman" w:hAnsi="Calibri" w:cs="Calibri"/>
          <w:b/>
          <w:bCs/>
          <w:color w:val="EE0000"/>
          <w:szCs w:val="28"/>
        </w:rPr>
        <w:t>Adiado pela ausência do Relator.</w:t>
      </w:r>
    </w:p>
    <w:p w14:paraId="2ABB3B52" w14:textId="77777777" w:rsidR="0041124B" w:rsidRDefault="0041124B" w:rsidP="0041124B">
      <w:pPr>
        <w:shd w:val="clear" w:color="000000" w:fill="auto"/>
        <w:spacing w:line="240" w:lineRule="auto"/>
        <w:ind w:right="-28"/>
        <w:contextualSpacing/>
        <w:jc w:val="both"/>
        <w:rPr>
          <w:rFonts w:ascii="Calibri" w:eastAsia="Times New Roman" w:hAnsi="Calibri" w:cs="Calibri"/>
          <w:b/>
          <w:bCs/>
          <w:color w:val="000000"/>
          <w:szCs w:val="28"/>
        </w:rPr>
      </w:pPr>
    </w:p>
    <w:p w14:paraId="07633DA6" w14:textId="77777777" w:rsidR="00DB2528" w:rsidRDefault="00DB2528" w:rsidP="0041124B">
      <w:pPr>
        <w:shd w:val="clear" w:color="000000" w:fill="auto"/>
        <w:spacing w:line="240" w:lineRule="auto"/>
        <w:ind w:right="-28"/>
        <w:contextualSpacing/>
        <w:jc w:val="both"/>
        <w:rPr>
          <w:rFonts w:ascii="Calibri" w:eastAsia="Times New Roman" w:hAnsi="Calibri" w:cs="Calibri"/>
          <w:b/>
          <w:bCs/>
          <w:color w:val="000000"/>
          <w:szCs w:val="28"/>
        </w:rPr>
      </w:pPr>
    </w:p>
    <w:p w14:paraId="211E04BE" w14:textId="77777777" w:rsidR="00DB2528" w:rsidRDefault="00DB2528" w:rsidP="0041124B">
      <w:pPr>
        <w:shd w:val="clear" w:color="000000" w:fill="auto"/>
        <w:spacing w:line="240" w:lineRule="auto"/>
        <w:ind w:right="-28"/>
        <w:contextualSpacing/>
        <w:jc w:val="both"/>
        <w:rPr>
          <w:rFonts w:ascii="Calibri" w:eastAsia="Times New Roman" w:hAnsi="Calibri" w:cs="Calibri"/>
          <w:b/>
          <w:bCs/>
          <w:color w:val="000000"/>
          <w:szCs w:val="28"/>
        </w:rPr>
      </w:pPr>
    </w:p>
    <w:p w14:paraId="3D4FC715" w14:textId="77777777" w:rsidR="00DB2528" w:rsidRDefault="00DB2528" w:rsidP="0041124B">
      <w:pPr>
        <w:shd w:val="clear" w:color="000000" w:fill="auto"/>
        <w:spacing w:line="240" w:lineRule="auto"/>
        <w:ind w:right="-28"/>
        <w:contextualSpacing/>
        <w:jc w:val="both"/>
        <w:rPr>
          <w:rFonts w:ascii="Calibri" w:eastAsia="Times New Roman" w:hAnsi="Calibri" w:cs="Calibri"/>
          <w:b/>
          <w:bCs/>
          <w:color w:val="000000"/>
          <w:szCs w:val="28"/>
        </w:rPr>
      </w:pPr>
    </w:p>
    <w:p w14:paraId="53312570" w14:textId="77777777" w:rsidR="00DB2528" w:rsidRDefault="00DB2528" w:rsidP="0041124B">
      <w:pPr>
        <w:shd w:val="clear" w:color="000000" w:fill="auto"/>
        <w:spacing w:line="240" w:lineRule="auto"/>
        <w:ind w:right="-28"/>
        <w:contextualSpacing/>
        <w:jc w:val="both"/>
        <w:rPr>
          <w:rFonts w:ascii="Calibri" w:eastAsia="Times New Roman" w:hAnsi="Calibri" w:cs="Calibri"/>
          <w:b/>
          <w:bCs/>
          <w:color w:val="000000"/>
          <w:szCs w:val="28"/>
        </w:rPr>
      </w:pPr>
    </w:p>
    <w:p w14:paraId="0ED53F5C" w14:textId="77777777" w:rsidR="00DB2528" w:rsidRDefault="00DB2528" w:rsidP="0041124B">
      <w:pPr>
        <w:shd w:val="clear" w:color="000000" w:fill="auto"/>
        <w:spacing w:line="240" w:lineRule="auto"/>
        <w:ind w:right="-28"/>
        <w:contextualSpacing/>
        <w:jc w:val="both"/>
        <w:rPr>
          <w:rFonts w:ascii="Calibri" w:eastAsia="Times New Roman" w:hAnsi="Calibri" w:cs="Calibri"/>
          <w:b/>
          <w:bCs/>
          <w:color w:val="000000"/>
          <w:szCs w:val="28"/>
        </w:rPr>
      </w:pPr>
    </w:p>
    <w:p w14:paraId="762DE2FC" w14:textId="77777777" w:rsidR="00DB2528" w:rsidRDefault="00DB2528" w:rsidP="0041124B">
      <w:pPr>
        <w:shd w:val="clear" w:color="000000" w:fill="auto"/>
        <w:spacing w:line="240" w:lineRule="auto"/>
        <w:ind w:right="-28"/>
        <w:contextualSpacing/>
        <w:jc w:val="both"/>
        <w:rPr>
          <w:rFonts w:ascii="Calibri" w:eastAsia="Times New Roman" w:hAnsi="Calibri" w:cs="Calibri"/>
          <w:b/>
          <w:bCs/>
          <w:color w:val="000000"/>
          <w:szCs w:val="28"/>
        </w:rPr>
      </w:pPr>
    </w:p>
    <w:p w14:paraId="4F39DB47" w14:textId="57F9F1B9" w:rsidR="0041124B" w:rsidRPr="00734FD9" w:rsidRDefault="0041124B" w:rsidP="0041124B">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lastRenderedPageBreak/>
        <w:t xml:space="preserve">ITEM </w:t>
      </w:r>
      <w:r w:rsidRPr="00734FD9">
        <w:rPr>
          <w:rFonts w:ascii="Calibri" w:eastAsia="Times New Roman" w:hAnsi="Calibri" w:cs="Calibri"/>
          <w:b/>
          <w:bCs/>
          <w:color w:val="000000"/>
          <w:szCs w:val="28"/>
        </w:rPr>
        <w:t xml:space="preserve">05 - PROJETO DE LEI 321/2026               </w:t>
      </w:r>
    </w:p>
    <w:p w14:paraId="799E22E2" w14:textId="77777777" w:rsidR="0041124B" w:rsidRPr="00734FD9" w:rsidRDefault="0041124B" w:rsidP="0041124B">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DEPUTADA MARIA VICTORIA</w:t>
      </w:r>
    </w:p>
    <w:p w14:paraId="42AD2E1D" w14:textId="77777777" w:rsidR="0041124B" w:rsidRPr="00734FD9" w:rsidRDefault="0041124B" w:rsidP="0041124B">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DIRETRIZES DE INCENTIVO À PRODUÇÃO, FOMENTO E AO USO E DIFUSÃO DE FERTILIZANTES NITROGENADOS VERDES, COM DESTAQUE PARA OS PRODUZIDOS A PARTIR DE HIDROGÊNIO RENOVÁVEL, DE BAIXA INTENSIDADE DE CARBONO NO ESTADO DO PARANÁ E DÁ OUTRAS PROVIDÊNCIAS.</w:t>
      </w:r>
    </w:p>
    <w:p w14:paraId="08CEEBAD" w14:textId="77777777" w:rsidR="0041124B" w:rsidRDefault="0041124B" w:rsidP="0041124B">
      <w:pPr>
        <w:shd w:val="clear" w:color="000000" w:fill="auto"/>
        <w:spacing w:after="240" w:line="240" w:lineRule="auto"/>
        <w:ind w:left="5812" w:hanging="5812"/>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TITO BARICHELL</w:t>
      </w:r>
      <w:r>
        <w:rPr>
          <w:rFonts w:ascii="Calibri" w:eastAsia="Times New Roman" w:hAnsi="Calibri" w:cs="Calibri"/>
          <w:b/>
          <w:bCs/>
          <w:color w:val="000000"/>
          <w:szCs w:val="28"/>
        </w:rPr>
        <w:t>0</w:t>
      </w:r>
    </w:p>
    <w:p w14:paraId="0533F6DC" w14:textId="4BB75D14" w:rsidR="0041124B" w:rsidRPr="00734FD9" w:rsidRDefault="0041124B" w:rsidP="0041124B">
      <w:pPr>
        <w:shd w:val="clear" w:color="000000" w:fill="auto"/>
        <w:spacing w:after="240" w:line="240" w:lineRule="auto"/>
        <w:ind w:left="5812" w:hanging="5812"/>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Parecer: </w:t>
      </w:r>
      <w:r>
        <w:rPr>
          <w:rFonts w:ascii="Calibri" w:eastAsia="Times New Roman" w:hAnsi="Calibri" w:cs="Calibri"/>
          <w:b/>
          <w:bCs/>
          <w:color w:val="FF0000"/>
          <w:szCs w:val="28"/>
        </w:rPr>
        <w:t>Favorável, na forma de Substitutivo Geral.</w:t>
      </w:r>
      <w:r w:rsidR="00125088">
        <w:rPr>
          <w:rFonts w:ascii="Calibri" w:eastAsia="Times New Roman" w:hAnsi="Calibri" w:cs="Calibri"/>
          <w:b/>
          <w:bCs/>
          <w:color w:val="FF0000"/>
          <w:szCs w:val="28"/>
        </w:rPr>
        <w:t xml:space="preserve"> Adiado pelo Relator.</w:t>
      </w:r>
    </w:p>
    <w:p w14:paraId="11DB0D31" w14:textId="77777777" w:rsidR="00334424" w:rsidRDefault="00334424" w:rsidP="00334424">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46390D43" w14:textId="41EA7E0E" w:rsidR="00334424" w:rsidRPr="004C5982" w:rsidRDefault="00334424" w:rsidP="00334424">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4C5982">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06</w:t>
      </w:r>
      <w:r w:rsidRPr="004C5982">
        <w:rPr>
          <w:rFonts w:ascii="Calibri" w:eastAsia="Times New Roman" w:hAnsi="Calibri" w:cs="Calibri"/>
          <w:b/>
          <w:bCs/>
          <w:color w:val="000000"/>
          <w:szCs w:val="28"/>
          <w:lang w:eastAsia="pt-BR"/>
        </w:rPr>
        <w:t xml:space="preserve"> - PROJETO DE LEI 193/2026               </w:t>
      </w:r>
    </w:p>
    <w:p w14:paraId="15BE9AEF" w14:textId="77777777" w:rsidR="00334424" w:rsidRPr="004C5982" w:rsidRDefault="00334424" w:rsidP="00334424">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4C5982">
        <w:rPr>
          <w:rFonts w:ascii="Calibri" w:eastAsia="Times New Roman" w:hAnsi="Calibri" w:cs="Calibri"/>
          <w:b/>
          <w:bCs/>
          <w:color w:val="000000"/>
          <w:szCs w:val="28"/>
          <w:lang w:eastAsia="pt-BR"/>
        </w:rPr>
        <w:t>Autoria do DEPUTADO FABIO OLIVEIRA</w:t>
      </w:r>
    </w:p>
    <w:p w14:paraId="4C4A8343" w14:textId="77777777" w:rsidR="00334424" w:rsidRPr="004C5982" w:rsidRDefault="00334424" w:rsidP="00334424">
      <w:pPr>
        <w:shd w:val="clear" w:color="000000" w:fill="auto"/>
        <w:spacing w:after="240" w:line="240" w:lineRule="auto"/>
        <w:contextualSpacing/>
        <w:jc w:val="both"/>
        <w:rPr>
          <w:rFonts w:ascii="Calibri" w:eastAsia="Times New Roman" w:hAnsi="Calibri" w:cs="Calibri"/>
          <w:i/>
          <w:iCs/>
          <w:color w:val="000000"/>
          <w:szCs w:val="28"/>
          <w:lang w:eastAsia="pt-BR"/>
        </w:rPr>
      </w:pPr>
      <w:r w:rsidRPr="004C5982">
        <w:rPr>
          <w:rFonts w:ascii="Calibri" w:eastAsia="Times New Roman" w:hAnsi="Calibri" w:cs="Calibri"/>
          <w:i/>
          <w:iCs/>
          <w:color w:val="000000"/>
          <w:szCs w:val="28"/>
          <w:lang w:eastAsia="pt-BR"/>
        </w:rPr>
        <w:t>ALTERA A LEI Nº 16.346, DE 18 DE DEZEMBRO DE 2009, QUE DISPÕE SOBRE A OBRIGATORIEDADE DAS EMPRESAS POTENCIALMENTE POLUIDORAS DE CONTRATAREM RESPONSÁVEL TÉCNICO EM MEIO AMBIENTE.</w:t>
      </w:r>
    </w:p>
    <w:p w14:paraId="619A8345" w14:textId="77777777" w:rsidR="00334424" w:rsidRPr="004C5982" w:rsidRDefault="00334424" w:rsidP="00334424">
      <w:pPr>
        <w:shd w:val="clear" w:color="000000" w:fill="auto"/>
        <w:spacing w:after="240" w:line="240" w:lineRule="auto"/>
        <w:contextualSpacing/>
        <w:jc w:val="both"/>
        <w:rPr>
          <w:rFonts w:ascii="Calibri" w:eastAsia="Times New Roman" w:hAnsi="Calibri" w:cs="Calibri"/>
          <w:b/>
          <w:bCs/>
          <w:color w:val="000000"/>
          <w:szCs w:val="28"/>
          <w:lang w:eastAsia="pt-BR"/>
        </w:rPr>
      </w:pPr>
      <w:r w:rsidRPr="004C5982">
        <w:rPr>
          <w:rFonts w:ascii="Calibri" w:eastAsia="Times New Roman" w:hAnsi="Calibri" w:cs="Calibri"/>
          <w:b/>
          <w:bCs/>
          <w:color w:val="000000"/>
          <w:szCs w:val="28"/>
          <w:lang w:eastAsia="pt-BR"/>
        </w:rPr>
        <w:t>Relatoria: DEPUTADO TITO BARICHELLO</w:t>
      </w:r>
    </w:p>
    <w:p w14:paraId="7FAAD769" w14:textId="07189ED6" w:rsidR="00334424" w:rsidRPr="00A60F23" w:rsidRDefault="00334424" w:rsidP="00334424">
      <w:pPr>
        <w:shd w:val="clear" w:color="000000" w:fill="auto"/>
        <w:spacing w:after="240" w:line="240" w:lineRule="auto"/>
        <w:contextualSpacing/>
        <w:jc w:val="both"/>
        <w:rPr>
          <w:rFonts w:ascii="Calibri" w:eastAsia="Times New Roman" w:hAnsi="Calibri" w:cs="Calibri"/>
          <w:b/>
          <w:bCs/>
          <w:color w:val="EE0000"/>
          <w:szCs w:val="28"/>
          <w:lang w:eastAsia="pt-BR"/>
        </w:rPr>
      </w:pPr>
      <w:r w:rsidRPr="004C5982">
        <w:rPr>
          <w:rFonts w:ascii="Calibri" w:eastAsia="Times New Roman" w:hAnsi="Calibri" w:cs="Calibri"/>
          <w:b/>
          <w:bCs/>
          <w:color w:val="000000"/>
          <w:szCs w:val="28"/>
          <w:lang w:eastAsia="pt-BR"/>
        </w:rPr>
        <w:t>Parecer:</w:t>
      </w:r>
      <w:r>
        <w:rPr>
          <w:rFonts w:ascii="Calibri" w:eastAsia="Times New Roman" w:hAnsi="Calibri" w:cs="Calibri"/>
          <w:b/>
          <w:bCs/>
          <w:color w:val="000000"/>
          <w:szCs w:val="28"/>
          <w:lang w:eastAsia="pt-BR"/>
        </w:rPr>
        <w:t xml:space="preserve"> </w:t>
      </w:r>
      <w:r>
        <w:rPr>
          <w:rFonts w:ascii="Calibri" w:eastAsia="Times New Roman" w:hAnsi="Calibri" w:cs="Calibri"/>
          <w:b/>
          <w:bCs/>
          <w:color w:val="EE0000"/>
          <w:szCs w:val="28"/>
          <w:lang w:eastAsia="pt-BR"/>
        </w:rPr>
        <w:t>Favorável</w:t>
      </w:r>
      <w:r w:rsidR="00C46A5B">
        <w:rPr>
          <w:rFonts w:ascii="Calibri" w:eastAsia="Times New Roman" w:hAnsi="Calibri" w:cs="Calibri"/>
          <w:b/>
          <w:bCs/>
          <w:color w:val="EE0000"/>
          <w:szCs w:val="28"/>
          <w:lang w:eastAsia="pt-BR"/>
        </w:rPr>
        <w:t>. Aprovado por unanimidade</w:t>
      </w:r>
      <w:r>
        <w:rPr>
          <w:rFonts w:ascii="Calibri" w:eastAsia="Times New Roman" w:hAnsi="Calibri" w:cs="Calibri"/>
          <w:b/>
          <w:bCs/>
          <w:color w:val="EE0000"/>
          <w:szCs w:val="28"/>
          <w:lang w:eastAsia="pt-BR"/>
        </w:rPr>
        <w:t xml:space="preserve">. </w:t>
      </w:r>
    </w:p>
    <w:p w14:paraId="5816E62E" w14:textId="77777777" w:rsidR="00334424" w:rsidRPr="004C5982" w:rsidRDefault="00334424" w:rsidP="00334424">
      <w:pPr>
        <w:shd w:val="clear" w:color="000000" w:fill="auto"/>
        <w:spacing w:after="240" w:line="240" w:lineRule="auto"/>
        <w:contextualSpacing/>
        <w:jc w:val="both"/>
        <w:rPr>
          <w:rFonts w:ascii="Calibri" w:eastAsia="Times New Roman" w:hAnsi="Calibri" w:cs="Calibri"/>
          <w:b/>
          <w:bCs/>
          <w:color w:val="000000"/>
          <w:szCs w:val="28"/>
          <w:lang w:eastAsia="pt-BR"/>
        </w:rPr>
      </w:pPr>
    </w:p>
    <w:p w14:paraId="269C923D" w14:textId="57076F1D" w:rsidR="007805C1" w:rsidRPr="00362286" w:rsidRDefault="007805C1" w:rsidP="007805C1">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0</w:t>
      </w:r>
      <w:r w:rsidR="0052104B">
        <w:rPr>
          <w:rFonts w:ascii="Calibri" w:eastAsia="Times New Roman" w:hAnsi="Calibri" w:cs="Calibri"/>
          <w:b/>
          <w:bCs/>
          <w:color w:val="000000"/>
          <w:szCs w:val="28"/>
          <w:lang w:eastAsia="pt-BR"/>
        </w:rPr>
        <w:t>7</w:t>
      </w:r>
      <w:r w:rsidRPr="00362286">
        <w:rPr>
          <w:rFonts w:ascii="Calibri" w:eastAsia="Times New Roman" w:hAnsi="Calibri" w:cs="Calibri"/>
          <w:b/>
          <w:bCs/>
          <w:color w:val="000000"/>
          <w:szCs w:val="28"/>
          <w:lang w:eastAsia="pt-BR"/>
        </w:rPr>
        <w:t xml:space="preserve"> - PROJETO DE LEI 545/2026               </w:t>
      </w:r>
    </w:p>
    <w:p w14:paraId="5FA3000E" w14:textId="77777777" w:rsidR="007805C1" w:rsidRPr="00362286" w:rsidRDefault="007805C1" w:rsidP="007805C1">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DEPUTADA ANA JÚLIA</w:t>
      </w:r>
    </w:p>
    <w:p w14:paraId="0B460762" w14:textId="77777777" w:rsidR="007805C1" w:rsidRPr="00362286" w:rsidRDefault="007805C1" w:rsidP="007805C1">
      <w:pPr>
        <w:shd w:val="clear" w:color="000000" w:fill="auto"/>
        <w:spacing w:after="0" w:line="240" w:lineRule="auto"/>
        <w:ind w:right="-28"/>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ALTERA A LEI Nº 22.130, DE 9 DE SETEMBRO DE 2024, QUE DISPÕE SOBRE A CRIAÇÃO DA CONSOLIDAÇÃO DAS LEIS DE DEFESA DO CONSUMIDOR DO ESTADO DO PARANÁ, PARA INSERIR REGRAS RESTRITIVAS DE ACESSO A EVENTOS ESPORTIVOS E CULTURAIS POR DEVEDORES DE PENSÃO ALIMENTÍCIA.</w:t>
      </w:r>
    </w:p>
    <w:p w14:paraId="1895FC77" w14:textId="77777777" w:rsidR="007805C1" w:rsidRPr="00362286" w:rsidRDefault="007805C1" w:rsidP="007805C1">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DEPUTADA MABEL CANTO</w:t>
      </w:r>
    </w:p>
    <w:p w14:paraId="4D032E1B" w14:textId="07969F26" w:rsidR="007805C1" w:rsidRPr="00C46A5B" w:rsidRDefault="007805C1" w:rsidP="007805C1">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DA756C">
        <w:rPr>
          <w:rFonts w:ascii="Calibri" w:eastAsia="Times New Roman" w:hAnsi="Calibri" w:cs="Calibri"/>
          <w:b/>
          <w:bCs/>
          <w:color w:val="000000"/>
          <w:szCs w:val="28"/>
          <w:lang w:eastAsia="pt-BR"/>
        </w:rPr>
        <w:t xml:space="preserve"> </w:t>
      </w:r>
      <w:r w:rsidR="00C46A5B">
        <w:rPr>
          <w:rFonts w:ascii="Calibri" w:eastAsia="Times New Roman" w:hAnsi="Calibri" w:cs="Calibri"/>
          <w:b/>
          <w:bCs/>
          <w:color w:val="EE0000"/>
          <w:szCs w:val="28"/>
          <w:lang w:eastAsia="pt-BR"/>
        </w:rPr>
        <w:t>Favorável, na forma de Substitutivo Geral. Aprovado por unanimidade.</w:t>
      </w:r>
    </w:p>
    <w:p w14:paraId="6037181C" w14:textId="77777777" w:rsidR="007805C1" w:rsidRDefault="007805C1" w:rsidP="00362286">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781C5B6F" w14:textId="24E513A1" w:rsidR="007604CC" w:rsidRPr="00362286" w:rsidRDefault="007604CC" w:rsidP="007604CC">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0</w:t>
      </w:r>
      <w:r w:rsidR="0052104B">
        <w:rPr>
          <w:rFonts w:ascii="Calibri" w:eastAsia="Times New Roman" w:hAnsi="Calibri" w:cs="Calibri"/>
          <w:b/>
          <w:bCs/>
          <w:color w:val="000000"/>
          <w:szCs w:val="28"/>
          <w:lang w:eastAsia="pt-BR"/>
        </w:rPr>
        <w:t>8</w:t>
      </w:r>
      <w:r w:rsidRPr="00362286">
        <w:rPr>
          <w:rFonts w:ascii="Calibri" w:eastAsia="Times New Roman" w:hAnsi="Calibri" w:cs="Calibri"/>
          <w:b/>
          <w:bCs/>
          <w:color w:val="000000"/>
          <w:szCs w:val="28"/>
          <w:lang w:eastAsia="pt-BR"/>
        </w:rPr>
        <w:t xml:space="preserve"> - PROJETO DE LEI 208/2026               </w:t>
      </w:r>
    </w:p>
    <w:p w14:paraId="72EC9FFE" w14:textId="77777777" w:rsidR="007604CC" w:rsidRPr="00362286" w:rsidRDefault="007604CC" w:rsidP="007604CC">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ALISSON WANDSCHEER</w:t>
      </w:r>
    </w:p>
    <w:p w14:paraId="7AC2B80C" w14:textId="77777777" w:rsidR="007604CC" w:rsidRPr="00362286" w:rsidRDefault="007604CC" w:rsidP="007604CC">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RECONHECE O PEÃO DE RODEIO COMO ATLETA PROFISSIONAL NO ÂMBITO DO ESTADO DO PARANÁ E DÁ OUTRAS PROVIDÊNCIAS.</w:t>
      </w:r>
    </w:p>
    <w:p w14:paraId="1B1BB067" w14:textId="77777777" w:rsidR="007604CC" w:rsidRPr="00362286" w:rsidRDefault="007604CC" w:rsidP="007604CC">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104B25A1" w14:textId="5782035D" w:rsidR="007604CC" w:rsidRPr="00BB7623" w:rsidRDefault="007604CC" w:rsidP="007604CC">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BB7623">
        <w:rPr>
          <w:rFonts w:ascii="Calibri" w:eastAsia="Times New Roman" w:hAnsi="Calibri" w:cs="Calibri"/>
          <w:b/>
          <w:bCs/>
          <w:color w:val="000000"/>
          <w:szCs w:val="28"/>
          <w:lang w:eastAsia="pt-BR"/>
        </w:rPr>
        <w:t xml:space="preserve"> </w:t>
      </w:r>
      <w:r w:rsidR="007863A4">
        <w:rPr>
          <w:rFonts w:ascii="Calibri" w:eastAsia="Times New Roman" w:hAnsi="Calibri" w:cs="Calibri"/>
          <w:b/>
          <w:bCs/>
          <w:color w:val="EE0000"/>
          <w:szCs w:val="28"/>
        </w:rPr>
        <w:t>Adiado pela ausência do Relator.</w:t>
      </w:r>
    </w:p>
    <w:p w14:paraId="6012B1C6" w14:textId="77777777" w:rsidR="007604CC" w:rsidRDefault="007604CC" w:rsidP="00362286">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2582CB0D" w14:textId="02753CAA"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A305C4">
        <w:rPr>
          <w:rFonts w:ascii="Calibri" w:eastAsia="Times New Roman" w:hAnsi="Calibri" w:cs="Calibri"/>
          <w:b/>
          <w:bCs/>
          <w:color w:val="000000"/>
          <w:szCs w:val="28"/>
          <w:lang w:eastAsia="pt-BR"/>
        </w:rPr>
        <w:t xml:space="preserve">ITEM </w:t>
      </w:r>
      <w:r w:rsidR="008678EB">
        <w:rPr>
          <w:rFonts w:ascii="Calibri" w:eastAsia="Times New Roman" w:hAnsi="Calibri" w:cs="Calibri"/>
          <w:b/>
          <w:bCs/>
          <w:color w:val="000000"/>
          <w:szCs w:val="28"/>
          <w:lang w:eastAsia="pt-BR"/>
        </w:rPr>
        <w:t>09</w:t>
      </w:r>
      <w:r w:rsidRPr="00A305C4">
        <w:rPr>
          <w:rFonts w:ascii="Calibri" w:eastAsia="Times New Roman" w:hAnsi="Calibri" w:cs="Calibri"/>
          <w:b/>
          <w:bCs/>
          <w:color w:val="000000"/>
          <w:szCs w:val="28"/>
          <w:lang w:eastAsia="pt-BR"/>
        </w:rPr>
        <w:t xml:space="preserve"> - PROJETO DE LEI 177/2021               </w:t>
      </w:r>
    </w:p>
    <w:p w14:paraId="25B47336"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A305C4">
        <w:rPr>
          <w:rFonts w:ascii="Calibri" w:eastAsia="Times New Roman" w:hAnsi="Calibri" w:cs="Calibri"/>
          <w:b/>
          <w:bCs/>
          <w:color w:val="000000"/>
          <w:szCs w:val="28"/>
          <w:lang w:eastAsia="pt-BR"/>
        </w:rPr>
        <w:t>Autoria do DEPUTADO RODRIGO ESTACHO, DEPUTADO BOCA ABERTA JUNIOR, DEPUTADO DELEGADO FERNANDO MARTINS, DEPUTADO MICHELE CAPUTO, DEPUTADO NELSON LUERSEN, DEPUTADO ARILSON CHIORATO, DEPUTADO ALEXANDRE CURI</w:t>
      </w:r>
    </w:p>
    <w:p w14:paraId="16B4AF05" w14:textId="77777777" w:rsidR="00A305C4" w:rsidRPr="00A305C4" w:rsidRDefault="00A305C4" w:rsidP="00A305C4">
      <w:pPr>
        <w:shd w:val="clear" w:color="000000" w:fill="auto"/>
        <w:spacing w:after="240" w:line="240" w:lineRule="auto"/>
        <w:contextualSpacing/>
        <w:jc w:val="both"/>
        <w:rPr>
          <w:rFonts w:ascii="Calibri" w:eastAsia="Times New Roman" w:hAnsi="Calibri" w:cs="Calibri"/>
          <w:i/>
          <w:iCs/>
          <w:color w:val="000000"/>
          <w:szCs w:val="28"/>
          <w:lang w:eastAsia="pt-BR"/>
        </w:rPr>
      </w:pPr>
      <w:r w:rsidRPr="00A305C4">
        <w:rPr>
          <w:rFonts w:ascii="Calibri" w:eastAsia="Times New Roman" w:hAnsi="Calibri" w:cs="Calibri"/>
          <w:i/>
          <w:iCs/>
          <w:color w:val="000000"/>
          <w:szCs w:val="28"/>
          <w:lang w:eastAsia="pt-BR"/>
        </w:rPr>
        <w:t xml:space="preserve">TORNA OBRIGATÓRIO EM NOVOS EDIFÍCIOS A PREPARAÇÃO ELÉTRICA PARA A INSTALAÇÃO DE PONTOS DE RECARGA INDIVIDUAIS PARA VEÍCULOS HÍBRIDOS E ELÉTRICOS. </w:t>
      </w:r>
    </w:p>
    <w:p w14:paraId="2CAB0279"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**Em Anexo:</w:t>
      </w:r>
    </w:p>
    <w:p w14:paraId="378AA384"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155/2026 – Autoria do DEPUTADA FLAVIA FRANCISCHINI</w:t>
      </w:r>
    </w:p>
    <w:p w14:paraId="5CAFC456"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161/2026 – Autoria do DEPUTADO ANIBELLI NETO</w:t>
      </w:r>
    </w:p>
    <w:p w14:paraId="5E0BF8B9"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162/2026 – Autoria do DEPUTADO ALEXANDRE CURI</w:t>
      </w:r>
    </w:p>
    <w:p w14:paraId="0C51B71D"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183/2026 – Autoria do DEPUTADO REQUIÃO FILHO, DEPUTADO DR. ANTENOR</w:t>
      </w:r>
    </w:p>
    <w:p w14:paraId="35EA8836" w14:textId="77777777" w:rsidR="00A305C4" w:rsidRPr="00A305C4" w:rsidRDefault="00A305C4" w:rsidP="00A305C4">
      <w:pPr>
        <w:shd w:val="clear" w:color="000000" w:fill="auto"/>
        <w:spacing w:after="240" w:line="240" w:lineRule="auto"/>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200/2026 – Autoria do DEPUTADO JAIRO TAMURA</w:t>
      </w:r>
    </w:p>
    <w:p w14:paraId="01784DB2"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206/2026 – Autoria do DEPUTADO ALISSON WANDSCHEER</w:t>
      </w:r>
    </w:p>
    <w:p w14:paraId="7F49637A"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213/2026 – Autoria do DEPUTADO SOLDADO ADRIANO JOSÉ</w:t>
      </w:r>
    </w:p>
    <w:p w14:paraId="3D7A39E8"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w:t>
      </w:r>
      <w:r w:rsidRPr="00A305C4">
        <w:rPr>
          <w:rFonts w:ascii="Calibri" w:eastAsia="Times New Roman" w:hAnsi="Calibri" w:cs="Calibri"/>
          <w:b/>
          <w:bCs/>
          <w:color w:val="FF0000"/>
          <w:szCs w:val="24"/>
          <w:lang w:eastAsia="pt-BR"/>
        </w:rPr>
        <w:sym w:font="Symbol" w:char="F0B0"/>
      </w:r>
      <w:r w:rsidRPr="00A305C4">
        <w:rPr>
          <w:rFonts w:ascii="Calibri" w:eastAsia="Times New Roman" w:hAnsi="Calibri" w:cs="Calibri"/>
          <w:b/>
          <w:bCs/>
          <w:color w:val="FF0000"/>
          <w:szCs w:val="24"/>
          <w:lang w:eastAsia="pt-BR"/>
        </w:rPr>
        <w:t xml:space="preserve"> 257/2026 – Autoria do DEPUTADO PAULO GOMES</w:t>
      </w:r>
    </w:p>
    <w:p w14:paraId="150C3E98"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A305C4">
        <w:rPr>
          <w:rFonts w:ascii="Calibri" w:eastAsia="Times New Roman" w:hAnsi="Calibri" w:cs="Calibri"/>
          <w:b/>
          <w:bCs/>
          <w:color w:val="FF0000"/>
          <w:szCs w:val="24"/>
          <w:lang w:eastAsia="pt-BR"/>
        </w:rPr>
        <w:t>PL Nº 399/2026 – Autoria do DEPUTADO COBRA REPÓRTER</w:t>
      </w:r>
    </w:p>
    <w:p w14:paraId="11CA015F"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A305C4">
        <w:rPr>
          <w:rFonts w:ascii="Calibri" w:eastAsia="Times New Roman" w:hAnsi="Calibri" w:cs="Calibri"/>
          <w:b/>
          <w:bCs/>
          <w:color w:val="000000"/>
          <w:szCs w:val="28"/>
          <w:lang w:eastAsia="pt-BR"/>
        </w:rPr>
        <w:t>Relatoria: DEPUTADO LUIZ FERNANDO GUERRA</w:t>
      </w:r>
    </w:p>
    <w:p w14:paraId="0DA35D2D" w14:textId="445F48B1" w:rsidR="00A305C4" w:rsidRPr="007863A4" w:rsidRDefault="00A305C4" w:rsidP="00A305C4">
      <w:pPr>
        <w:shd w:val="clear" w:color="000000" w:fill="auto"/>
        <w:spacing w:after="0" w:line="240" w:lineRule="auto"/>
        <w:ind w:right="-28"/>
        <w:contextualSpacing/>
        <w:jc w:val="both"/>
        <w:rPr>
          <w:rFonts w:ascii="Calibri" w:eastAsia="Times New Roman" w:hAnsi="Calibri" w:cs="Calibri"/>
          <w:b/>
          <w:bCs/>
          <w:color w:val="EE0000"/>
          <w:szCs w:val="24"/>
          <w:lang w:eastAsia="pt-BR"/>
        </w:rPr>
      </w:pPr>
      <w:r w:rsidRPr="00A305C4">
        <w:rPr>
          <w:rFonts w:ascii="Calibri" w:eastAsia="Times New Roman" w:hAnsi="Calibri" w:cs="Calibri"/>
          <w:b/>
          <w:bCs/>
          <w:color w:val="000000"/>
          <w:szCs w:val="28"/>
          <w:lang w:eastAsia="pt-BR"/>
        </w:rPr>
        <w:t>Parecer:</w:t>
      </w:r>
      <w:r w:rsidR="002E005C">
        <w:rPr>
          <w:rFonts w:ascii="Calibri" w:eastAsia="Times New Roman" w:hAnsi="Calibri" w:cs="Calibri"/>
          <w:b/>
          <w:bCs/>
          <w:color w:val="000000"/>
          <w:szCs w:val="28"/>
          <w:lang w:eastAsia="pt-BR"/>
        </w:rPr>
        <w:t xml:space="preserve"> </w:t>
      </w:r>
      <w:r w:rsidR="007863A4">
        <w:rPr>
          <w:rFonts w:ascii="Calibri" w:eastAsia="Times New Roman" w:hAnsi="Calibri" w:cs="Calibri"/>
          <w:b/>
          <w:bCs/>
          <w:color w:val="EE0000"/>
          <w:szCs w:val="28"/>
          <w:lang w:eastAsia="pt-BR"/>
        </w:rPr>
        <w:t>Adiado pelo Relator.</w:t>
      </w:r>
    </w:p>
    <w:p w14:paraId="4F3A3BA6"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4"/>
          <w:lang w:eastAsia="pt-BR"/>
        </w:rPr>
      </w:pPr>
    </w:p>
    <w:p w14:paraId="080F20E8" w14:textId="27846B93"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A305C4">
        <w:rPr>
          <w:rFonts w:ascii="Calibri" w:eastAsia="Times New Roman" w:hAnsi="Calibri" w:cs="Calibri"/>
          <w:b/>
          <w:bCs/>
          <w:color w:val="000000"/>
          <w:szCs w:val="28"/>
          <w:lang w:eastAsia="pt-BR"/>
        </w:rPr>
        <w:lastRenderedPageBreak/>
        <w:t>ITEM 1</w:t>
      </w:r>
      <w:r w:rsidR="008678EB">
        <w:rPr>
          <w:rFonts w:ascii="Calibri" w:eastAsia="Times New Roman" w:hAnsi="Calibri" w:cs="Calibri"/>
          <w:b/>
          <w:bCs/>
          <w:color w:val="000000"/>
          <w:szCs w:val="28"/>
          <w:lang w:eastAsia="pt-BR"/>
        </w:rPr>
        <w:t>0</w:t>
      </w:r>
      <w:r w:rsidRPr="00A305C4">
        <w:rPr>
          <w:rFonts w:ascii="Calibri" w:eastAsia="Times New Roman" w:hAnsi="Calibri" w:cs="Calibri"/>
          <w:b/>
          <w:bCs/>
          <w:color w:val="000000"/>
          <w:szCs w:val="28"/>
          <w:lang w:eastAsia="pt-BR"/>
        </w:rPr>
        <w:t xml:space="preserve"> - PROJETO DE LEI 484/2025               </w:t>
      </w:r>
    </w:p>
    <w:p w14:paraId="476E1057" w14:textId="77777777" w:rsidR="00A305C4" w:rsidRPr="00A305C4" w:rsidRDefault="00A305C4" w:rsidP="00A305C4">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A305C4">
        <w:rPr>
          <w:rFonts w:ascii="Calibri" w:eastAsia="Times New Roman" w:hAnsi="Calibri" w:cs="Calibri"/>
          <w:b/>
          <w:bCs/>
          <w:color w:val="000000"/>
          <w:szCs w:val="28"/>
          <w:lang w:eastAsia="pt-BR"/>
        </w:rPr>
        <w:t>Autoria do DEPUTADO ANIBELLI NETO</w:t>
      </w:r>
    </w:p>
    <w:p w14:paraId="6475ABF3" w14:textId="77777777" w:rsidR="00A305C4" w:rsidRPr="00A305C4" w:rsidRDefault="00A305C4" w:rsidP="00A305C4">
      <w:pPr>
        <w:shd w:val="clear" w:color="000000" w:fill="auto"/>
        <w:spacing w:after="240" w:line="240" w:lineRule="auto"/>
        <w:contextualSpacing/>
        <w:jc w:val="both"/>
        <w:rPr>
          <w:rFonts w:ascii="Calibri" w:eastAsia="Times New Roman" w:hAnsi="Calibri" w:cs="Calibri"/>
          <w:i/>
          <w:iCs/>
          <w:color w:val="000000"/>
          <w:szCs w:val="28"/>
          <w:lang w:eastAsia="pt-BR"/>
        </w:rPr>
      </w:pPr>
      <w:r w:rsidRPr="00A305C4">
        <w:rPr>
          <w:rFonts w:ascii="Calibri" w:eastAsia="Times New Roman" w:hAnsi="Calibri" w:cs="Calibri"/>
          <w:i/>
          <w:iCs/>
          <w:color w:val="000000"/>
          <w:szCs w:val="28"/>
          <w:lang w:eastAsia="pt-BR"/>
        </w:rPr>
        <w:t>PROÍBE A PRODUÇÃO DE MUDAS, O PLANTIO E A COMERCIALIZAÇÃO DA SPATHODEA CAMPANULATA, TAMBÉM CONHECIDA COMO ESPATÓDEA, BISNAGUEIRA, TULIPEIRA-DO-GABÃO, XIXI-DE-MACACO OU CHAMA-DA-FLORESTA E INCENTIVA A SUBSTITUIÇÃO DAS EXISTENTES NO ESTADO DO PARANÁ E DÁ OUTRAS PROVIDÊNCIAS.</w:t>
      </w:r>
    </w:p>
    <w:p w14:paraId="11527B06" w14:textId="77777777" w:rsidR="00A305C4" w:rsidRPr="00A305C4" w:rsidRDefault="00A305C4" w:rsidP="00A305C4">
      <w:pPr>
        <w:shd w:val="clear" w:color="000000" w:fill="auto"/>
        <w:spacing w:after="240" w:line="240" w:lineRule="auto"/>
        <w:contextualSpacing/>
        <w:jc w:val="both"/>
        <w:rPr>
          <w:rFonts w:ascii="Calibri" w:eastAsia="Times New Roman" w:hAnsi="Calibri" w:cs="Calibri"/>
          <w:b/>
          <w:bCs/>
          <w:color w:val="000000"/>
          <w:szCs w:val="28"/>
          <w:lang w:eastAsia="pt-BR"/>
        </w:rPr>
      </w:pPr>
      <w:r w:rsidRPr="00A305C4">
        <w:rPr>
          <w:rFonts w:ascii="Calibri" w:eastAsia="Times New Roman" w:hAnsi="Calibri" w:cs="Calibri"/>
          <w:b/>
          <w:bCs/>
          <w:color w:val="000000"/>
          <w:szCs w:val="28"/>
          <w:lang w:eastAsia="pt-BR"/>
        </w:rPr>
        <w:t>Relatoria: DEPUTADO MARCIO PACHECO</w:t>
      </w:r>
    </w:p>
    <w:p w14:paraId="24463E51" w14:textId="167474A9" w:rsidR="00A305C4" w:rsidRPr="002E005C" w:rsidRDefault="00A305C4" w:rsidP="00A305C4">
      <w:pPr>
        <w:shd w:val="clear" w:color="000000" w:fill="auto"/>
        <w:spacing w:after="240" w:line="240" w:lineRule="auto"/>
        <w:contextualSpacing/>
        <w:jc w:val="both"/>
        <w:rPr>
          <w:rFonts w:ascii="Calibri" w:eastAsia="Times New Roman" w:hAnsi="Calibri" w:cs="Calibri"/>
          <w:b/>
          <w:bCs/>
          <w:color w:val="EE0000"/>
          <w:szCs w:val="28"/>
          <w:lang w:eastAsia="pt-BR"/>
        </w:rPr>
      </w:pPr>
      <w:r w:rsidRPr="00A305C4">
        <w:rPr>
          <w:rFonts w:ascii="Calibri" w:eastAsia="Times New Roman" w:hAnsi="Calibri" w:cs="Calibri"/>
          <w:b/>
          <w:bCs/>
          <w:color w:val="000000"/>
          <w:szCs w:val="28"/>
          <w:lang w:eastAsia="pt-BR"/>
        </w:rPr>
        <w:t>Parecer:</w:t>
      </w:r>
      <w:r w:rsidR="002E005C">
        <w:rPr>
          <w:rFonts w:ascii="Calibri" w:eastAsia="Times New Roman" w:hAnsi="Calibri" w:cs="Calibri"/>
          <w:b/>
          <w:bCs/>
          <w:color w:val="000000"/>
          <w:szCs w:val="28"/>
          <w:lang w:eastAsia="pt-BR"/>
        </w:rPr>
        <w:t xml:space="preserve"> </w:t>
      </w:r>
      <w:r w:rsidR="007863A4">
        <w:rPr>
          <w:rFonts w:ascii="Calibri" w:eastAsia="Times New Roman" w:hAnsi="Calibri" w:cs="Calibri"/>
          <w:b/>
          <w:bCs/>
          <w:color w:val="EE0000"/>
          <w:szCs w:val="28"/>
        </w:rPr>
        <w:t>Adiado pela ausência do Relator.</w:t>
      </w:r>
    </w:p>
    <w:p w14:paraId="2F55A3A4" w14:textId="77777777" w:rsidR="00884242" w:rsidRDefault="00884242" w:rsidP="00884242">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6FA583D8" w14:textId="03AE8E9F" w:rsidR="00884242" w:rsidRPr="00D6115C" w:rsidRDefault="00884242" w:rsidP="00884242">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D6115C">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11</w:t>
      </w:r>
      <w:r w:rsidRPr="00D6115C">
        <w:rPr>
          <w:rFonts w:ascii="Calibri" w:eastAsia="Times New Roman" w:hAnsi="Calibri" w:cs="Calibri"/>
          <w:b/>
          <w:bCs/>
          <w:color w:val="000000"/>
          <w:szCs w:val="28"/>
          <w:lang w:eastAsia="pt-BR"/>
        </w:rPr>
        <w:t xml:space="preserve"> - PROJETO DE LEI 343/2025               </w:t>
      </w:r>
    </w:p>
    <w:p w14:paraId="3BBFF2F9" w14:textId="77777777" w:rsidR="00884242" w:rsidRPr="00D6115C" w:rsidRDefault="00884242" w:rsidP="00884242">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D6115C">
        <w:rPr>
          <w:rFonts w:ascii="Calibri" w:eastAsia="Times New Roman" w:hAnsi="Calibri" w:cs="Calibri"/>
          <w:b/>
          <w:bCs/>
          <w:color w:val="000000"/>
          <w:szCs w:val="28"/>
          <w:lang w:eastAsia="pt-BR"/>
        </w:rPr>
        <w:t>Autoria do DEPUTADO DENIAN COUTO</w:t>
      </w:r>
    </w:p>
    <w:p w14:paraId="4DD91DE3" w14:textId="77777777" w:rsidR="00884242" w:rsidRPr="00D6115C" w:rsidRDefault="00884242" w:rsidP="00884242">
      <w:pPr>
        <w:shd w:val="clear" w:color="000000" w:fill="auto"/>
        <w:spacing w:after="240" w:line="240" w:lineRule="auto"/>
        <w:contextualSpacing/>
        <w:jc w:val="both"/>
        <w:rPr>
          <w:rFonts w:ascii="Calibri" w:eastAsia="Times New Roman" w:hAnsi="Calibri" w:cs="Calibri"/>
          <w:i/>
          <w:iCs/>
          <w:color w:val="000000"/>
          <w:szCs w:val="28"/>
          <w:lang w:eastAsia="pt-BR"/>
        </w:rPr>
      </w:pPr>
      <w:r w:rsidRPr="00D6115C">
        <w:rPr>
          <w:rFonts w:ascii="Calibri" w:eastAsia="Times New Roman" w:hAnsi="Calibri" w:cs="Calibri"/>
          <w:i/>
          <w:iCs/>
          <w:color w:val="000000"/>
          <w:szCs w:val="28"/>
          <w:lang w:eastAsia="pt-BR"/>
        </w:rPr>
        <w:t>INSTITUI A CAMPANHA PERMANENTE DE CONSCIENTIZAÇÃO E ORIENTAÇÃO DA ARTRITE REUMATOIDE E DÁ OUTRAS PROVIDÊNCIAS.</w:t>
      </w:r>
    </w:p>
    <w:p w14:paraId="1D5C68BB" w14:textId="77777777" w:rsidR="00884242" w:rsidRPr="00D6115C" w:rsidRDefault="00884242" w:rsidP="00884242">
      <w:pPr>
        <w:shd w:val="clear" w:color="000000" w:fill="auto"/>
        <w:spacing w:after="240" w:line="240" w:lineRule="auto"/>
        <w:contextualSpacing/>
        <w:jc w:val="both"/>
        <w:rPr>
          <w:rFonts w:ascii="Calibri" w:eastAsia="Times New Roman" w:hAnsi="Calibri" w:cs="Calibri"/>
          <w:b/>
          <w:bCs/>
          <w:color w:val="000000"/>
          <w:szCs w:val="28"/>
          <w:lang w:eastAsia="pt-BR"/>
        </w:rPr>
      </w:pPr>
      <w:r w:rsidRPr="00D6115C">
        <w:rPr>
          <w:rFonts w:ascii="Calibri" w:eastAsia="Times New Roman" w:hAnsi="Calibri" w:cs="Calibri"/>
          <w:b/>
          <w:bCs/>
          <w:color w:val="000000"/>
          <w:szCs w:val="28"/>
          <w:lang w:eastAsia="pt-BR"/>
        </w:rPr>
        <w:t>Relatoria: DEPUTADO MARCIO PACHECO</w:t>
      </w:r>
    </w:p>
    <w:p w14:paraId="7D2A8A8C" w14:textId="0CAC4061" w:rsidR="00884242" w:rsidRDefault="00884242" w:rsidP="00884242">
      <w:pPr>
        <w:shd w:val="clear" w:color="000000" w:fill="auto"/>
        <w:spacing w:after="240" w:line="240" w:lineRule="auto"/>
        <w:contextualSpacing/>
        <w:jc w:val="both"/>
        <w:rPr>
          <w:rFonts w:ascii="Calibri" w:eastAsia="Times New Roman" w:hAnsi="Calibri" w:cs="Calibri"/>
          <w:b/>
          <w:bCs/>
          <w:color w:val="000000"/>
          <w:szCs w:val="28"/>
          <w:lang w:eastAsia="pt-BR"/>
        </w:rPr>
      </w:pPr>
      <w:r w:rsidRPr="00D6115C">
        <w:rPr>
          <w:rFonts w:ascii="Calibri" w:eastAsia="Times New Roman" w:hAnsi="Calibri" w:cs="Calibri"/>
          <w:b/>
          <w:bCs/>
          <w:color w:val="000000"/>
          <w:szCs w:val="28"/>
          <w:lang w:eastAsia="pt-BR"/>
        </w:rPr>
        <w:t xml:space="preserve">Parecer: </w:t>
      </w:r>
      <w:r w:rsidR="007863A4">
        <w:rPr>
          <w:rFonts w:ascii="Calibri" w:eastAsia="Times New Roman" w:hAnsi="Calibri" w:cs="Calibri"/>
          <w:b/>
          <w:bCs/>
          <w:color w:val="EE0000"/>
          <w:szCs w:val="28"/>
        </w:rPr>
        <w:t>Adiado pela ausência do Relator.</w:t>
      </w:r>
    </w:p>
    <w:p w14:paraId="7E64D063" w14:textId="77777777" w:rsidR="004C5982" w:rsidRDefault="004C5982" w:rsidP="004C5982">
      <w:pPr>
        <w:shd w:val="clear" w:color="000000" w:fill="auto"/>
        <w:tabs>
          <w:tab w:val="left" w:pos="3969"/>
        </w:tabs>
        <w:spacing w:after="0" w:line="240" w:lineRule="auto"/>
        <w:jc w:val="both"/>
        <w:rPr>
          <w:rFonts w:ascii="Calibri" w:eastAsia="Times New Roman" w:hAnsi="Calibri" w:cs="Calibri"/>
          <w:b/>
          <w:bCs/>
          <w:color w:val="000000"/>
          <w:szCs w:val="28"/>
          <w:lang w:eastAsia="pt-BR"/>
        </w:rPr>
      </w:pPr>
    </w:p>
    <w:p w14:paraId="70BB8F23" w14:textId="77777777" w:rsidR="0038318C" w:rsidRPr="00D6115C" w:rsidRDefault="0038318C" w:rsidP="0038318C">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D6115C">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12</w:t>
      </w:r>
      <w:r w:rsidRPr="00D6115C">
        <w:rPr>
          <w:rFonts w:ascii="Calibri" w:eastAsia="Times New Roman" w:hAnsi="Calibri" w:cs="Calibri"/>
          <w:b/>
          <w:bCs/>
          <w:color w:val="000000"/>
          <w:szCs w:val="28"/>
          <w:lang w:eastAsia="pt-BR"/>
        </w:rPr>
        <w:t xml:space="preserve"> - PROJETO DE LEI 132/2026               </w:t>
      </w:r>
    </w:p>
    <w:p w14:paraId="666F233B" w14:textId="77777777" w:rsidR="0038318C" w:rsidRPr="00D6115C" w:rsidRDefault="0038318C" w:rsidP="0038318C">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D6115C">
        <w:rPr>
          <w:rFonts w:ascii="Calibri" w:eastAsia="Times New Roman" w:hAnsi="Calibri" w:cs="Calibri"/>
          <w:b/>
          <w:bCs/>
          <w:color w:val="000000"/>
          <w:szCs w:val="28"/>
          <w:lang w:eastAsia="pt-BR"/>
        </w:rPr>
        <w:t>Autoria do DEPUTADO GILBERTO RIBEIRO</w:t>
      </w:r>
    </w:p>
    <w:p w14:paraId="50A76F77" w14:textId="77777777" w:rsidR="0038318C" w:rsidRPr="00D6115C" w:rsidRDefault="0038318C" w:rsidP="0038318C">
      <w:pPr>
        <w:shd w:val="clear" w:color="000000" w:fill="auto"/>
        <w:spacing w:after="240" w:line="240" w:lineRule="auto"/>
        <w:contextualSpacing/>
        <w:jc w:val="both"/>
        <w:rPr>
          <w:rFonts w:ascii="Calibri" w:eastAsia="Times New Roman" w:hAnsi="Calibri" w:cs="Calibri"/>
          <w:i/>
          <w:iCs/>
          <w:color w:val="000000"/>
          <w:szCs w:val="28"/>
          <w:lang w:eastAsia="pt-BR"/>
        </w:rPr>
      </w:pPr>
      <w:r w:rsidRPr="00D6115C">
        <w:rPr>
          <w:rFonts w:ascii="Calibri" w:eastAsia="Times New Roman" w:hAnsi="Calibri" w:cs="Calibri"/>
          <w:i/>
          <w:iCs/>
          <w:color w:val="000000"/>
          <w:szCs w:val="28"/>
          <w:lang w:eastAsia="pt-BR"/>
        </w:rPr>
        <w:t>ALTERA A LEI Nº 14.037/2003 QUE CRIOU O CÓDIGO ESTADUAL DE PROTEÇÃO AOS ANIMAIS DO ESTADO DO PARANÁ, PARA ESTABELECER A RESPONSABILIDADE INTEGRAL E VITALÍCIA DO AGRESSOR PELAS DESPESAS DECORRENTES DE MAUS-TRATOS PRATICADOS CONTRA ANIMAIS.</w:t>
      </w:r>
    </w:p>
    <w:p w14:paraId="426C0AB0" w14:textId="77777777" w:rsidR="0038318C" w:rsidRPr="00D6115C" w:rsidRDefault="0038318C" w:rsidP="0038318C">
      <w:pPr>
        <w:shd w:val="clear" w:color="000000" w:fill="auto"/>
        <w:spacing w:after="240" w:line="240" w:lineRule="auto"/>
        <w:contextualSpacing/>
        <w:jc w:val="both"/>
        <w:rPr>
          <w:rFonts w:ascii="Calibri" w:eastAsia="Times New Roman" w:hAnsi="Calibri" w:cs="Calibri"/>
          <w:b/>
          <w:bCs/>
          <w:color w:val="000000"/>
          <w:szCs w:val="28"/>
          <w:lang w:eastAsia="pt-BR"/>
        </w:rPr>
      </w:pPr>
      <w:r w:rsidRPr="00D6115C">
        <w:rPr>
          <w:rFonts w:ascii="Calibri" w:eastAsia="Times New Roman" w:hAnsi="Calibri" w:cs="Calibri"/>
          <w:b/>
          <w:bCs/>
          <w:color w:val="000000"/>
          <w:szCs w:val="28"/>
          <w:lang w:eastAsia="pt-BR"/>
        </w:rPr>
        <w:t>Relatoria: DEPUTADO SOLDADO ADRIANO JOSÉ</w:t>
      </w:r>
    </w:p>
    <w:p w14:paraId="45E2CF57" w14:textId="429AE290" w:rsidR="0038318C" w:rsidRPr="00BA074B" w:rsidRDefault="0038318C" w:rsidP="0038318C">
      <w:pPr>
        <w:shd w:val="clear" w:color="000000" w:fill="auto"/>
        <w:spacing w:after="240" w:line="240" w:lineRule="auto"/>
        <w:contextualSpacing/>
        <w:jc w:val="both"/>
        <w:rPr>
          <w:rFonts w:ascii="Calibri" w:eastAsia="Times New Roman" w:hAnsi="Calibri" w:cs="Calibri"/>
          <w:b/>
          <w:bCs/>
          <w:color w:val="EE0000"/>
          <w:szCs w:val="28"/>
          <w:lang w:eastAsia="pt-BR"/>
        </w:rPr>
      </w:pPr>
      <w:r w:rsidRPr="00D6115C">
        <w:rPr>
          <w:rFonts w:ascii="Calibri" w:eastAsia="Times New Roman" w:hAnsi="Calibri" w:cs="Calibri"/>
          <w:b/>
          <w:bCs/>
          <w:color w:val="000000"/>
          <w:szCs w:val="28"/>
          <w:lang w:eastAsia="pt-BR"/>
        </w:rPr>
        <w:t>Parecer:</w:t>
      </w:r>
      <w:r>
        <w:rPr>
          <w:rFonts w:ascii="Calibri" w:eastAsia="Times New Roman" w:hAnsi="Calibri" w:cs="Calibri"/>
          <w:b/>
          <w:bCs/>
          <w:color w:val="000000"/>
          <w:szCs w:val="28"/>
          <w:lang w:eastAsia="pt-BR"/>
        </w:rPr>
        <w:t xml:space="preserve"> </w:t>
      </w:r>
      <w:r w:rsidR="00F134A8">
        <w:rPr>
          <w:rFonts w:ascii="Calibri" w:eastAsia="Times New Roman" w:hAnsi="Calibri" w:cs="Calibri"/>
          <w:b/>
          <w:bCs/>
          <w:color w:val="EE0000"/>
          <w:szCs w:val="28"/>
        </w:rPr>
        <w:t>Adiado pela ausência do Relator.</w:t>
      </w:r>
    </w:p>
    <w:p w14:paraId="2939086F" w14:textId="77777777" w:rsidR="0038318C" w:rsidRDefault="0038318C" w:rsidP="0038318C">
      <w:pPr>
        <w:shd w:val="clear" w:color="000000" w:fill="auto"/>
        <w:spacing w:after="240" w:line="240" w:lineRule="auto"/>
        <w:contextualSpacing/>
        <w:jc w:val="both"/>
        <w:rPr>
          <w:rFonts w:ascii="Calibri" w:eastAsia="Times New Roman" w:hAnsi="Calibri" w:cs="Calibri"/>
          <w:b/>
          <w:bCs/>
          <w:color w:val="000000"/>
          <w:szCs w:val="28"/>
          <w:lang w:eastAsia="pt-BR"/>
        </w:rPr>
      </w:pPr>
    </w:p>
    <w:p w14:paraId="7641A250" w14:textId="77777777" w:rsidR="00C45FCA" w:rsidRPr="001771F1" w:rsidRDefault="00C45FCA" w:rsidP="00C45FCA">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1771F1">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13</w:t>
      </w:r>
      <w:r w:rsidRPr="001771F1">
        <w:rPr>
          <w:rFonts w:ascii="Calibri" w:eastAsia="Times New Roman" w:hAnsi="Calibri" w:cs="Calibri"/>
          <w:b/>
          <w:bCs/>
          <w:color w:val="000000"/>
          <w:szCs w:val="28"/>
          <w:lang w:eastAsia="pt-BR"/>
        </w:rPr>
        <w:t xml:space="preserve"> - PROJETO DE LEI 332/2026               </w:t>
      </w:r>
    </w:p>
    <w:p w14:paraId="4EFCCD26" w14:textId="77777777" w:rsidR="00C45FCA" w:rsidRPr="001771F1" w:rsidRDefault="00C45FCA" w:rsidP="00C45FCA">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1771F1">
        <w:rPr>
          <w:rFonts w:ascii="Calibri" w:eastAsia="Times New Roman" w:hAnsi="Calibri" w:cs="Calibri"/>
          <w:b/>
          <w:bCs/>
          <w:color w:val="000000"/>
          <w:szCs w:val="28"/>
          <w:lang w:eastAsia="pt-BR"/>
        </w:rPr>
        <w:t>Autoria do DEPUTADA LUCIANA RAFAGNIN</w:t>
      </w:r>
    </w:p>
    <w:p w14:paraId="53570ED5" w14:textId="77777777" w:rsidR="00C45FCA" w:rsidRPr="001771F1" w:rsidRDefault="00C45FCA" w:rsidP="00C45FCA">
      <w:pPr>
        <w:shd w:val="clear" w:color="000000" w:fill="auto"/>
        <w:spacing w:after="240" w:line="240" w:lineRule="auto"/>
        <w:contextualSpacing/>
        <w:jc w:val="both"/>
        <w:rPr>
          <w:rFonts w:ascii="Calibri" w:eastAsia="Times New Roman" w:hAnsi="Calibri" w:cs="Calibri"/>
          <w:i/>
          <w:iCs/>
          <w:color w:val="000000"/>
          <w:szCs w:val="28"/>
          <w:lang w:eastAsia="pt-BR"/>
        </w:rPr>
      </w:pPr>
      <w:r w:rsidRPr="001771F1">
        <w:rPr>
          <w:rFonts w:ascii="Calibri" w:eastAsia="Times New Roman" w:hAnsi="Calibri" w:cs="Calibri"/>
          <w:i/>
          <w:iCs/>
          <w:color w:val="000000"/>
          <w:szCs w:val="28"/>
          <w:lang w:eastAsia="pt-BR"/>
        </w:rPr>
        <w:t>INSTITUI A CAMPANHA DE EDUCAÇÃO PARA A NÃO VIOLÊNCIA NO AMBIENTE ESCOLAR, VOLTADA À PROMOÇÃO DE MASCULINIDADES POSITIVAS E DA CULTURA DE PAZ.</w:t>
      </w:r>
    </w:p>
    <w:p w14:paraId="4DE0EE06" w14:textId="77777777" w:rsidR="00C45FCA" w:rsidRPr="001771F1" w:rsidRDefault="00C45FCA" w:rsidP="00C45FCA">
      <w:pPr>
        <w:shd w:val="clear" w:color="000000" w:fill="auto"/>
        <w:spacing w:after="240" w:line="240" w:lineRule="auto"/>
        <w:contextualSpacing/>
        <w:jc w:val="both"/>
        <w:rPr>
          <w:rFonts w:ascii="Calibri" w:eastAsia="Times New Roman" w:hAnsi="Calibri" w:cs="Calibri"/>
          <w:b/>
          <w:bCs/>
          <w:color w:val="000000"/>
          <w:szCs w:val="28"/>
          <w:lang w:eastAsia="pt-BR"/>
        </w:rPr>
      </w:pPr>
      <w:r w:rsidRPr="001771F1">
        <w:rPr>
          <w:rFonts w:ascii="Calibri" w:eastAsia="Times New Roman" w:hAnsi="Calibri" w:cs="Calibri"/>
          <w:b/>
          <w:bCs/>
          <w:color w:val="000000"/>
          <w:szCs w:val="28"/>
          <w:lang w:eastAsia="pt-BR"/>
        </w:rPr>
        <w:t>Relatoria: DEPUTADA ANA JULIA</w:t>
      </w:r>
    </w:p>
    <w:p w14:paraId="4918448E" w14:textId="01EE052A" w:rsidR="00C45FCA" w:rsidRPr="00F134A8" w:rsidRDefault="00C45FCA" w:rsidP="00C45FCA">
      <w:pPr>
        <w:shd w:val="clear" w:color="000000" w:fill="auto"/>
        <w:spacing w:after="240" w:line="240" w:lineRule="auto"/>
        <w:contextualSpacing/>
        <w:jc w:val="both"/>
        <w:rPr>
          <w:rFonts w:ascii="Calibri" w:eastAsia="Times New Roman" w:hAnsi="Calibri" w:cs="Calibri"/>
          <w:b/>
          <w:bCs/>
          <w:color w:val="EE0000"/>
          <w:szCs w:val="28"/>
          <w:lang w:eastAsia="pt-BR"/>
        </w:rPr>
      </w:pPr>
      <w:r w:rsidRPr="001771F1">
        <w:rPr>
          <w:rFonts w:ascii="Calibri" w:eastAsia="Times New Roman" w:hAnsi="Calibri" w:cs="Calibri"/>
          <w:b/>
          <w:bCs/>
          <w:color w:val="000000"/>
          <w:szCs w:val="28"/>
          <w:lang w:eastAsia="pt-BR"/>
        </w:rPr>
        <w:t>Parecer:</w:t>
      </w:r>
      <w:r>
        <w:rPr>
          <w:rFonts w:ascii="Calibri" w:eastAsia="Times New Roman" w:hAnsi="Calibri" w:cs="Calibri"/>
          <w:b/>
          <w:bCs/>
          <w:color w:val="EE0000"/>
          <w:szCs w:val="28"/>
          <w:lang w:eastAsia="pt-BR"/>
        </w:rPr>
        <w:t xml:space="preserve"> </w:t>
      </w:r>
      <w:r w:rsidR="00F134A8">
        <w:rPr>
          <w:rFonts w:ascii="Calibri" w:eastAsia="Times New Roman" w:hAnsi="Calibri" w:cs="Calibri"/>
          <w:b/>
          <w:bCs/>
          <w:color w:val="EE0000"/>
          <w:szCs w:val="28"/>
          <w:lang w:eastAsia="pt-BR"/>
        </w:rPr>
        <w:t>Favorável, na forma de Emenda Modificativa. Concedida vista ao Deputado Delegado Tito Barichello.</w:t>
      </w:r>
    </w:p>
    <w:p w14:paraId="430AD666" w14:textId="77777777" w:rsidR="00C45FCA" w:rsidRPr="001771F1" w:rsidRDefault="00C45FCA" w:rsidP="00C45FCA">
      <w:pPr>
        <w:shd w:val="clear" w:color="000000" w:fill="auto"/>
        <w:spacing w:after="240" w:line="240" w:lineRule="auto"/>
        <w:contextualSpacing/>
        <w:jc w:val="both"/>
        <w:rPr>
          <w:rFonts w:ascii="Calibri" w:eastAsia="Times New Roman" w:hAnsi="Calibri" w:cs="Calibri"/>
          <w:b/>
          <w:bCs/>
          <w:color w:val="000000"/>
          <w:szCs w:val="28"/>
          <w:lang w:eastAsia="pt-BR"/>
        </w:rPr>
      </w:pPr>
    </w:p>
    <w:p w14:paraId="42A03C83" w14:textId="77777777" w:rsidR="00FF1C62" w:rsidRPr="00C82E8C" w:rsidRDefault="00FF1C62" w:rsidP="00FF1C62">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C82E8C">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14</w:t>
      </w:r>
      <w:r w:rsidRPr="00C82E8C">
        <w:rPr>
          <w:rFonts w:ascii="Calibri" w:eastAsia="Times New Roman" w:hAnsi="Calibri" w:cs="Calibri"/>
          <w:b/>
          <w:bCs/>
          <w:color w:val="000000"/>
          <w:szCs w:val="28"/>
          <w:lang w:eastAsia="pt-BR"/>
        </w:rPr>
        <w:t xml:space="preserve"> - PROJETO DE LEI 497/2026               </w:t>
      </w:r>
    </w:p>
    <w:p w14:paraId="183E4EA0" w14:textId="77777777" w:rsidR="00FF1C62" w:rsidRPr="00C82E8C" w:rsidRDefault="00FF1C62" w:rsidP="00FF1C62">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C82E8C">
        <w:rPr>
          <w:rFonts w:ascii="Calibri" w:eastAsia="Times New Roman" w:hAnsi="Calibri" w:cs="Calibri"/>
          <w:b/>
          <w:bCs/>
          <w:color w:val="000000"/>
          <w:szCs w:val="28"/>
          <w:lang w:eastAsia="pt-BR"/>
        </w:rPr>
        <w:t>Autoria do DEPUTADO ALEXANDRE CURI, DEPUTADO TERCÍLIO TURIN</w:t>
      </w:r>
    </w:p>
    <w:p w14:paraId="295B0C38" w14:textId="77777777" w:rsidR="00FF1C62" w:rsidRPr="00C82E8C" w:rsidRDefault="00FF1C62" w:rsidP="00FF1C62">
      <w:pPr>
        <w:shd w:val="clear" w:color="000000" w:fill="auto"/>
        <w:spacing w:after="240" w:line="240" w:lineRule="auto"/>
        <w:contextualSpacing/>
        <w:jc w:val="both"/>
        <w:rPr>
          <w:rFonts w:ascii="Calibri" w:eastAsia="Times New Roman" w:hAnsi="Calibri" w:cs="Calibri"/>
          <w:i/>
          <w:iCs/>
          <w:color w:val="000000"/>
          <w:szCs w:val="28"/>
          <w:lang w:eastAsia="pt-BR"/>
        </w:rPr>
      </w:pPr>
      <w:r w:rsidRPr="00C82E8C">
        <w:rPr>
          <w:rFonts w:ascii="Calibri" w:eastAsia="Times New Roman" w:hAnsi="Calibri" w:cs="Calibri"/>
          <w:i/>
          <w:iCs/>
          <w:color w:val="000000"/>
          <w:szCs w:val="28"/>
          <w:lang w:eastAsia="pt-BR"/>
        </w:rPr>
        <w:t>DISPÕE SOBRE O COMBATE AO RACISMO EM ESTÁDIOS E DÁ OUTRAS PROVIDÊNCIAS</w:t>
      </w:r>
    </w:p>
    <w:p w14:paraId="24F08DBF" w14:textId="77777777" w:rsidR="00FF1C62" w:rsidRPr="00C82E8C" w:rsidRDefault="00FF1C62" w:rsidP="00FF1C62">
      <w:pPr>
        <w:shd w:val="clear" w:color="000000" w:fill="auto"/>
        <w:spacing w:after="240" w:line="240" w:lineRule="auto"/>
        <w:contextualSpacing/>
        <w:jc w:val="both"/>
        <w:rPr>
          <w:rFonts w:ascii="Calibri" w:eastAsia="Times New Roman" w:hAnsi="Calibri" w:cs="Calibri"/>
          <w:b/>
          <w:bCs/>
          <w:color w:val="000000"/>
          <w:szCs w:val="28"/>
          <w:lang w:eastAsia="pt-BR"/>
        </w:rPr>
      </w:pPr>
      <w:r w:rsidRPr="00C82E8C">
        <w:rPr>
          <w:rFonts w:ascii="Calibri" w:eastAsia="Times New Roman" w:hAnsi="Calibri" w:cs="Calibri"/>
          <w:b/>
          <w:bCs/>
          <w:color w:val="000000"/>
          <w:szCs w:val="28"/>
          <w:lang w:eastAsia="pt-BR"/>
        </w:rPr>
        <w:t>Relatoria: DEPUTADO LUIZ FERNANDO GUERRA</w:t>
      </w:r>
    </w:p>
    <w:p w14:paraId="3B7AA437" w14:textId="6EE1EC97" w:rsidR="00FF1C62" w:rsidRPr="00361900" w:rsidRDefault="00FF1C62" w:rsidP="00FF1C62">
      <w:pPr>
        <w:shd w:val="clear" w:color="000000" w:fill="auto"/>
        <w:spacing w:after="240" w:line="240" w:lineRule="auto"/>
        <w:contextualSpacing/>
        <w:jc w:val="both"/>
        <w:rPr>
          <w:rFonts w:ascii="Calibri" w:eastAsia="Times New Roman" w:hAnsi="Calibri" w:cs="Calibri"/>
          <w:b/>
          <w:bCs/>
          <w:color w:val="EE0000"/>
          <w:szCs w:val="28"/>
          <w:lang w:eastAsia="pt-BR"/>
        </w:rPr>
      </w:pPr>
      <w:r w:rsidRPr="00C82E8C">
        <w:rPr>
          <w:rFonts w:ascii="Calibri" w:eastAsia="Times New Roman" w:hAnsi="Calibri" w:cs="Calibri"/>
          <w:b/>
          <w:bCs/>
          <w:color w:val="000000"/>
          <w:szCs w:val="28"/>
          <w:lang w:eastAsia="pt-BR"/>
        </w:rPr>
        <w:t>Parecer:</w:t>
      </w:r>
      <w:r>
        <w:rPr>
          <w:rFonts w:ascii="Calibri" w:eastAsia="Times New Roman" w:hAnsi="Calibri" w:cs="Calibri"/>
          <w:b/>
          <w:bCs/>
          <w:color w:val="EE0000"/>
          <w:szCs w:val="28"/>
          <w:lang w:eastAsia="pt-BR"/>
        </w:rPr>
        <w:t xml:space="preserve"> </w:t>
      </w:r>
      <w:r w:rsidR="00361900">
        <w:rPr>
          <w:rFonts w:ascii="Calibri" w:eastAsia="Times New Roman" w:hAnsi="Calibri" w:cs="Calibri"/>
          <w:b/>
          <w:bCs/>
          <w:color w:val="EE0000"/>
          <w:szCs w:val="28"/>
          <w:lang w:eastAsia="pt-BR"/>
        </w:rPr>
        <w:t>Favorável, na forma de Substitutivo Geral. Aprovado por unanimidade.</w:t>
      </w:r>
    </w:p>
    <w:p w14:paraId="6AFAA4EC" w14:textId="77777777" w:rsidR="00FF1C62" w:rsidRPr="00C82E8C" w:rsidRDefault="00FF1C62" w:rsidP="00FF1C62">
      <w:pPr>
        <w:shd w:val="clear" w:color="000000" w:fill="auto"/>
        <w:spacing w:after="240" w:line="240" w:lineRule="auto"/>
        <w:contextualSpacing/>
        <w:jc w:val="both"/>
        <w:rPr>
          <w:rFonts w:ascii="Calibri" w:eastAsia="Times New Roman" w:hAnsi="Calibri" w:cs="Calibri"/>
          <w:b/>
          <w:bCs/>
          <w:color w:val="000000"/>
          <w:szCs w:val="28"/>
          <w:lang w:eastAsia="pt-BR"/>
        </w:rPr>
      </w:pPr>
    </w:p>
    <w:p w14:paraId="396F8876"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15 - PROJETO DE LEI 456/2019               </w:t>
      </w:r>
    </w:p>
    <w:p w14:paraId="06D2F6A1"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ALEXANDRE AMARO</w:t>
      </w:r>
    </w:p>
    <w:p w14:paraId="664C3735" w14:textId="77777777" w:rsidR="00554852" w:rsidRPr="00734FD9" w:rsidRDefault="00554852" w:rsidP="00554852">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 xml:space="preserve">INSTITUI A POLÍTICA PÚBLICA DE TRATAMENTO DIGNO DOS ANIMAIS DE RUA NO ESTADO DO PARANÁ. </w:t>
      </w:r>
    </w:p>
    <w:p w14:paraId="14EED95A"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**Em Anexo:</w:t>
      </w:r>
    </w:p>
    <w:p w14:paraId="2A151728"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54/2026 – Autoria: DEPUTADA MARLI PAULINO</w:t>
      </w:r>
    </w:p>
    <w:p w14:paraId="06261B9F"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92/2026 – Autoria: DEPUTADOS ARILSON CHIORATO, ALEXANDRE AMARO</w:t>
      </w:r>
    </w:p>
    <w:p w14:paraId="7EFE5E2D"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97/2026 – Autoria: DEPUTADO ALEXANDRE AMARO</w:t>
      </w:r>
    </w:p>
    <w:p w14:paraId="7F6FE61F"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230/2026 – Autoria: DEPUTADO MARCELO RANGEL</w:t>
      </w:r>
    </w:p>
    <w:p w14:paraId="02DC242F" w14:textId="77777777" w:rsidR="00554852" w:rsidRPr="00734FD9" w:rsidRDefault="00554852" w:rsidP="00554852">
      <w:pPr>
        <w:shd w:val="clear" w:color="000000" w:fill="auto"/>
        <w:spacing w:after="240" w:line="240" w:lineRule="auto"/>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233/2026 – Autoria: DEPUTADO DR. LEONIDAS</w:t>
      </w:r>
    </w:p>
    <w:p w14:paraId="5264C85C"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506/2026 – Autoria: DEPUTADO NEY LEPREVOST</w:t>
      </w:r>
    </w:p>
    <w:p w14:paraId="7F674E7B" w14:textId="77777777" w:rsidR="00554852" w:rsidRDefault="00554852" w:rsidP="00554852">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LUIZ FERNANDO GUERRA</w:t>
      </w:r>
    </w:p>
    <w:p w14:paraId="393ACC74" w14:textId="7C968D46" w:rsidR="00554852" w:rsidRPr="00361900" w:rsidRDefault="00554852" w:rsidP="00554852">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361900">
        <w:rPr>
          <w:rFonts w:ascii="Calibri" w:eastAsia="Times New Roman" w:hAnsi="Calibri" w:cs="Calibri"/>
          <w:b/>
          <w:bCs/>
          <w:color w:val="000000"/>
          <w:szCs w:val="28"/>
        </w:rPr>
        <w:t xml:space="preserve"> </w:t>
      </w:r>
      <w:r w:rsidR="00361900">
        <w:rPr>
          <w:rFonts w:ascii="Calibri" w:eastAsia="Times New Roman" w:hAnsi="Calibri" w:cs="Calibri"/>
          <w:b/>
          <w:bCs/>
          <w:color w:val="EE0000"/>
          <w:szCs w:val="28"/>
        </w:rPr>
        <w:t>Favorável, na forma de Substitutivo Geral. Aprovado por unanimidade.</w:t>
      </w:r>
    </w:p>
    <w:p w14:paraId="1FC25D14" w14:textId="77777777" w:rsidR="00554852" w:rsidRPr="00734FD9" w:rsidRDefault="00554852" w:rsidP="00554852">
      <w:pPr>
        <w:shd w:val="clear" w:color="000000" w:fill="auto"/>
        <w:spacing w:after="240" w:line="240" w:lineRule="auto"/>
        <w:contextualSpacing/>
        <w:jc w:val="both"/>
        <w:rPr>
          <w:rFonts w:ascii="Calibri" w:eastAsia="Times New Roman" w:hAnsi="Calibri" w:cs="Calibri"/>
          <w:b/>
          <w:bCs/>
          <w:color w:val="000000"/>
          <w:szCs w:val="28"/>
        </w:rPr>
      </w:pPr>
    </w:p>
    <w:p w14:paraId="7E79810F" w14:textId="335D0F5D"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lastRenderedPageBreak/>
        <w:t xml:space="preserve">ITEM </w:t>
      </w:r>
      <w:r w:rsidRPr="00734FD9">
        <w:rPr>
          <w:rFonts w:ascii="Calibri" w:eastAsia="Times New Roman" w:hAnsi="Calibri" w:cs="Calibri"/>
          <w:b/>
          <w:bCs/>
          <w:color w:val="000000"/>
          <w:szCs w:val="28"/>
        </w:rPr>
        <w:t xml:space="preserve">16 - PROJETO DE LEI 646/2024               </w:t>
      </w:r>
    </w:p>
    <w:p w14:paraId="16591084"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SAMUEL DANTAS, DEPUTADO MARCELO RANGEL</w:t>
      </w:r>
    </w:p>
    <w:p w14:paraId="71DB595D" w14:textId="77777777" w:rsidR="00554852" w:rsidRPr="00734FD9" w:rsidRDefault="00554852" w:rsidP="00554852">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DISPÕE SOBRE A RESPONSABILIDADE DOS PROPRIETÁRIOS DE ANIMAIS DE GRANDE PORTE QUANTO À SEGURANÇA E RESTRIÇÃO DE SEUS ANIMAIS EM VIAS PÚBLICAS, FERROVIAS E ÁREAS DE CIRCULAÇÃO DE VEÍCULOS E PEDESTRES.</w:t>
      </w:r>
    </w:p>
    <w:p w14:paraId="07003495"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**Em Anexo:</w:t>
      </w:r>
    </w:p>
    <w:p w14:paraId="2DEDEBE8"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347/2025 – Autoria: DEPUTADO MARCELO RANGEL</w:t>
      </w:r>
    </w:p>
    <w:p w14:paraId="1B7FEA77" w14:textId="77777777" w:rsidR="00554852" w:rsidRPr="00734FD9" w:rsidRDefault="00554852" w:rsidP="00554852">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639/2026 – Autoria: DEPUTADO COBRA REPORTER</w:t>
      </w:r>
    </w:p>
    <w:p w14:paraId="1552A023" w14:textId="77777777" w:rsidR="00554852" w:rsidRPr="00734FD9" w:rsidRDefault="00554852" w:rsidP="00554852">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ALISSON WANDSCHEER</w:t>
      </w:r>
    </w:p>
    <w:p w14:paraId="1DD62E71" w14:textId="14DD3CB7" w:rsidR="00554852" w:rsidRDefault="00554852" w:rsidP="00554852">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A30085">
        <w:rPr>
          <w:rFonts w:ascii="Calibri" w:eastAsia="Times New Roman" w:hAnsi="Calibri" w:cs="Calibri"/>
          <w:b/>
          <w:bCs/>
          <w:color w:val="000000"/>
          <w:szCs w:val="28"/>
        </w:rPr>
        <w:t xml:space="preserve"> </w:t>
      </w:r>
      <w:r w:rsidR="00A30085">
        <w:rPr>
          <w:rFonts w:ascii="Calibri" w:eastAsia="Times New Roman" w:hAnsi="Calibri" w:cs="Calibri"/>
          <w:b/>
          <w:bCs/>
          <w:color w:val="EE0000"/>
          <w:szCs w:val="28"/>
        </w:rPr>
        <w:t>Adiado pela ausência do Relator.</w:t>
      </w:r>
    </w:p>
    <w:p w14:paraId="3CC062B8" w14:textId="77777777" w:rsidR="00554852" w:rsidRPr="00734FD9" w:rsidRDefault="00554852" w:rsidP="00554852">
      <w:pPr>
        <w:shd w:val="clear" w:color="000000" w:fill="auto"/>
        <w:spacing w:after="240" w:line="240" w:lineRule="auto"/>
        <w:contextualSpacing/>
        <w:jc w:val="both"/>
        <w:rPr>
          <w:rFonts w:ascii="Calibri" w:eastAsia="Times New Roman" w:hAnsi="Calibri" w:cs="Calibri"/>
          <w:b/>
          <w:bCs/>
          <w:color w:val="000000"/>
          <w:szCs w:val="28"/>
        </w:rPr>
      </w:pPr>
    </w:p>
    <w:p w14:paraId="38CA53CA" w14:textId="77777777" w:rsidR="003E6425" w:rsidRPr="00734FD9" w:rsidRDefault="003E6425" w:rsidP="003E6425">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17 - PROJETO DE LEI 32/2025               </w:t>
      </w:r>
    </w:p>
    <w:p w14:paraId="44FD2E18" w14:textId="77777777" w:rsidR="003E6425" w:rsidRPr="00734FD9" w:rsidRDefault="003E6425" w:rsidP="003E6425">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DELEGADO TITO BARICHELLO</w:t>
      </w:r>
    </w:p>
    <w:p w14:paraId="3FDE3406" w14:textId="77777777" w:rsidR="003E6425" w:rsidRPr="00734FD9" w:rsidRDefault="003E6425" w:rsidP="003E6425">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DISPÕE SOBRE A APLICAÇÃO DE MULTA ADMINISTRATIVA A USUÁRIOS E ESTABELECIMENTOS QUE PERMITIREM O USO DE DISPOSITIVOS ELETRÔNICOS PARA FUMAR EM AMBIENTES DE USO COLETIVO NO ESTADO DO PARANÁ.</w:t>
      </w:r>
    </w:p>
    <w:p w14:paraId="4A7E93D5" w14:textId="77777777" w:rsidR="003E6425" w:rsidRPr="00734FD9" w:rsidRDefault="003E6425" w:rsidP="003E6425">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**Em Anexo:</w:t>
      </w:r>
    </w:p>
    <w:p w14:paraId="74FA416B" w14:textId="77777777" w:rsidR="003E6425" w:rsidRPr="00734FD9" w:rsidRDefault="003E6425" w:rsidP="003E6425">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526/2026 – Autoria: DEPUTADO RICARDO ARRUDA</w:t>
      </w:r>
    </w:p>
    <w:p w14:paraId="3FACAD6B" w14:textId="77777777" w:rsidR="003E6425" w:rsidRPr="00734FD9" w:rsidRDefault="003E6425" w:rsidP="003E6425">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SOLDADO ADRIANO JOSÉ</w:t>
      </w:r>
    </w:p>
    <w:p w14:paraId="5E85ABF9" w14:textId="6ADE7AE6" w:rsidR="003E6425" w:rsidRPr="00734FD9" w:rsidRDefault="003E6425" w:rsidP="003E6425">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A30085">
        <w:rPr>
          <w:rFonts w:ascii="Calibri" w:eastAsia="Times New Roman" w:hAnsi="Calibri" w:cs="Calibri"/>
          <w:b/>
          <w:bCs/>
          <w:color w:val="000000"/>
          <w:szCs w:val="28"/>
        </w:rPr>
        <w:t xml:space="preserve"> </w:t>
      </w:r>
      <w:r w:rsidR="00A30085">
        <w:rPr>
          <w:rFonts w:ascii="Calibri" w:eastAsia="Times New Roman" w:hAnsi="Calibri" w:cs="Calibri"/>
          <w:b/>
          <w:bCs/>
          <w:color w:val="EE0000"/>
          <w:szCs w:val="28"/>
        </w:rPr>
        <w:t>Adiado pela ausência do Relator.</w:t>
      </w:r>
    </w:p>
    <w:p w14:paraId="098CB67D" w14:textId="77777777" w:rsidR="00C45FCA" w:rsidRPr="00D6115C" w:rsidRDefault="00C45FCA" w:rsidP="0038318C">
      <w:pPr>
        <w:shd w:val="clear" w:color="000000" w:fill="auto"/>
        <w:spacing w:after="240" w:line="240" w:lineRule="auto"/>
        <w:contextualSpacing/>
        <w:jc w:val="both"/>
        <w:rPr>
          <w:rFonts w:ascii="Calibri" w:eastAsia="Times New Roman" w:hAnsi="Calibri" w:cs="Calibri"/>
          <w:b/>
          <w:bCs/>
          <w:color w:val="000000"/>
          <w:szCs w:val="28"/>
          <w:lang w:eastAsia="pt-BR"/>
        </w:rPr>
      </w:pPr>
    </w:p>
    <w:p w14:paraId="294277CF"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4048FF">
        <w:rPr>
          <w:rFonts w:ascii="Calibri" w:eastAsia="Times New Roman" w:hAnsi="Calibri" w:cs="Calibri"/>
          <w:b/>
          <w:bCs/>
          <w:color w:val="000000"/>
          <w:szCs w:val="28"/>
          <w:lang w:eastAsia="pt-BR"/>
        </w:rPr>
        <w:t xml:space="preserve">ITEM 18 - PROJETO DE LEI 1.170/2025               </w:t>
      </w:r>
    </w:p>
    <w:p w14:paraId="75FAF88B"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Autoria: DEPUTADO RICARDO ARRUDA, DEPUTADO BATATINHA</w:t>
      </w:r>
    </w:p>
    <w:p w14:paraId="381DDD1D"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i/>
          <w:iCs/>
          <w:color w:val="000000"/>
          <w:szCs w:val="28"/>
          <w:lang w:eastAsia="pt-BR"/>
        </w:rPr>
      </w:pPr>
      <w:r w:rsidRPr="004048FF">
        <w:rPr>
          <w:rFonts w:ascii="Calibri" w:eastAsia="Times New Roman" w:hAnsi="Calibri" w:cs="Calibri"/>
          <w:i/>
          <w:iCs/>
          <w:color w:val="000000"/>
          <w:szCs w:val="28"/>
          <w:lang w:eastAsia="pt-BR"/>
        </w:rPr>
        <w:t>ESTABELECE REQUISITOS DE ORIGEM, RASTREABILIDADE E CONFORMIDADE SANITÁRIA PARA A COMERCIALIZAÇÃO DE TILÁPIA ESTRANGEIRA NO ESTADO DO PARANÁ.</w:t>
      </w:r>
    </w:p>
    <w:p w14:paraId="6CB87BAC"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4048FF">
        <w:rPr>
          <w:rFonts w:ascii="Calibri" w:eastAsia="Times New Roman" w:hAnsi="Calibri" w:cs="Calibri"/>
          <w:b/>
          <w:bCs/>
          <w:color w:val="FF0000"/>
          <w:szCs w:val="24"/>
          <w:lang w:eastAsia="pt-BR"/>
        </w:rPr>
        <w:t>**Em Anexo:</w:t>
      </w:r>
    </w:p>
    <w:p w14:paraId="7C6D6307"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4048FF">
        <w:rPr>
          <w:rFonts w:ascii="Calibri" w:eastAsia="Times New Roman" w:hAnsi="Calibri" w:cs="Calibri"/>
          <w:b/>
          <w:bCs/>
          <w:color w:val="FF0000"/>
          <w:szCs w:val="24"/>
          <w:lang w:eastAsia="pt-BR"/>
        </w:rPr>
        <w:t>PL Nº 204/2026 – Autoria: DEPUTADO BATATINHA</w:t>
      </w:r>
    </w:p>
    <w:p w14:paraId="0B7CF2F7"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Relatoria: DEPUTADO MARCIO PACHECO</w:t>
      </w:r>
    </w:p>
    <w:p w14:paraId="5381A51A" w14:textId="3371F48A"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Parecer:</w:t>
      </w:r>
      <w:r w:rsidR="00A30085">
        <w:rPr>
          <w:rFonts w:ascii="Calibri" w:eastAsia="Times New Roman" w:hAnsi="Calibri" w:cs="Calibri"/>
          <w:b/>
          <w:bCs/>
          <w:color w:val="000000"/>
          <w:szCs w:val="28"/>
          <w:lang w:eastAsia="pt-BR"/>
        </w:rPr>
        <w:t xml:space="preserve"> </w:t>
      </w:r>
      <w:r w:rsidR="00A30085">
        <w:rPr>
          <w:rFonts w:ascii="Calibri" w:eastAsia="Times New Roman" w:hAnsi="Calibri" w:cs="Calibri"/>
          <w:b/>
          <w:bCs/>
          <w:color w:val="EE0000"/>
          <w:szCs w:val="28"/>
        </w:rPr>
        <w:t>Adiado pela ausência do Relator.</w:t>
      </w:r>
    </w:p>
    <w:p w14:paraId="2FA7B934"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p>
    <w:p w14:paraId="5078C2CD"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4048FF">
        <w:rPr>
          <w:rFonts w:ascii="Calibri" w:eastAsia="Times New Roman" w:hAnsi="Calibri" w:cs="Calibri"/>
          <w:b/>
          <w:bCs/>
          <w:color w:val="000000"/>
          <w:szCs w:val="28"/>
          <w:lang w:eastAsia="pt-BR"/>
        </w:rPr>
        <w:t xml:space="preserve">ITEM 19 - PROJETO DE LEI 718/2024               </w:t>
      </w:r>
    </w:p>
    <w:p w14:paraId="43D6142E"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Autoria: DEPUTADA MARLI PAULINO</w:t>
      </w:r>
    </w:p>
    <w:p w14:paraId="06D0FD29"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i/>
          <w:iCs/>
          <w:color w:val="000000"/>
          <w:szCs w:val="28"/>
          <w:lang w:eastAsia="pt-BR"/>
        </w:rPr>
      </w:pPr>
      <w:r w:rsidRPr="004048FF">
        <w:rPr>
          <w:rFonts w:ascii="Calibri" w:eastAsia="Times New Roman" w:hAnsi="Calibri" w:cs="Calibri"/>
          <w:i/>
          <w:iCs/>
          <w:color w:val="000000"/>
          <w:szCs w:val="28"/>
          <w:lang w:eastAsia="pt-BR"/>
        </w:rPr>
        <w:t>INSTITUI A CAMPANHA ESTADUAL DE CONSCIENTIZAÇÃO E PROTEÇÃO À SAÚDE DE CRIANÇAS E ADOLESCENTES FRENTE AOS RISCOS ASSOCIADOS AO USO DE CIGARROS ELETRÔNICOS NAS ESCOLAS PÚBLICAS DO ESTADO DO PARANÁ.</w:t>
      </w:r>
    </w:p>
    <w:p w14:paraId="1A8CB635"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4048FF">
        <w:rPr>
          <w:rFonts w:ascii="Calibri" w:eastAsia="Times New Roman" w:hAnsi="Calibri" w:cs="Calibri"/>
          <w:b/>
          <w:bCs/>
          <w:color w:val="FF0000"/>
          <w:szCs w:val="24"/>
          <w:lang w:eastAsia="pt-BR"/>
        </w:rPr>
        <w:t>**Em Anexo:</w:t>
      </w:r>
    </w:p>
    <w:p w14:paraId="2336DE75"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4048FF">
        <w:rPr>
          <w:rFonts w:ascii="Calibri" w:eastAsia="Times New Roman" w:hAnsi="Calibri" w:cs="Calibri"/>
          <w:b/>
          <w:bCs/>
          <w:color w:val="FF0000"/>
          <w:szCs w:val="24"/>
          <w:lang w:eastAsia="pt-BR"/>
        </w:rPr>
        <w:t>PL Nº 260/2026 – Autoria: DEPUTADO COBRA REPÓRTER</w:t>
      </w:r>
    </w:p>
    <w:p w14:paraId="0B00E1C2"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Relatoria: DEPUTADA MABEL CANTO</w:t>
      </w:r>
    </w:p>
    <w:p w14:paraId="3BE18C3E" w14:textId="51FB3AD5" w:rsidR="004048FF" w:rsidRPr="00AC7AC9" w:rsidRDefault="004048FF" w:rsidP="004048FF">
      <w:pPr>
        <w:shd w:val="clear" w:color="000000" w:fill="auto"/>
        <w:spacing w:after="240" w:line="240" w:lineRule="auto"/>
        <w:contextualSpacing/>
        <w:jc w:val="both"/>
        <w:rPr>
          <w:rFonts w:ascii="Calibri" w:eastAsia="Times New Roman" w:hAnsi="Calibri" w:cs="Calibri"/>
          <w:b/>
          <w:bCs/>
          <w:color w:val="EE0000"/>
          <w:szCs w:val="28"/>
          <w:lang w:eastAsia="pt-BR"/>
        </w:rPr>
      </w:pPr>
      <w:r w:rsidRPr="004048FF">
        <w:rPr>
          <w:rFonts w:ascii="Calibri" w:eastAsia="Times New Roman" w:hAnsi="Calibri" w:cs="Calibri"/>
          <w:b/>
          <w:bCs/>
          <w:color w:val="000000"/>
          <w:szCs w:val="28"/>
          <w:lang w:eastAsia="pt-BR"/>
        </w:rPr>
        <w:t>Parecer:</w:t>
      </w:r>
      <w:r w:rsidR="00A30085">
        <w:rPr>
          <w:rFonts w:ascii="Calibri" w:eastAsia="Times New Roman" w:hAnsi="Calibri" w:cs="Calibri"/>
          <w:b/>
          <w:bCs/>
          <w:color w:val="000000"/>
          <w:szCs w:val="28"/>
          <w:lang w:eastAsia="pt-BR"/>
        </w:rPr>
        <w:t xml:space="preserve"> </w:t>
      </w:r>
      <w:r w:rsidR="00AC7AC9">
        <w:rPr>
          <w:rFonts w:ascii="Calibri" w:eastAsia="Times New Roman" w:hAnsi="Calibri" w:cs="Calibri"/>
          <w:b/>
          <w:bCs/>
          <w:color w:val="EE0000"/>
          <w:szCs w:val="28"/>
          <w:lang w:eastAsia="pt-BR"/>
        </w:rPr>
        <w:t>Favorável. Aprovado por unanimidade.</w:t>
      </w:r>
    </w:p>
    <w:p w14:paraId="56CE0C46"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p>
    <w:p w14:paraId="39B9CCE5"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4048FF">
        <w:rPr>
          <w:rFonts w:ascii="Calibri" w:eastAsia="Times New Roman" w:hAnsi="Calibri" w:cs="Calibri"/>
          <w:b/>
          <w:bCs/>
          <w:color w:val="000000"/>
          <w:szCs w:val="28"/>
          <w:lang w:eastAsia="pt-BR"/>
        </w:rPr>
        <w:t xml:space="preserve">ITEM 20 - PROJETO DE LEI 461/2026               </w:t>
      </w:r>
    </w:p>
    <w:p w14:paraId="27F64383"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Autoria: DEPUTADO COBRA REPÓRTER</w:t>
      </w:r>
    </w:p>
    <w:p w14:paraId="2D88B5A8"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i/>
          <w:iCs/>
          <w:color w:val="000000"/>
          <w:szCs w:val="28"/>
          <w:lang w:eastAsia="pt-BR"/>
        </w:rPr>
      </w:pPr>
      <w:r w:rsidRPr="004048FF">
        <w:rPr>
          <w:rFonts w:ascii="Calibri" w:eastAsia="Times New Roman" w:hAnsi="Calibri" w:cs="Calibri"/>
          <w:i/>
          <w:iCs/>
          <w:color w:val="000000"/>
          <w:szCs w:val="28"/>
          <w:lang w:eastAsia="pt-BR"/>
        </w:rPr>
        <w:t xml:space="preserve">INSTITUI DIRETRIZES PARA A PREVENÇÃO E O ENFRENTAMENTO DE ATOS ILÍCITOS PRATICADOS EM CEMITÉRIOS E LOCAIS DE SEPULTAMENTO NO ESTADO DO PARANÁ. </w:t>
      </w:r>
    </w:p>
    <w:p w14:paraId="70ADC94B"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Relatoria: DEPUTADO MARCIO PACHECO</w:t>
      </w:r>
    </w:p>
    <w:p w14:paraId="5610253A" w14:textId="40A8CE7C"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Parecer:</w:t>
      </w:r>
      <w:r w:rsidR="00AC7AC9">
        <w:rPr>
          <w:rFonts w:ascii="Calibri" w:eastAsia="Times New Roman" w:hAnsi="Calibri" w:cs="Calibri"/>
          <w:b/>
          <w:bCs/>
          <w:color w:val="000000"/>
          <w:szCs w:val="28"/>
          <w:lang w:eastAsia="pt-BR"/>
        </w:rPr>
        <w:t xml:space="preserve"> </w:t>
      </w:r>
      <w:r w:rsidR="00AC7AC9">
        <w:rPr>
          <w:rFonts w:ascii="Calibri" w:eastAsia="Times New Roman" w:hAnsi="Calibri" w:cs="Calibri"/>
          <w:b/>
          <w:bCs/>
          <w:color w:val="EE0000"/>
          <w:szCs w:val="28"/>
        </w:rPr>
        <w:t>Adiado pela ausência do Relator.</w:t>
      </w:r>
    </w:p>
    <w:p w14:paraId="4470F9F6"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p>
    <w:p w14:paraId="7F5892E1" w14:textId="77777777" w:rsidR="00A12F16" w:rsidRDefault="00A12F16"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35C26DAA" w14:textId="77777777" w:rsidR="00A12F16" w:rsidRDefault="00A12F16"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3AD8E2E2" w14:textId="77777777" w:rsidR="00A12F16" w:rsidRDefault="00A12F16"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5D59C67F" w14:textId="77777777" w:rsidR="00A12F16" w:rsidRDefault="00A12F16"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7D813F5E" w14:textId="77777777" w:rsidR="00A12F16" w:rsidRDefault="00A12F16"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3D322EAE" w14:textId="5820CDBA"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4048FF">
        <w:rPr>
          <w:rFonts w:ascii="Calibri" w:eastAsia="Times New Roman" w:hAnsi="Calibri" w:cs="Calibri"/>
          <w:b/>
          <w:bCs/>
          <w:color w:val="000000"/>
          <w:szCs w:val="28"/>
          <w:lang w:eastAsia="pt-BR"/>
        </w:rPr>
        <w:lastRenderedPageBreak/>
        <w:t xml:space="preserve">ITEM 21 - PROJETO DE LEI 3/2025               </w:t>
      </w:r>
    </w:p>
    <w:p w14:paraId="49359AA8"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Autoria: DEPUTADA CRISTINA SILVESTRI</w:t>
      </w:r>
    </w:p>
    <w:p w14:paraId="287B09E1"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i/>
          <w:iCs/>
          <w:color w:val="000000"/>
          <w:szCs w:val="28"/>
          <w:lang w:eastAsia="pt-BR"/>
        </w:rPr>
      </w:pPr>
      <w:r w:rsidRPr="004048FF">
        <w:rPr>
          <w:rFonts w:ascii="Calibri" w:eastAsia="Times New Roman" w:hAnsi="Calibri" w:cs="Calibri"/>
          <w:i/>
          <w:iCs/>
          <w:color w:val="000000"/>
          <w:szCs w:val="28"/>
          <w:lang w:eastAsia="pt-BR"/>
        </w:rPr>
        <w:t>DISPÕE SOBRE A OBRIGATORIEDADE DE DIVULGAÇÃO DE LAUDOS DE MANUTENÇÃO DOS VEÍCULOS DAS FROTAS DE ÔNIBUS QUE ESTÃO EM CIRCULAÇÃO EM TODO ESTADO DO PARANÁ.</w:t>
      </w:r>
    </w:p>
    <w:p w14:paraId="1336D754"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Relatoria: DEPUTADO TITO BARICHELLO</w:t>
      </w:r>
    </w:p>
    <w:p w14:paraId="39EF7C25" w14:textId="11B3554E" w:rsidR="004048FF" w:rsidRPr="00B24652" w:rsidRDefault="004048FF" w:rsidP="004048FF">
      <w:pPr>
        <w:shd w:val="clear" w:color="000000" w:fill="auto"/>
        <w:spacing w:after="240" w:line="240" w:lineRule="auto"/>
        <w:contextualSpacing/>
        <w:jc w:val="both"/>
        <w:rPr>
          <w:rFonts w:ascii="Calibri" w:eastAsia="Times New Roman" w:hAnsi="Calibri" w:cs="Calibri"/>
          <w:b/>
          <w:bCs/>
          <w:color w:val="EE0000"/>
          <w:szCs w:val="28"/>
          <w:lang w:eastAsia="pt-BR"/>
        </w:rPr>
      </w:pPr>
      <w:r w:rsidRPr="004048FF">
        <w:rPr>
          <w:rFonts w:ascii="Calibri" w:eastAsia="Times New Roman" w:hAnsi="Calibri" w:cs="Calibri"/>
          <w:b/>
          <w:bCs/>
          <w:color w:val="000000"/>
          <w:szCs w:val="28"/>
          <w:lang w:eastAsia="pt-BR"/>
        </w:rPr>
        <w:t>Parecer:</w:t>
      </w:r>
      <w:r w:rsidR="00B24652">
        <w:rPr>
          <w:rFonts w:ascii="Calibri" w:eastAsia="Times New Roman" w:hAnsi="Calibri" w:cs="Calibri"/>
          <w:b/>
          <w:bCs/>
          <w:color w:val="000000"/>
          <w:szCs w:val="28"/>
          <w:lang w:eastAsia="pt-BR"/>
        </w:rPr>
        <w:t xml:space="preserve"> </w:t>
      </w:r>
      <w:r w:rsidR="00B24652">
        <w:rPr>
          <w:rFonts w:ascii="Calibri" w:eastAsia="Times New Roman" w:hAnsi="Calibri" w:cs="Calibri"/>
          <w:b/>
          <w:bCs/>
          <w:color w:val="EE0000"/>
          <w:szCs w:val="28"/>
          <w:lang w:eastAsia="pt-BR"/>
        </w:rPr>
        <w:t xml:space="preserve">Baixa em </w:t>
      </w:r>
      <w:r w:rsidR="00542DE6">
        <w:rPr>
          <w:rFonts w:ascii="Calibri" w:eastAsia="Times New Roman" w:hAnsi="Calibri" w:cs="Calibri"/>
          <w:b/>
          <w:bCs/>
          <w:color w:val="EE0000"/>
          <w:szCs w:val="28"/>
          <w:lang w:eastAsia="pt-BR"/>
        </w:rPr>
        <w:t>diligências</w:t>
      </w:r>
      <w:r w:rsidR="00B24652">
        <w:rPr>
          <w:rFonts w:ascii="Calibri" w:eastAsia="Times New Roman" w:hAnsi="Calibri" w:cs="Calibri"/>
          <w:b/>
          <w:bCs/>
          <w:color w:val="EE0000"/>
          <w:szCs w:val="28"/>
          <w:lang w:eastAsia="pt-BR"/>
        </w:rPr>
        <w:t xml:space="preserve"> à Secretaria de Estado d</w:t>
      </w:r>
      <w:r w:rsidR="001D0DEA">
        <w:rPr>
          <w:rFonts w:ascii="Calibri" w:eastAsia="Times New Roman" w:hAnsi="Calibri" w:cs="Calibri"/>
          <w:b/>
          <w:bCs/>
          <w:color w:val="EE0000"/>
          <w:szCs w:val="28"/>
          <w:lang w:eastAsia="pt-BR"/>
        </w:rPr>
        <w:t xml:space="preserve">e Infraestrutura e Logística – SEIL e à </w:t>
      </w:r>
      <w:r w:rsidR="00542DE6">
        <w:rPr>
          <w:rFonts w:ascii="Calibri" w:eastAsia="Times New Roman" w:hAnsi="Calibri" w:cs="Calibri"/>
          <w:b/>
          <w:bCs/>
          <w:color w:val="EE0000"/>
          <w:szCs w:val="28"/>
          <w:lang w:eastAsia="pt-BR"/>
        </w:rPr>
        <w:t>Agência Reguladora do Paraná – AGEPAR.</w:t>
      </w:r>
    </w:p>
    <w:p w14:paraId="337A6DFC"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p>
    <w:p w14:paraId="7ADA2E84"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4048FF">
        <w:rPr>
          <w:rFonts w:ascii="Calibri" w:eastAsia="Times New Roman" w:hAnsi="Calibri" w:cs="Calibri"/>
          <w:b/>
          <w:bCs/>
          <w:color w:val="000000"/>
          <w:szCs w:val="28"/>
          <w:lang w:eastAsia="pt-BR"/>
        </w:rPr>
        <w:t xml:space="preserve">ITEM 22 - PROJETO DE LEI 5/2026               </w:t>
      </w:r>
    </w:p>
    <w:p w14:paraId="1F377338" w14:textId="77777777" w:rsidR="004048FF" w:rsidRPr="004048FF" w:rsidRDefault="004048FF" w:rsidP="004048FF">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Autoria: DEPUTADO DELEGADO JACOVÓS</w:t>
      </w:r>
    </w:p>
    <w:p w14:paraId="2D4BE929"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i/>
          <w:iCs/>
          <w:color w:val="000000"/>
          <w:szCs w:val="28"/>
          <w:lang w:eastAsia="pt-BR"/>
        </w:rPr>
      </w:pPr>
      <w:r w:rsidRPr="004048FF">
        <w:rPr>
          <w:rFonts w:ascii="Calibri" w:eastAsia="Times New Roman" w:hAnsi="Calibri" w:cs="Calibri"/>
          <w:i/>
          <w:iCs/>
          <w:color w:val="000000"/>
          <w:szCs w:val="28"/>
          <w:lang w:eastAsia="pt-BR"/>
        </w:rPr>
        <w:t>DISPÕE SOBRE A CRIAÇÃO DO CIRCUITO ESTADUAL DE OFF ROAD NO ESTADO DO PARANÁ E DÁ OUTRAS PROVIDÊNCIAS.</w:t>
      </w:r>
    </w:p>
    <w:p w14:paraId="543C9E1D"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r w:rsidRPr="004048FF">
        <w:rPr>
          <w:rFonts w:ascii="Calibri" w:eastAsia="Times New Roman" w:hAnsi="Calibri" w:cs="Calibri"/>
          <w:b/>
          <w:bCs/>
          <w:color w:val="000000"/>
          <w:szCs w:val="28"/>
          <w:lang w:eastAsia="pt-BR"/>
        </w:rPr>
        <w:t>Relatoria: DEPUTADO COBRA REPORTER</w:t>
      </w:r>
    </w:p>
    <w:p w14:paraId="348A9EAB" w14:textId="3630877C" w:rsidR="004048FF" w:rsidRPr="00542DE6" w:rsidRDefault="004048FF" w:rsidP="004048FF">
      <w:pPr>
        <w:shd w:val="clear" w:color="000000" w:fill="auto"/>
        <w:spacing w:after="240" w:line="240" w:lineRule="auto"/>
        <w:contextualSpacing/>
        <w:jc w:val="both"/>
        <w:rPr>
          <w:rFonts w:ascii="Calibri" w:eastAsia="Times New Roman" w:hAnsi="Calibri" w:cs="Calibri"/>
          <w:b/>
          <w:bCs/>
          <w:color w:val="EE0000"/>
          <w:szCs w:val="28"/>
          <w:lang w:eastAsia="pt-BR"/>
        </w:rPr>
      </w:pPr>
      <w:r w:rsidRPr="004048FF">
        <w:rPr>
          <w:rFonts w:ascii="Calibri" w:eastAsia="Times New Roman" w:hAnsi="Calibri" w:cs="Calibri"/>
          <w:b/>
          <w:bCs/>
          <w:color w:val="000000"/>
          <w:szCs w:val="28"/>
          <w:lang w:eastAsia="pt-BR"/>
        </w:rPr>
        <w:t>Parecer:</w:t>
      </w:r>
      <w:r w:rsidR="00542DE6">
        <w:rPr>
          <w:rFonts w:ascii="Calibri" w:eastAsia="Times New Roman" w:hAnsi="Calibri" w:cs="Calibri"/>
          <w:b/>
          <w:bCs/>
          <w:color w:val="000000"/>
          <w:szCs w:val="28"/>
          <w:lang w:eastAsia="pt-BR"/>
        </w:rPr>
        <w:t xml:space="preserve"> </w:t>
      </w:r>
      <w:r w:rsidR="00542DE6">
        <w:rPr>
          <w:rFonts w:ascii="Calibri" w:eastAsia="Times New Roman" w:hAnsi="Calibri" w:cs="Calibri"/>
          <w:b/>
          <w:bCs/>
          <w:color w:val="EE0000"/>
          <w:szCs w:val="28"/>
          <w:lang w:eastAsia="pt-BR"/>
        </w:rPr>
        <w:t>Favorável</w:t>
      </w:r>
      <w:r w:rsidR="005844D0">
        <w:rPr>
          <w:rFonts w:ascii="Calibri" w:eastAsia="Times New Roman" w:hAnsi="Calibri" w:cs="Calibri"/>
          <w:b/>
          <w:bCs/>
          <w:color w:val="EE0000"/>
          <w:szCs w:val="28"/>
          <w:lang w:eastAsia="pt-BR"/>
        </w:rPr>
        <w:t xml:space="preserve"> na forma do Subst. Geral</w:t>
      </w:r>
      <w:r w:rsidR="00542DE6">
        <w:rPr>
          <w:rFonts w:ascii="Calibri" w:eastAsia="Times New Roman" w:hAnsi="Calibri" w:cs="Calibri"/>
          <w:b/>
          <w:bCs/>
          <w:color w:val="EE0000"/>
          <w:szCs w:val="28"/>
          <w:lang w:eastAsia="pt-BR"/>
        </w:rPr>
        <w:t>. Aprovado por unanimidade.</w:t>
      </w:r>
    </w:p>
    <w:p w14:paraId="44F5E1AF" w14:textId="77777777" w:rsidR="004048FF" w:rsidRPr="004048FF" w:rsidRDefault="004048FF" w:rsidP="004048FF">
      <w:pPr>
        <w:shd w:val="clear" w:color="000000" w:fill="auto"/>
        <w:spacing w:after="240" w:line="240" w:lineRule="auto"/>
        <w:contextualSpacing/>
        <w:jc w:val="both"/>
        <w:rPr>
          <w:rFonts w:ascii="Calibri" w:eastAsia="Times New Roman" w:hAnsi="Calibri" w:cs="Calibri"/>
          <w:b/>
          <w:bCs/>
          <w:color w:val="000000"/>
          <w:szCs w:val="28"/>
          <w:lang w:eastAsia="pt-BR"/>
        </w:rPr>
      </w:pPr>
    </w:p>
    <w:p w14:paraId="1569C88B"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23 - PROJETO DE LEI 161/2025               </w:t>
      </w:r>
    </w:p>
    <w:p w14:paraId="163F452E"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DO CARMO</w:t>
      </w:r>
    </w:p>
    <w:p w14:paraId="144DBC09"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DISPÕE SOBRE A OBRIGATORIEDADE DE INSTALAÇÃO DE CÂMERAS DE MONITORAMENTO EM SESSÕES CLÍNICAS QUE TRATAM DE PESSOAS COM DEFICIÊNCIA NO ESTADO DO PARANÁ.</w:t>
      </w:r>
    </w:p>
    <w:p w14:paraId="05335796"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LUIZ CLAUDIO ROMANELLI</w:t>
      </w:r>
    </w:p>
    <w:p w14:paraId="1DB3DB11" w14:textId="10B62767" w:rsidR="007520B1" w:rsidRPr="0002795F" w:rsidRDefault="007520B1" w:rsidP="007520B1">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02795F">
        <w:rPr>
          <w:rFonts w:ascii="Calibri" w:eastAsia="Times New Roman" w:hAnsi="Calibri" w:cs="Calibri"/>
          <w:b/>
          <w:bCs/>
          <w:color w:val="000000"/>
          <w:szCs w:val="28"/>
        </w:rPr>
        <w:t xml:space="preserve"> </w:t>
      </w:r>
      <w:r w:rsidR="0002795F">
        <w:rPr>
          <w:rFonts w:ascii="Calibri" w:eastAsia="Times New Roman" w:hAnsi="Calibri" w:cs="Calibri"/>
          <w:b/>
          <w:bCs/>
          <w:color w:val="EE0000"/>
          <w:szCs w:val="28"/>
        </w:rPr>
        <w:t xml:space="preserve">Baixa em diligências à </w:t>
      </w:r>
      <w:r w:rsidR="00ED16F8">
        <w:rPr>
          <w:rFonts w:ascii="Calibri" w:eastAsia="Times New Roman" w:hAnsi="Calibri" w:cs="Calibri"/>
          <w:b/>
          <w:bCs/>
          <w:color w:val="EE0000"/>
          <w:szCs w:val="28"/>
        </w:rPr>
        <w:t>Secretaria de Estado da Saúde – SESA.</w:t>
      </w:r>
    </w:p>
    <w:p w14:paraId="17E7D489"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b/>
          <w:bCs/>
          <w:color w:val="000000"/>
          <w:szCs w:val="28"/>
        </w:rPr>
      </w:pPr>
    </w:p>
    <w:p w14:paraId="33D15430"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24 - PROJETO DE LEI 805/2025               </w:t>
      </w:r>
    </w:p>
    <w:p w14:paraId="0097916B"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DR. ANTENOR</w:t>
      </w:r>
    </w:p>
    <w:p w14:paraId="51B254C7"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CAMPANHA PERMANENTE DE COMBATE À VIOLÊNCIA CONTRA OS PROFISSIONAIS DA SAÚDE, E DÁ OUTRAS PROVIDÊNCIAS</w:t>
      </w:r>
    </w:p>
    <w:p w14:paraId="416B4081"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DEPUTADA ANA JÚLIA</w:t>
      </w:r>
    </w:p>
    <w:p w14:paraId="4A967944"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**Em Anexo:</w:t>
      </w:r>
    </w:p>
    <w:p w14:paraId="09B70ED5"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337/2026 – Autoria: DEPUTADO NEY LEPREVOST</w:t>
      </w:r>
    </w:p>
    <w:p w14:paraId="50FE31B5" w14:textId="7CFA8B44" w:rsidR="007520B1" w:rsidRDefault="007520B1" w:rsidP="001C1C89">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1C1C89">
        <w:rPr>
          <w:rFonts w:ascii="Calibri" w:eastAsia="Times New Roman" w:hAnsi="Calibri" w:cs="Calibri"/>
          <w:b/>
          <w:bCs/>
          <w:color w:val="EE0000"/>
          <w:szCs w:val="28"/>
        </w:rPr>
        <w:t xml:space="preserve"> Favorável, na forma de Emenda Modificativa e Supressiva. Aprovado por unanimidade.</w:t>
      </w:r>
      <w:bookmarkStart w:id="0" w:name="_Hlk236749451"/>
    </w:p>
    <w:p w14:paraId="329C22D2" w14:textId="77777777" w:rsidR="001C1C89" w:rsidRPr="00734FD9" w:rsidRDefault="001C1C89" w:rsidP="001C1C89">
      <w:pPr>
        <w:shd w:val="clear" w:color="000000" w:fill="auto"/>
        <w:spacing w:after="240" w:line="240" w:lineRule="auto"/>
        <w:contextualSpacing/>
        <w:jc w:val="both"/>
        <w:rPr>
          <w:rFonts w:ascii="Calibri" w:eastAsia="Times New Roman" w:hAnsi="Calibri" w:cs="Calibri"/>
          <w:b/>
          <w:bCs/>
          <w:color w:val="000000"/>
          <w:szCs w:val="28"/>
        </w:rPr>
      </w:pPr>
    </w:p>
    <w:p w14:paraId="42C5BAAE"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25 - PROJETO DE LEI 353/2024               </w:t>
      </w:r>
    </w:p>
    <w:p w14:paraId="36977B74" w14:textId="77777777" w:rsidR="007520B1" w:rsidRPr="00734FD9" w:rsidRDefault="007520B1" w:rsidP="007520B1">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EVANDRO ARAUJO</w:t>
      </w:r>
    </w:p>
    <w:p w14:paraId="6C67ED9A"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ESTABELECE DIRETRIZES PARA INCENTIVO AO SERVIÇO DE RADIODIFUSÃO COMUNITÁRIA NO ESTADO DO PARANÁ.</w:t>
      </w:r>
    </w:p>
    <w:p w14:paraId="6A130C54"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RICARDO ARRUDA</w:t>
      </w:r>
    </w:p>
    <w:p w14:paraId="77CCD531" w14:textId="2DF2BDC2" w:rsidR="007520B1" w:rsidRPr="00734FD9" w:rsidRDefault="007520B1" w:rsidP="007520B1">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1C1C89">
        <w:rPr>
          <w:rFonts w:ascii="Calibri" w:eastAsia="Times New Roman" w:hAnsi="Calibri" w:cs="Calibri"/>
          <w:b/>
          <w:bCs/>
          <w:color w:val="000000"/>
          <w:szCs w:val="28"/>
        </w:rPr>
        <w:t xml:space="preserve"> </w:t>
      </w:r>
      <w:r w:rsidR="0010499C">
        <w:rPr>
          <w:rFonts w:ascii="Calibri" w:eastAsia="Times New Roman" w:hAnsi="Calibri" w:cs="Calibri"/>
          <w:b/>
          <w:bCs/>
          <w:color w:val="EE0000"/>
          <w:szCs w:val="28"/>
        </w:rPr>
        <w:t>Adiado pela ausência do Relator.</w:t>
      </w:r>
    </w:p>
    <w:p w14:paraId="081BC179" w14:textId="77777777" w:rsidR="007520B1" w:rsidRPr="00734FD9" w:rsidRDefault="007520B1" w:rsidP="007520B1">
      <w:pPr>
        <w:shd w:val="clear" w:color="000000" w:fill="auto"/>
        <w:spacing w:after="240" w:line="240" w:lineRule="auto"/>
        <w:contextualSpacing/>
        <w:jc w:val="both"/>
        <w:rPr>
          <w:rFonts w:ascii="Calibri" w:eastAsia="Times New Roman" w:hAnsi="Calibri" w:cs="Calibri"/>
          <w:b/>
          <w:bCs/>
          <w:color w:val="000000"/>
          <w:szCs w:val="28"/>
        </w:rPr>
      </w:pPr>
    </w:p>
    <w:bookmarkEnd w:id="0"/>
    <w:p w14:paraId="4B5D2EEF"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026FA5">
        <w:rPr>
          <w:rFonts w:ascii="Calibri" w:eastAsia="Times New Roman" w:hAnsi="Calibri" w:cs="Calibri"/>
          <w:b/>
          <w:bCs/>
          <w:color w:val="000000"/>
          <w:szCs w:val="28"/>
          <w:lang w:eastAsia="pt-BR"/>
        </w:rPr>
        <w:t xml:space="preserve">ITEM 26 - PROJETO DE LEI 496/2026               </w:t>
      </w:r>
    </w:p>
    <w:p w14:paraId="50DE5546"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Autoria: DEPUTADA FLÁVIA FRANCISCHINI</w:t>
      </w:r>
    </w:p>
    <w:p w14:paraId="7C7A3F15"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i/>
          <w:iCs/>
          <w:color w:val="000000"/>
          <w:szCs w:val="28"/>
          <w:lang w:eastAsia="pt-BR"/>
        </w:rPr>
      </w:pPr>
      <w:r w:rsidRPr="00026FA5">
        <w:rPr>
          <w:rFonts w:ascii="Calibri" w:eastAsia="Times New Roman" w:hAnsi="Calibri" w:cs="Calibri"/>
          <w:i/>
          <w:iCs/>
          <w:color w:val="000000"/>
          <w:szCs w:val="28"/>
          <w:lang w:eastAsia="pt-BR"/>
        </w:rPr>
        <w:t>ALTERA A LEI ESTADUAL Nº 21.964, DE 30 DE ABRIL DE 2024, QUE INSTITUI O CÓDIGO ESTADUAL DA PESSOA COM TRANSTORNO DO ESPECTRO AUTISTA, PARA INSERIR NORMAS ESPECÍFICAS DISPONDO SOBRE A POLÍTICA DE ATENDIMENTO, DIREITOS E PROTEÇÃO INTEGRAL DA PESSOA IDOSA COM TRANSTORNO DO ESPECTRO AUTISTA NO ÂMBITO DO ESTADO DO PARANÁ, E DÁ OUTRAS PROVIDÊNCIAS.</w:t>
      </w:r>
    </w:p>
    <w:p w14:paraId="78D314F7"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Relatoria: DEPUTADO ALISSON WANDSCHEER</w:t>
      </w:r>
    </w:p>
    <w:p w14:paraId="54D8502D" w14:textId="7ABDE129"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Parecer:</w:t>
      </w:r>
      <w:r w:rsidR="0010499C">
        <w:rPr>
          <w:rFonts w:ascii="Calibri" w:eastAsia="Times New Roman" w:hAnsi="Calibri" w:cs="Calibri"/>
          <w:b/>
          <w:bCs/>
          <w:color w:val="000000"/>
          <w:szCs w:val="28"/>
          <w:lang w:eastAsia="pt-BR"/>
        </w:rPr>
        <w:t xml:space="preserve"> </w:t>
      </w:r>
      <w:r w:rsidR="0010499C">
        <w:rPr>
          <w:rFonts w:ascii="Calibri" w:eastAsia="Times New Roman" w:hAnsi="Calibri" w:cs="Calibri"/>
          <w:b/>
          <w:bCs/>
          <w:color w:val="EE0000"/>
          <w:szCs w:val="28"/>
        </w:rPr>
        <w:t>Adiado pela ausência do Relator.</w:t>
      </w:r>
    </w:p>
    <w:p w14:paraId="09889F59"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p>
    <w:p w14:paraId="46AA4BB4" w14:textId="77777777" w:rsidR="00026FA5" w:rsidRDefault="00026FA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0F7B5FC8" w14:textId="77777777" w:rsidR="009651E5" w:rsidRDefault="009651E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09B16D1B" w14:textId="77777777" w:rsidR="00026FA5" w:rsidRDefault="00026FA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5955DA5E" w14:textId="1F26D4C6"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026FA5">
        <w:rPr>
          <w:rFonts w:ascii="Calibri" w:eastAsia="Times New Roman" w:hAnsi="Calibri" w:cs="Calibri"/>
          <w:b/>
          <w:bCs/>
          <w:color w:val="000000"/>
          <w:szCs w:val="28"/>
          <w:lang w:eastAsia="pt-BR"/>
        </w:rPr>
        <w:lastRenderedPageBreak/>
        <w:t xml:space="preserve">ITEM 27 - PROJETO DE LEI 765/2024               </w:t>
      </w:r>
    </w:p>
    <w:p w14:paraId="4DA73B76"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Autoria: DEPUTADO NEY LEPREVOST</w:t>
      </w:r>
    </w:p>
    <w:p w14:paraId="23A10C9D"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i/>
          <w:iCs/>
          <w:color w:val="000000"/>
          <w:szCs w:val="28"/>
          <w:lang w:eastAsia="pt-BR"/>
        </w:rPr>
      </w:pPr>
      <w:r w:rsidRPr="00026FA5">
        <w:rPr>
          <w:rFonts w:ascii="Calibri" w:eastAsia="Times New Roman" w:hAnsi="Calibri" w:cs="Calibri"/>
          <w:i/>
          <w:iCs/>
          <w:color w:val="000000"/>
          <w:szCs w:val="28"/>
          <w:lang w:eastAsia="pt-BR"/>
        </w:rPr>
        <w:t>INSTITUI DIRETRIZES, ESTRATÉGIAS E SUGERE AÇÕES PARA A IMPLANTAÇÃO DE PROGRAMA DE ATENÇÃO E ORIENTAÇÃO ÀS MÃES ATÍPICAS – CUIDANDO DE QUEM CUIDA.</w:t>
      </w:r>
    </w:p>
    <w:p w14:paraId="746DA857"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FF0000"/>
          <w:szCs w:val="24"/>
          <w:lang w:eastAsia="pt-BR"/>
        </w:rPr>
      </w:pPr>
      <w:r w:rsidRPr="00026FA5">
        <w:rPr>
          <w:rFonts w:ascii="Calibri" w:eastAsia="Times New Roman" w:hAnsi="Calibri" w:cs="Calibri"/>
          <w:b/>
          <w:bCs/>
          <w:color w:val="FF0000"/>
          <w:szCs w:val="24"/>
          <w:lang w:eastAsia="pt-BR"/>
        </w:rPr>
        <w:t>**Em Anexo:</w:t>
      </w:r>
    </w:p>
    <w:p w14:paraId="2DE0127C"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FF0000"/>
          <w:szCs w:val="24"/>
          <w:lang w:eastAsia="pt-BR"/>
        </w:rPr>
        <w:t>PL Nº 502/2026 – Autoria: DEPUTADA MABEL CANTO, DEPUTADA SECRETÁRIA MARCIA, DEPUTADA CANTORA MARA LIMA, DEPUTADA CRISTINA SILVESTRI, DEPUTADA LUCIANA RAFAGNIN, DEPUTADA MARLI PAULINO, DEPUTADA ANA JÚLIA, DEPUTADA MARIA VICTORIA, DEPUTADA CLOARA PINHEIRO, DEPUTADA FLÁVIA FRANCISCHINI</w:t>
      </w:r>
    </w:p>
    <w:p w14:paraId="0831E2B6"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Relatoria: DEPUTADO LUIZ FERNANDO GUERRA</w:t>
      </w:r>
    </w:p>
    <w:p w14:paraId="7CD3146A" w14:textId="073EDE63" w:rsidR="00026FA5" w:rsidRPr="0010499C" w:rsidRDefault="00026FA5" w:rsidP="00026FA5">
      <w:pPr>
        <w:shd w:val="clear" w:color="000000" w:fill="auto"/>
        <w:spacing w:after="240" w:line="240" w:lineRule="auto"/>
        <w:contextualSpacing/>
        <w:jc w:val="both"/>
        <w:rPr>
          <w:rFonts w:ascii="Calibri" w:eastAsia="Times New Roman" w:hAnsi="Calibri" w:cs="Calibri"/>
          <w:b/>
          <w:bCs/>
          <w:color w:val="EE0000"/>
          <w:szCs w:val="28"/>
          <w:lang w:eastAsia="pt-BR"/>
        </w:rPr>
      </w:pPr>
      <w:r w:rsidRPr="00026FA5">
        <w:rPr>
          <w:rFonts w:ascii="Calibri" w:eastAsia="Times New Roman" w:hAnsi="Calibri" w:cs="Calibri"/>
          <w:b/>
          <w:bCs/>
          <w:color w:val="000000"/>
          <w:szCs w:val="28"/>
          <w:lang w:eastAsia="pt-BR"/>
        </w:rPr>
        <w:t>Parecer:</w:t>
      </w:r>
      <w:r w:rsidR="0010499C">
        <w:rPr>
          <w:rFonts w:ascii="Calibri" w:eastAsia="Times New Roman" w:hAnsi="Calibri" w:cs="Calibri"/>
          <w:b/>
          <w:bCs/>
          <w:color w:val="000000"/>
          <w:szCs w:val="28"/>
          <w:lang w:eastAsia="pt-BR"/>
        </w:rPr>
        <w:t xml:space="preserve"> </w:t>
      </w:r>
      <w:r w:rsidR="0010499C">
        <w:rPr>
          <w:rFonts w:ascii="Calibri" w:eastAsia="Times New Roman" w:hAnsi="Calibri" w:cs="Calibri"/>
          <w:b/>
          <w:bCs/>
          <w:color w:val="EE0000"/>
          <w:szCs w:val="28"/>
          <w:lang w:eastAsia="pt-BR"/>
        </w:rPr>
        <w:t>Adiado pelo Relator.</w:t>
      </w:r>
    </w:p>
    <w:p w14:paraId="48C31E78"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p>
    <w:p w14:paraId="0074B418"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026FA5">
        <w:rPr>
          <w:rFonts w:ascii="Calibri" w:eastAsia="Times New Roman" w:hAnsi="Calibri" w:cs="Calibri"/>
          <w:b/>
          <w:bCs/>
          <w:color w:val="000000"/>
          <w:szCs w:val="28"/>
          <w:lang w:eastAsia="pt-BR"/>
        </w:rPr>
        <w:t xml:space="preserve">ITEM 28 - PROJETO DE LEI 991/2025               </w:t>
      </w:r>
    </w:p>
    <w:p w14:paraId="182DAFAC" w14:textId="77777777" w:rsidR="00026FA5" w:rsidRPr="00026FA5" w:rsidRDefault="00026FA5" w:rsidP="00026FA5">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Autoria: DEPUTADA MARIA VICTORIA</w:t>
      </w:r>
    </w:p>
    <w:p w14:paraId="2BB920BE"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i/>
          <w:iCs/>
          <w:color w:val="000000"/>
          <w:szCs w:val="28"/>
          <w:lang w:eastAsia="pt-BR"/>
        </w:rPr>
      </w:pPr>
      <w:r w:rsidRPr="00026FA5">
        <w:rPr>
          <w:rFonts w:ascii="Calibri" w:eastAsia="Times New Roman" w:hAnsi="Calibri" w:cs="Calibri"/>
          <w:i/>
          <w:iCs/>
          <w:color w:val="000000"/>
          <w:szCs w:val="28"/>
          <w:lang w:eastAsia="pt-BR"/>
        </w:rPr>
        <w:t>DISPÕE SOBRE O INCENTIVO À IMPLANTAÇÃO E UTILIZAÇÃO DE JARDINS FILTRANTES NO ESTADO DO PARANÁ, COMO MEDIDA COMPLEMENTAR AO TRATAMENTO DE ÁGUAS RESIDUAIS.</w:t>
      </w:r>
    </w:p>
    <w:p w14:paraId="7829F465" w14:textId="77777777"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Relatoria: DEPUTADO SOLDADO ADRIANO JOSÉ</w:t>
      </w:r>
    </w:p>
    <w:p w14:paraId="7C91C74D" w14:textId="441F1696" w:rsidR="00026FA5" w:rsidRPr="00026FA5" w:rsidRDefault="00026FA5" w:rsidP="00026FA5">
      <w:pPr>
        <w:shd w:val="clear" w:color="000000" w:fill="auto"/>
        <w:spacing w:after="240" w:line="240" w:lineRule="auto"/>
        <w:contextualSpacing/>
        <w:jc w:val="both"/>
        <w:rPr>
          <w:rFonts w:ascii="Calibri" w:eastAsia="Times New Roman" w:hAnsi="Calibri" w:cs="Calibri"/>
          <w:b/>
          <w:bCs/>
          <w:color w:val="000000"/>
          <w:szCs w:val="28"/>
          <w:lang w:eastAsia="pt-BR"/>
        </w:rPr>
      </w:pPr>
      <w:r w:rsidRPr="00026FA5">
        <w:rPr>
          <w:rFonts w:ascii="Calibri" w:eastAsia="Times New Roman" w:hAnsi="Calibri" w:cs="Calibri"/>
          <w:b/>
          <w:bCs/>
          <w:color w:val="000000"/>
          <w:szCs w:val="28"/>
          <w:lang w:eastAsia="pt-BR"/>
        </w:rPr>
        <w:t>Parecer:</w:t>
      </w:r>
      <w:r w:rsidR="0053139B">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2BD9FE6C" w14:textId="77777777" w:rsidR="007520B1" w:rsidRDefault="007520B1" w:rsidP="007520B1">
      <w:pPr>
        <w:shd w:val="clear" w:color="000000" w:fill="auto"/>
        <w:tabs>
          <w:tab w:val="left" w:pos="3969"/>
        </w:tabs>
        <w:spacing w:line="240" w:lineRule="auto"/>
        <w:jc w:val="both"/>
        <w:rPr>
          <w:rFonts w:ascii="Calibri" w:eastAsia="Times New Roman" w:hAnsi="Calibri" w:cs="Calibri"/>
          <w:b/>
          <w:bCs/>
          <w:color w:val="000000"/>
          <w:szCs w:val="28"/>
        </w:rPr>
      </w:pPr>
    </w:p>
    <w:p w14:paraId="6702B912" w14:textId="77777777" w:rsidR="00750884" w:rsidRPr="00734FD9" w:rsidRDefault="00750884" w:rsidP="00750884">
      <w:pPr>
        <w:shd w:val="clear" w:color="000000" w:fill="auto"/>
        <w:spacing w:line="240" w:lineRule="auto"/>
        <w:ind w:right="-28"/>
        <w:contextualSpacing/>
        <w:jc w:val="both"/>
        <w:rPr>
          <w:rFonts w:ascii="Calibri" w:eastAsia="Times New Roman" w:hAnsi="Calibri" w:cs="Calibri"/>
          <w:b/>
          <w:bCs/>
          <w:color w:val="FF0000"/>
          <w:szCs w:val="28"/>
        </w:rPr>
      </w:pPr>
      <w:bookmarkStart w:id="1" w:name="_Hlk236832478"/>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29 - PROJETO DE LEI 674/2026               </w:t>
      </w:r>
    </w:p>
    <w:p w14:paraId="6E82E03F" w14:textId="77777777" w:rsidR="00750884" w:rsidRPr="00734FD9" w:rsidRDefault="00750884" w:rsidP="00750884">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MARCELO RANGEL</w:t>
      </w:r>
    </w:p>
    <w:p w14:paraId="2DE1C2A1" w14:textId="77777777" w:rsidR="00750884" w:rsidRPr="00734FD9" w:rsidRDefault="00750884" w:rsidP="00750884">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DISPÕE SOBRE A DISPONIBILIZAÇÃO DE QR CODE INFORMATIVO ACERCA DE MEDICAMENTOS GRATUITOS NAS FARMÁCIAS E DROGARIAS NO ESTADO DO PARANÁ.</w:t>
      </w:r>
    </w:p>
    <w:p w14:paraId="48F46A23" w14:textId="77777777" w:rsidR="00750884" w:rsidRDefault="00750884" w:rsidP="00750884">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COBRA REPÓRTER</w:t>
      </w:r>
    </w:p>
    <w:p w14:paraId="63989DC6" w14:textId="66163FDE" w:rsidR="00750884" w:rsidRPr="0053139B" w:rsidRDefault="00750884" w:rsidP="00750884">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Favorável. Aprovado por unanimidade.</w:t>
      </w:r>
    </w:p>
    <w:p w14:paraId="70E9A5B2" w14:textId="77777777" w:rsidR="00750884" w:rsidRPr="00734FD9" w:rsidRDefault="00750884" w:rsidP="00750884">
      <w:pPr>
        <w:shd w:val="clear" w:color="000000" w:fill="auto"/>
        <w:spacing w:after="240" w:line="240" w:lineRule="auto"/>
        <w:contextualSpacing/>
        <w:jc w:val="both"/>
        <w:rPr>
          <w:rFonts w:ascii="Calibri" w:eastAsia="Times New Roman" w:hAnsi="Calibri" w:cs="Calibri"/>
          <w:b/>
          <w:bCs/>
          <w:color w:val="000000"/>
          <w:szCs w:val="28"/>
        </w:rPr>
      </w:pPr>
    </w:p>
    <w:p w14:paraId="4E8685AA" w14:textId="77777777" w:rsidR="00750884" w:rsidRPr="00734FD9" w:rsidRDefault="00750884" w:rsidP="00750884">
      <w:pPr>
        <w:shd w:val="clear" w:color="000000" w:fill="auto"/>
        <w:spacing w:line="240" w:lineRule="auto"/>
        <w:ind w:right="-28"/>
        <w:contextualSpacing/>
        <w:jc w:val="both"/>
        <w:rPr>
          <w:rFonts w:ascii="Calibri" w:eastAsia="Times New Roman" w:hAnsi="Calibri" w:cs="Calibri"/>
          <w:b/>
          <w:bCs/>
          <w:color w:val="FF0000"/>
          <w:szCs w:val="28"/>
        </w:rPr>
      </w:pPr>
      <w:r w:rsidRPr="007E619A">
        <w:rPr>
          <w:rFonts w:ascii="Calibri" w:eastAsia="Times New Roman" w:hAnsi="Calibri" w:cs="Calibri"/>
          <w:b/>
          <w:bCs/>
          <w:color w:val="000000"/>
          <w:szCs w:val="28"/>
        </w:rPr>
        <w:t>ITEM 30 - PROJETO DE</w:t>
      </w:r>
      <w:r w:rsidRPr="00734FD9">
        <w:rPr>
          <w:rFonts w:ascii="Calibri" w:eastAsia="Times New Roman" w:hAnsi="Calibri" w:cs="Calibri"/>
          <w:b/>
          <w:bCs/>
          <w:color w:val="000000"/>
          <w:szCs w:val="28"/>
        </w:rPr>
        <w:t xml:space="preserve"> LEI 709/2026 </w:t>
      </w:r>
      <w:r>
        <w:rPr>
          <w:rFonts w:ascii="Calibri" w:eastAsia="Times New Roman" w:hAnsi="Calibri" w:cs="Calibri"/>
          <w:b/>
          <w:bCs/>
          <w:color w:val="000000"/>
          <w:szCs w:val="28"/>
        </w:rPr>
        <w:t xml:space="preserve">- </w:t>
      </w:r>
      <w:r w:rsidRPr="00734FD9">
        <w:rPr>
          <w:rFonts w:ascii="Calibri" w:eastAsia="Times New Roman" w:hAnsi="Calibri" w:cs="Calibri"/>
          <w:b/>
          <w:bCs/>
          <w:color w:val="FF0000"/>
          <w:szCs w:val="28"/>
        </w:rPr>
        <w:t>RETORNO DE DILIGÊNCIA COHAPAR</w:t>
      </w:r>
    </w:p>
    <w:p w14:paraId="19C2A918" w14:textId="77777777" w:rsidR="00750884" w:rsidRPr="00734FD9" w:rsidRDefault="00750884" w:rsidP="00750884">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HUSSEIN BAKRI</w:t>
      </w:r>
    </w:p>
    <w:p w14:paraId="5BDDCB7E" w14:textId="77777777" w:rsidR="00750884" w:rsidRPr="00734FD9" w:rsidRDefault="00750884" w:rsidP="00750884">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 xml:space="preserve">DENOMINA "ROMILDA JOSEFINA SARTORI CORBARI" O CONDOMÍNIO DO IDOSO LOCALIZADO NO MUNICÍPIO DE SÃO MIGUEL DO IGUAÇU. </w:t>
      </w:r>
    </w:p>
    <w:p w14:paraId="66D48F71" w14:textId="77777777" w:rsidR="00750884" w:rsidRDefault="00750884" w:rsidP="00750884">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LUIZ CLAUDIO ROMANELLI</w:t>
      </w:r>
    </w:p>
    <w:p w14:paraId="038FC6C2" w14:textId="690A6A97" w:rsidR="00750884" w:rsidRPr="0053139B" w:rsidRDefault="00750884" w:rsidP="00750884">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EE0000"/>
          <w:szCs w:val="28"/>
        </w:rPr>
        <w:t xml:space="preserve"> Favorável. Aprovado por unanimidade.</w:t>
      </w:r>
    </w:p>
    <w:bookmarkEnd w:id="1"/>
    <w:p w14:paraId="3DC8B8C0" w14:textId="77777777" w:rsidR="00750884" w:rsidRPr="00734FD9" w:rsidRDefault="00750884" w:rsidP="00750884">
      <w:pPr>
        <w:shd w:val="clear" w:color="000000" w:fill="auto"/>
        <w:spacing w:after="240" w:line="240" w:lineRule="auto"/>
        <w:contextualSpacing/>
        <w:jc w:val="both"/>
        <w:rPr>
          <w:rFonts w:ascii="Calibri" w:eastAsia="Times New Roman" w:hAnsi="Calibri" w:cs="Calibri"/>
          <w:b/>
          <w:bCs/>
          <w:color w:val="000000"/>
          <w:szCs w:val="28"/>
        </w:rPr>
      </w:pPr>
    </w:p>
    <w:p w14:paraId="42F5E751" w14:textId="77777777" w:rsidR="00E22BD8" w:rsidRPr="00E22BD8" w:rsidRDefault="00E22BD8" w:rsidP="00E22BD8">
      <w:pPr>
        <w:spacing w:after="0" w:line="240" w:lineRule="auto"/>
        <w:ind w:right="-28"/>
        <w:contextualSpacing/>
        <w:jc w:val="both"/>
        <w:rPr>
          <w:rFonts w:ascii="Calibri" w:eastAsia="Times New Roman" w:hAnsi="Calibri" w:cs="Calibri"/>
          <w:b/>
          <w:bCs/>
          <w:color w:val="FF0000"/>
          <w:szCs w:val="28"/>
          <w:lang w:eastAsia="pt-BR"/>
        </w:rPr>
      </w:pPr>
      <w:r w:rsidRPr="00E22BD8">
        <w:rPr>
          <w:rFonts w:ascii="Calibri" w:eastAsia="Times New Roman" w:hAnsi="Calibri" w:cs="Calibri"/>
          <w:b/>
          <w:bCs/>
          <w:color w:val="000000"/>
          <w:szCs w:val="28"/>
          <w:lang w:eastAsia="pt-BR"/>
        </w:rPr>
        <w:t>ITEM 31 - PROJETO DE LEI 1.083/2025</w:t>
      </w:r>
    </w:p>
    <w:p w14:paraId="6EB7D7C7" w14:textId="77777777" w:rsidR="00E22BD8" w:rsidRPr="00E22BD8" w:rsidRDefault="00E22BD8" w:rsidP="00E22BD8">
      <w:pPr>
        <w:spacing w:after="0" w:line="240" w:lineRule="auto"/>
        <w:ind w:right="-28"/>
        <w:contextualSpacing/>
        <w:jc w:val="both"/>
        <w:rPr>
          <w:rFonts w:ascii="Calibri" w:eastAsia="Times New Roman" w:hAnsi="Calibri" w:cs="Calibri"/>
          <w:b/>
          <w:bCs/>
          <w:color w:val="000000"/>
          <w:szCs w:val="28"/>
          <w:lang w:eastAsia="pt-BR"/>
        </w:rPr>
      </w:pPr>
      <w:r w:rsidRPr="00E22BD8">
        <w:rPr>
          <w:rFonts w:ascii="Calibri" w:eastAsia="Times New Roman" w:hAnsi="Calibri" w:cs="Calibri"/>
          <w:b/>
          <w:bCs/>
          <w:color w:val="000000"/>
          <w:szCs w:val="28"/>
          <w:lang w:eastAsia="pt-BR"/>
        </w:rPr>
        <w:t>Autoria: DEPUTADO MOACYR FADEL</w:t>
      </w:r>
    </w:p>
    <w:p w14:paraId="1DDDE6D4" w14:textId="77777777" w:rsidR="00E22BD8" w:rsidRPr="00E22BD8" w:rsidRDefault="00E22BD8" w:rsidP="00E22BD8">
      <w:pPr>
        <w:spacing w:after="240" w:line="240" w:lineRule="auto"/>
        <w:contextualSpacing/>
        <w:jc w:val="both"/>
        <w:rPr>
          <w:rFonts w:ascii="Calibri" w:eastAsia="Times New Roman" w:hAnsi="Calibri" w:cs="Calibri"/>
          <w:i/>
          <w:iCs/>
          <w:color w:val="000000"/>
          <w:szCs w:val="28"/>
          <w:lang w:eastAsia="pt-BR"/>
        </w:rPr>
      </w:pPr>
      <w:r w:rsidRPr="00E22BD8">
        <w:rPr>
          <w:rFonts w:ascii="Calibri" w:eastAsia="Times New Roman" w:hAnsi="Calibri" w:cs="Calibri"/>
          <w:i/>
          <w:iCs/>
          <w:color w:val="000000"/>
          <w:szCs w:val="28"/>
          <w:lang w:eastAsia="pt-BR"/>
        </w:rPr>
        <w:t>INSTITUI O PROGRAMA ESTADUAL DE AMPARO AO PRODUTOR RURAL (PEAPR) E AUTORIZA A CRIAÇÃO DO FUNDO ESTADUAL DE AMPARO AO PRODUTOR RURAL (FEAPR), DESTINADOS A APOIAR PRODUTORES RURAIS AFETADOS POR DESASTRES CLIMÁTICOS, E DÁ OUTRAS PROVIDÊNCIAS.</w:t>
      </w:r>
    </w:p>
    <w:p w14:paraId="64ED1E77" w14:textId="77777777" w:rsidR="00E22BD8" w:rsidRPr="00E22BD8" w:rsidRDefault="00E22BD8" w:rsidP="00E22BD8">
      <w:pPr>
        <w:spacing w:after="240" w:line="240" w:lineRule="auto"/>
        <w:contextualSpacing/>
        <w:jc w:val="both"/>
        <w:rPr>
          <w:rFonts w:ascii="Calibri" w:eastAsia="Times New Roman" w:hAnsi="Calibri" w:cs="Calibri"/>
          <w:b/>
          <w:bCs/>
          <w:color w:val="000000"/>
          <w:szCs w:val="28"/>
          <w:lang w:eastAsia="pt-BR"/>
        </w:rPr>
      </w:pPr>
      <w:r w:rsidRPr="00E22BD8">
        <w:rPr>
          <w:rFonts w:ascii="Calibri" w:eastAsia="Times New Roman" w:hAnsi="Calibri" w:cs="Calibri"/>
          <w:b/>
          <w:bCs/>
          <w:color w:val="000000"/>
          <w:szCs w:val="28"/>
          <w:lang w:eastAsia="pt-BR"/>
        </w:rPr>
        <w:t>Relatoria: DEPUTADO MARCIO PACHECO</w:t>
      </w:r>
    </w:p>
    <w:p w14:paraId="77B6B80F" w14:textId="003349AD" w:rsidR="00E22BD8" w:rsidRPr="00E22BD8" w:rsidRDefault="00E22BD8" w:rsidP="00E22BD8">
      <w:pPr>
        <w:spacing w:after="240" w:line="240" w:lineRule="auto"/>
        <w:contextualSpacing/>
        <w:jc w:val="both"/>
        <w:rPr>
          <w:rFonts w:ascii="Calibri" w:eastAsia="Times New Roman" w:hAnsi="Calibri" w:cs="Calibri"/>
          <w:b/>
          <w:bCs/>
          <w:color w:val="000000"/>
          <w:szCs w:val="28"/>
          <w:lang w:eastAsia="pt-BR"/>
        </w:rPr>
      </w:pPr>
      <w:r w:rsidRPr="00E22BD8">
        <w:rPr>
          <w:rFonts w:ascii="Calibri" w:eastAsia="Times New Roman" w:hAnsi="Calibri" w:cs="Calibri"/>
          <w:b/>
          <w:bCs/>
          <w:color w:val="000000"/>
          <w:szCs w:val="28"/>
          <w:lang w:eastAsia="pt-BR"/>
        </w:rPr>
        <w:t>Parecer:</w:t>
      </w:r>
      <w:r w:rsidR="0053139B">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29CEB925" w14:textId="77777777" w:rsidR="00651728" w:rsidRDefault="00651728" w:rsidP="00646C7C">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3272F4FF" w14:textId="2B16C314" w:rsidR="00646C7C" w:rsidRPr="00362286" w:rsidRDefault="00646C7C" w:rsidP="00646C7C">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DF2A1A">
        <w:rPr>
          <w:rFonts w:ascii="Calibri" w:eastAsia="Times New Roman" w:hAnsi="Calibri" w:cs="Calibri"/>
          <w:b/>
          <w:bCs/>
          <w:color w:val="000000"/>
          <w:szCs w:val="28"/>
          <w:lang w:eastAsia="pt-BR"/>
        </w:rPr>
        <w:t>2</w:t>
      </w:r>
      <w:r w:rsidRPr="00362286">
        <w:rPr>
          <w:rFonts w:ascii="Calibri" w:eastAsia="Times New Roman" w:hAnsi="Calibri" w:cs="Calibri"/>
          <w:b/>
          <w:bCs/>
          <w:color w:val="000000"/>
          <w:szCs w:val="28"/>
          <w:lang w:eastAsia="pt-BR"/>
        </w:rPr>
        <w:t xml:space="preserve"> - PROJETO DE LEI 43/2026               </w:t>
      </w:r>
    </w:p>
    <w:p w14:paraId="7F2DB885" w14:textId="77777777" w:rsidR="00646C7C" w:rsidRPr="00362286" w:rsidRDefault="00646C7C" w:rsidP="00646C7C">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DEPUTADA MARIA VICTORIA</w:t>
      </w:r>
    </w:p>
    <w:p w14:paraId="180CB703" w14:textId="77777777" w:rsidR="00646C7C" w:rsidRPr="00362286" w:rsidRDefault="00646C7C" w:rsidP="00646C7C">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 xml:space="preserve">INSTITUI O DIA DA FELICIDADE, A SER COMEMORADO ANUALMENTE NO DIA 20 DE MARÇO. </w:t>
      </w:r>
    </w:p>
    <w:p w14:paraId="3AD5A8C2" w14:textId="77777777" w:rsidR="00646C7C" w:rsidRPr="00362286" w:rsidRDefault="00646C7C" w:rsidP="00646C7C">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4DCF9578" w14:textId="31A2E076" w:rsidR="00554852" w:rsidRDefault="00646C7C" w:rsidP="00646C7C">
      <w:pPr>
        <w:shd w:val="clear" w:color="000000" w:fill="auto"/>
        <w:tabs>
          <w:tab w:val="left" w:pos="3969"/>
        </w:tabs>
        <w:spacing w:after="0" w:line="240" w:lineRule="auto"/>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Parecer</w:t>
      </w:r>
      <w:r>
        <w:rPr>
          <w:rFonts w:ascii="Calibri" w:eastAsia="Times New Roman" w:hAnsi="Calibri" w:cs="Calibri"/>
          <w:b/>
          <w:bCs/>
          <w:color w:val="000000"/>
          <w:szCs w:val="28"/>
          <w:lang w:eastAsia="pt-BR"/>
        </w:rPr>
        <w:t>:</w:t>
      </w:r>
      <w:r w:rsidR="0053139B">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6582BD5C" w14:textId="77777777" w:rsidR="004048FF" w:rsidRDefault="004048FF" w:rsidP="004C5982">
      <w:pPr>
        <w:shd w:val="clear" w:color="000000" w:fill="auto"/>
        <w:tabs>
          <w:tab w:val="left" w:pos="3969"/>
        </w:tabs>
        <w:spacing w:after="0" w:line="240" w:lineRule="auto"/>
        <w:jc w:val="both"/>
        <w:rPr>
          <w:rFonts w:ascii="Calibri" w:eastAsia="Times New Roman" w:hAnsi="Calibri" w:cs="Calibri"/>
          <w:b/>
          <w:bCs/>
          <w:color w:val="000000"/>
          <w:szCs w:val="28"/>
          <w:lang w:eastAsia="pt-BR"/>
        </w:rPr>
      </w:pPr>
    </w:p>
    <w:p w14:paraId="698E5119" w14:textId="77777777" w:rsidR="00DF2A1A" w:rsidRDefault="00DF2A1A" w:rsidP="003B26BA">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4E0BFE73" w14:textId="77777777" w:rsidR="00DF2A1A" w:rsidRDefault="00DF2A1A" w:rsidP="003B26BA">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114B80A0" w14:textId="77777777" w:rsidR="00DF2A1A" w:rsidRDefault="00DF2A1A" w:rsidP="003B26BA">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7FD54A3D" w14:textId="39DE0AC6" w:rsidR="003B26BA" w:rsidRPr="00362286" w:rsidRDefault="003B26BA" w:rsidP="003B26BA">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lastRenderedPageBreak/>
        <w:t xml:space="preserve">ITEM </w:t>
      </w:r>
      <w:r>
        <w:rPr>
          <w:rFonts w:ascii="Calibri" w:eastAsia="Times New Roman" w:hAnsi="Calibri" w:cs="Calibri"/>
          <w:b/>
          <w:bCs/>
          <w:color w:val="000000"/>
          <w:szCs w:val="28"/>
          <w:lang w:eastAsia="pt-BR"/>
        </w:rPr>
        <w:t>3</w:t>
      </w:r>
      <w:r w:rsidR="00DF2A1A">
        <w:rPr>
          <w:rFonts w:ascii="Calibri" w:eastAsia="Times New Roman" w:hAnsi="Calibri" w:cs="Calibri"/>
          <w:b/>
          <w:bCs/>
          <w:color w:val="000000"/>
          <w:szCs w:val="28"/>
          <w:lang w:eastAsia="pt-BR"/>
        </w:rPr>
        <w:t>3</w:t>
      </w:r>
      <w:r w:rsidRPr="00362286">
        <w:rPr>
          <w:rFonts w:ascii="Calibri" w:eastAsia="Times New Roman" w:hAnsi="Calibri" w:cs="Calibri"/>
          <w:b/>
          <w:bCs/>
          <w:color w:val="000000"/>
          <w:szCs w:val="28"/>
          <w:lang w:eastAsia="pt-BR"/>
        </w:rPr>
        <w:t xml:space="preserve"> - PROJETO DE LEI 49/2026               </w:t>
      </w:r>
    </w:p>
    <w:p w14:paraId="348DFD72" w14:textId="77777777" w:rsidR="003B26BA" w:rsidRPr="00362286" w:rsidRDefault="003B26BA" w:rsidP="003B26BA">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NEY LEPREVOST</w:t>
      </w:r>
    </w:p>
    <w:p w14:paraId="4640DED9" w14:textId="77777777" w:rsidR="003B26BA" w:rsidRPr="00362286" w:rsidRDefault="003B26BA" w:rsidP="003B26BA">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DA DISFUNÇÃO TEMPOROMANDIBULAR (DTM) E DA DOR OROFACIAL (DOF), A SER CELEBRADO ANUALMENTE NO DIA 16 DE MAIO, NO ÂMBITO DO ESTADO DO PARANÁ.</w:t>
      </w:r>
    </w:p>
    <w:p w14:paraId="41B1FBE8" w14:textId="77777777" w:rsidR="003B26BA" w:rsidRPr="00362286" w:rsidRDefault="003B26BA" w:rsidP="003B26BA">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6419BB49" w14:textId="5089ECE7" w:rsidR="003B26BA" w:rsidRPr="00362286" w:rsidRDefault="003B26BA" w:rsidP="003B26BA">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7C1244FB" w14:textId="77777777" w:rsidR="003B26BA" w:rsidRDefault="003B26BA" w:rsidP="003B26BA">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1A310B3D" w14:textId="2666FFF1" w:rsidR="003B26BA" w:rsidRPr="00362286" w:rsidRDefault="003B26BA" w:rsidP="003B26BA">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FF6FE6">
        <w:rPr>
          <w:rFonts w:ascii="Calibri" w:eastAsia="Times New Roman" w:hAnsi="Calibri" w:cs="Calibri"/>
          <w:b/>
          <w:bCs/>
          <w:color w:val="000000"/>
          <w:szCs w:val="28"/>
          <w:lang w:eastAsia="pt-BR"/>
        </w:rPr>
        <w:t>4</w:t>
      </w:r>
      <w:r w:rsidRPr="00362286">
        <w:rPr>
          <w:rFonts w:ascii="Calibri" w:eastAsia="Times New Roman" w:hAnsi="Calibri" w:cs="Calibri"/>
          <w:b/>
          <w:bCs/>
          <w:color w:val="000000"/>
          <w:szCs w:val="28"/>
          <w:lang w:eastAsia="pt-BR"/>
        </w:rPr>
        <w:t xml:space="preserve"> - PROJETO DE LEI 103/2026               </w:t>
      </w:r>
    </w:p>
    <w:p w14:paraId="6688E4F2" w14:textId="77777777" w:rsidR="003B26BA" w:rsidRPr="00362286" w:rsidRDefault="003B26BA" w:rsidP="003B26BA">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DELEGADO TITO BARICHELLO</w:t>
      </w:r>
    </w:p>
    <w:p w14:paraId="2CC40430" w14:textId="77777777" w:rsidR="003B26BA" w:rsidRPr="00362286" w:rsidRDefault="003B26BA" w:rsidP="003B26BA">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DAS ENTIDADES ASSISTENCIAIS NO PARANÁ.</w:t>
      </w:r>
    </w:p>
    <w:p w14:paraId="76E16AF8" w14:textId="77777777" w:rsidR="003B26BA" w:rsidRPr="00362286" w:rsidRDefault="003B26BA" w:rsidP="003B26BA">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40D19B83" w14:textId="5652322F" w:rsidR="003B26BA" w:rsidRPr="00362286" w:rsidRDefault="003B26BA" w:rsidP="003B26BA">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4447CE53" w14:textId="77777777" w:rsidR="003B26BA" w:rsidRDefault="003B26BA" w:rsidP="003B26BA">
      <w:pPr>
        <w:shd w:val="clear" w:color="000000" w:fill="auto"/>
        <w:spacing w:after="0" w:line="240" w:lineRule="auto"/>
        <w:jc w:val="both"/>
        <w:rPr>
          <w:rFonts w:ascii="Calibri" w:eastAsia="Arial" w:hAnsi="Calibri" w:cs="Calibri"/>
          <w:lang w:eastAsia="pt-BR"/>
        </w:rPr>
      </w:pPr>
    </w:p>
    <w:p w14:paraId="5C1A224A" w14:textId="0C363124"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182B20">
        <w:rPr>
          <w:rFonts w:ascii="Calibri" w:eastAsia="Times New Roman" w:hAnsi="Calibri" w:cs="Calibri"/>
          <w:b/>
          <w:bCs/>
          <w:color w:val="000000"/>
          <w:szCs w:val="28"/>
          <w:lang w:eastAsia="pt-BR"/>
        </w:rPr>
        <w:t>5</w:t>
      </w:r>
      <w:r w:rsidRPr="00362286">
        <w:rPr>
          <w:rFonts w:ascii="Calibri" w:eastAsia="Times New Roman" w:hAnsi="Calibri" w:cs="Calibri"/>
          <w:b/>
          <w:bCs/>
          <w:color w:val="000000"/>
          <w:szCs w:val="28"/>
          <w:lang w:eastAsia="pt-BR"/>
        </w:rPr>
        <w:t xml:space="preserve"> - PROJETO DE LEI 104/2026               </w:t>
      </w:r>
    </w:p>
    <w:p w14:paraId="71A25AAE" w14:textId="7777777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DELEGADO TITO BARICHELLO</w:t>
      </w:r>
    </w:p>
    <w:p w14:paraId="7C7DB154"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DA FAMÍLIA CRISTÃ NO ESTADO DO PARANÁ.</w:t>
      </w:r>
    </w:p>
    <w:p w14:paraId="7D08E7E9"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59B5D459" w14:textId="288CBA7E"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63411E">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2FA03A2B" w14:textId="77777777" w:rsidR="00D4067D" w:rsidRPr="00362286" w:rsidRDefault="00D4067D" w:rsidP="00D4067D">
      <w:pPr>
        <w:shd w:val="clear" w:color="000000" w:fill="auto"/>
        <w:tabs>
          <w:tab w:val="left" w:pos="3969"/>
        </w:tabs>
        <w:spacing w:after="0" w:line="240" w:lineRule="auto"/>
        <w:jc w:val="both"/>
        <w:rPr>
          <w:rFonts w:ascii="Calibri" w:eastAsia="Times New Roman" w:hAnsi="Calibri" w:cs="Calibri"/>
          <w:b/>
          <w:bCs/>
          <w:color w:val="000000"/>
          <w:szCs w:val="28"/>
          <w:lang w:eastAsia="pt-BR"/>
        </w:rPr>
      </w:pPr>
    </w:p>
    <w:p w14:paraId="30E44350" w14:textId="5E3EAD5C"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182B20">
        <w:rPr>
          <w:rFonts w:ascii="Calibri" w:eastAsia="Times New Roman" w:hAnsi="Calibri" w:cs="Calibri"/>
          <w:b/>
          <w:bCs/>
          <w:color w:val="000000"/>
          <w:szCs w:val="28"/>
          <w:lang w:eastAsia="pt-BR"/>
        </w:rPr>
        <w:t>6</w:t>
      </w:r>
      <w:r w:rsidRPr="00362286">
        <w:rPr>
          <w:rFonts w:ascii="Calibri" w:eastAsia="Times New Roman" w:hAnsi="Calibri" w:cs="Calibri"/>
          <w:b/>
          <w:bCs/>
          <w:color w:val="000000"/>
          <w:szCs w:val="28"/>
          <w:lang w:eastAsia="pt-BR"/>
        </w:rPr>
        <w:t xml:space="preserve"> - PROJETO DE LEI 277/2026               </w:t>
      </w:r>
    </w:p>
    <w:p w14:paraId="3FF716AD" w14:textId="7777777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DEPUTADA ANA JÚLIA, DEPUTADA LUCIANA RAFAGNIN</w:t>
      </w:r>
    </w:p>
    <w:p w14:paraId="052DB0AF"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ALTERA A LEI ESTADUAL 21.926/2024, PARA INSTITUIR O DIA 17 DE OUTUBRO COMO O “DIA DE LUTO E DE MEMÓRIA ÀS MULHERES VÍTIMAS DE FEMINICÍDIO” NO ÂMBITO DO ESTADO DO PARANÁ, ESTABELECE DIRETRIZES PARA A CRIAÇÃO DE MEMORIAIS FÍSICOS E SIMBÓLICOS, E DÁ OUTRAS PROVIDÊNCIAS.</w:t>
      </w:r>
    </w:p>
    <w:p w14:paraId="44DFE824"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5CD97A41" w14:textId="39DB3A22"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63411E">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3687F2AC" w14:textId="77777777" w:rsidR="0063411E" w:rsidRDefault="0063411E"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491412DD" w14:textId="12247BBA"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6F4F0F">
        <w:rPr>
          <w:rFonts w:ascii="Calibri" w:eastAsia="Times New Roman" w:hAnsi="Calibri" w:cs="Calibri"/>
          <w:b/>
          <w:bCs/>
          <w:color w:val="000000"/>
          <w:szCs w:val="28"/>
          <w:lang w:eastAsia="pt-BR"/>
        </w:rPr>
        <w:t>7</w:t>
      </w:r>
      <w:r w:rsidRPr="00362286">
        <w:rPr>
          <w:rFonts w:ascii="Calibri" w:eastAsia="Times New Roman" w:hAnsi="Calibri" w:cs="Calibri"/>
          <w:b/>
          <w:bCs/>
          <w:color w:val="000000"/>
          <w:szCs w:val="28"/>
          <w:lang w:eastAsia="pt-BR"/>
        </w:rPr>
        <w:t xml:space="preserve"> - PROJETO DE LEI 328/2026               </w:t>
      </w:r>
    </w:p>
    <w:p w14:paraId="222483ED" w14:textId="7777777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BAZANA, DEPUTADO JAIRO TAMURA</w:t>
      </w:r>
    </w:p>
    <w:p w14:paraId="6DE5D431"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DA TILÁPIA E DA AQUICULTURA, A SER CELEBRADO ANUALMENTE NO ESTADO DO PARANÁ, E DÁ OUTRAS PROVIDÊNCIAS.</w:t>
      </w:r>
    </w:p>
    <w:p w14:paraId="250A4560"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16144B2B" w14:textId="2A51F355"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63411E">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23947B8D"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p>
    <w:p w14:paraId="12549C47" w14:textId="52039655"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6629C2">
        <w:rPr>
          <w:rFonts w:ascii="Calibri" w:eastAsia="Times New Roman" w:hAnsi="Calibri" w:cs="Calibri"/>
          <w:b/>
          <w:bCs/>
          <w:color w:val="000000"/>
          <w:szCs w:val="28"/>
          <w:lang w:eastAsia="pt-BR"/>
        </w:rPr>
        <w:t>8</w:t>
      </w:r>
      <w:r w:rsidRPr="00362286">
        <w:rPr>
          <w:rFonts w:ascii="Calibri" w:eastAsia="Times New Roman" w:hAnsi="Calibri" w:cs="Calibri"/>
          <w:b/>
          <w:bCs/>
          <w:color w:val="000000"/>
          <w:szCs w:val="28"/>
          <w:lang w:eastAsia="pt-BR"/>
        </w:rPr>
        <w:t xml:space="preserve"> - PROJETO DE LEI 433/2026               </w:t>
      </w:r>
    </w:p>
    <w:p w14:paraId="52FC1148" w14:textId="7777777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DEPUTADA MARLI PAULINO</w:t>
      </w:r>
    </w:p>
    <w:p w14:paraId="2B2FC78E"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ALTERA A REDAÇÃO DA LEI Nº 14.770, DE 11 DE JULHO DE 2005, QUE INSTITUI O DIA ESTADUAL DO DESBRAVADOR, PARA ADEQUAÇÃO À DATA FIXADA PELA LEGISLAÇÃO FEDERAL.</w:t>
      </w:r>
    </w:p>
    <w:p w14:paraId="6307689A"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2E44C9DE" w14:textId="3DFB6503" w:rsidR="00D4067D"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Parecer:</w:t>
      </w:r>
      <w:r w:rsidR="00193B0C">
        <w:rPr>
          <w:rFonts w:ascii="Calibri" w:eastAsia="Times New Roman" w:hAnsi="Calibri" w:cs="Calibri"/>
          <w:b/>
          <w:bCs/>
          <w:color w:val="000000"/>
          <w:szCs w:val="28"/>
          <w:lang w:eastAsia="pt-BR"/>
        </w:rPr>
        <w:t xml:space="preserve"> </w:t>
      </w:r>
    </w:p>
    <w:p w14:paraId="095CCCD3" w14:textId="77777777" w:rsidR="00104D76" w:rsidRDefault="00104D76"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63AA8763" w14:textId="38379B1F"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3</w:t>
      </w:r>
      <w:r w:rsidR="006629C2">
        <w:rPr>
          <w:rFonts w:ascii="Calibri" w:eastAsia="Times New Roman" w:hAnsi="Calibri" w:cs="Calibri"/>
          <w:b/>
          <w:bCs/>
          <w:color w:val="000000"/>
          <w:szCs w:val="28"/>
          <w:lang w:eastAsia="pt-BR"/>
        </w:rPr>
        <w:t>9</w:t>
      </w:r>
      <w:r w:rsidRPr="00362286">
        <w:rPr>
          <w:rFonts w:ascii="Calibri" w:eastAsia="Times New Roman" w:hAnsi="Calibri" w:cs="Calibri"/>
          <w:b/>
          <w:bCs/>
          <w:color w:val="000000"/>
          <w:szCs w:val="28"/>
          <w:lang w:eastAsia="pt-BR"/>
        </w:rPr>
        <w:t xml:space="preserve"> - PROJETO DE LEI 473/2026               </w:t>
      </w:r>
    </w:p>
    <w:p w14:paraId="2018C6DF" w14:textId="7777777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ALEXANDRE AMARO</w:t>
      </w:r>
    </w:p>
    <w:p w14:paraId="71920DAF"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DO POWERLIFTER NO ESTADO DO PARANÁ, A SER CELEBRADO ANUALMENTE NO DIA 14 DE MAIO, E DÁ OUTRAS PROVIDÊNCIAS.</w:t>
      </w:r>
    </w:p>
    <w:p w14:paraId="0B23E704"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7B62426A" w14:textId="24F0DA93"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193B0C">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039AE508"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p>
    <w:p w14:paraId="166CE6FD" w14:textId="77777777" w:rsidR="00DC510D" w:rsidRDefault="00DC510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1E3A62B0" w14:textId="77777777" w:rsidR="00DC510D" w:rsidRDefault="00DC510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68511595" w14:textId="6AE6403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lastRenderedPageBreak/>
        <w:t xml:space="preserve">ITEM </w:t>
      </w:r>
      <w:r w:rsidR="00DC510D">
        <w:rPr>
          <w:rFonts w:ascii="Calibri" w:eastAsia="Times New Roman" w:hAnsi="Calibri" w:cs="Calibri"/>
          <w:b/>
          <w:bCs/>
          <w:color w:val="000000"/>
          <w:szCs w:val="28"/>
          <w:lang w:eastAsia="pt-BR"/>
        </w:rPr>
        <w:t>40</w:t>
      </w:r>
      <w:r w:rsidRPr="00362286">
        <w:rPr>
          <w:rFonts w:ascii="Calibri" w:eastAsia="Times New Roman" w:hAnsi="Calibri" w:cs="Calibri"/>
          <w:b/>
          <w:bCs/>
          <w:color w:val="000000"/>
          <w:szCs w:val="28"/>
          <w:lang w:eastAsia="pt-BR"/>
        </w:rPr>
        <w:t xml:space="preserve"> - PROJETO DE LEI 474/2026               </w:t>
      </w:r>
    </w:p>
    <w:p w14:paraId="09B5DF62" w14:textId="77777777"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ALEXANDRE AMARO</w:t>
      </w:r>
    </w:p>
    <w:p w14:paraId="21475572"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DO FISICULTURISTA NO ESTADO DO PARANÁ, A SER CELEBRADO ANUALMENTE NO DIA 14 DE MAIO, E DÁ OUTRAS PROVIDÊNCIAS.</w:t>
      </w:r>
    </w:p>
    <w:p w14:paraId="48A5BBA6"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191CA2DA" w14:textId="46FDF2F2" w:rsidR="00D4067D" w:rsidRPr="00362286" w:rsidRDefault="00D4067D" w:rsidP="00D4067D">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193B0C">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7AA04CF9" w14:textId="77777777" w:rsidR="00D4067D" w:rsidRPr="00362286" w:rsidRDefault="00D4067D" w:rsidP="00D4067D">
      <w:pPr>
        <w:shd w:val="clear" w:color="000000" w:fill="auto"/>
        <w:spacing w:after="240" w:line="240" w:lineRule="auto"/>
        <w:contextualSpacing/>
        <w:jc w:val="both"/>
        <w:rPr>
          <w:rFonts w:ascii="Calibri" w:eastAsia="Times New Roman" w:hAnsi="Calibri" w:cs="Calibri"/>
          <w:b/>
          <w:bCs/>
          <w:color w:val="000000"/>
          <w:szCs w:val="28"/>
          <w:lang w:eastAsia="pt-BR"/>
        </w:rPr>
      </w:pPr>
    </w:p>
    <w:p w14:paraId="4501101D" w14:textId="7250BAFC"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sidR="003663F7">
        <w:rPr>
          <w:rFonts w:ascii="Calibri" w:eastAsia="Times New Roman" w:hAnsi="Calibri" w:cs="Calibri"/>
          <w:b/>
          <w:bCs/>
          <w:color w:val="000000"/>
          <w:szCs w:val="28"/>
          <w:lang w:eastAsia="pt-BR"/>
        </w:rPr>
        <w:t>4</w:t>
      </w:r>
      <w:r w:rsidR="00C72136">
        <w:rPr>
          <w:rFonts w:ascii="Calibri" w:eastAsia="Times New Roman" w:hAnsi="Calibri" w:cs="Calibri"/>
          <w:b/>
          <w:bCs/>
          <w:color w:val="000000"/>
          <w:szCs w:val="28"/>
          <w:lang w:eastAsia="pt-BR"/>
        </w:rPr>
        <w:t>1</w:t>
      </w:r>
      <w:r w:rsidRPr="00362286">
        <w:rPr>
          <w:rFonts w:ascii="Calibri" w:eastAsia="Times New Roman" w:hAnsi="Calibri" w:cs="Calibri"/>
          <w:b/>
          <w:bCs/>
          <w:color w:val="000000"/>
          <w:szCs w:val="28"/>
          <w:lang w:eastAsia="pt-BR"/>
        </w:rPr>
        <w:t xml:space="preserve"> - PROJETO DE LEI 492/2026               </w:t>
      </w:r>
    </w:p>
    <w:p w14:paraId="54D40D8A" w14:textId="77777777"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GILBERTO RIBEIRO</w:t>
      </w:r>
    </w:p>
    <w:p w14:paraId="66183B46" w14:textId="77777777" w:rsidR="00E37060" w:rsidRPr="00362286" w:rsidRDefault="00E37060" w:rsidP="00E37060">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DOS PROFISSIONAIS DE SERVIÇOS GERAIS NO ESTADO DO PARANÁ E DÁ OUTRAS PROVIDÊNCIAS.</w:t>
      </w:r>
    </w:p>
    <w:p w14:paraId="4AA6EBF5" w14:textId="77777777" w:rsidR="00E37060" w:rsidRPr="00362286" w:rsidRDefault="00E37060" w:rsidP="00E37060">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00B6F5B1" w14:textId="175E1AF0"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F45C1D">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05FC390F" w14:textId="77777777" w:rsidR="00E37060" w:rsidRPr="00362286" w:rsidRDefault="00E37060" w:rsidP="00E37060">
      <w:pPr>
        <w:shd w:val="clear" w:color="000000" w:fill="auto"/>
        <w:spacing w:after="240" w:line="240" w:lineRule="auto"/>
        <w:contextualSpacing/>
        <w:jc w:val="both"/>
        <w:rPr>
          <w:rFonts w:ascii="Calibri" w:eastAsia="Times New Roman" w:hAnsi="Calibri" w:cs="Calibri"/>
          <w:b/>
          <w:bCs/>
          <w:color w:val="000000"/>
          <w:szCs w:val="28"/>
          <w:lang w:eastAsia="pt-BR"/>
        </w:rPr>
      </w:pPr>
    </w:p>
    <w:p w14:paraId="382598F1" w14:textId="26F87039"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4</w:t>
      </w:r>
      <w:r w:rsidR="00C72136">
        <w:rPr>
          <w:rFonts w:ascii="Calibri" w:eastAsia="Times New Roman" w:hAnsi="Calibri" w:cs="Calibri"/>
          <w:b/>
          <w:bCs/>
          <w:color w:val="000000"/>
          <w:szCs w:val="28"/>
          <w:lang w:eastAsia="pt-BR"/>
        </w:rPr>
        <w:t>2</w:t>
      </w:r>
      <w:r w:rsidRPr="00362286">
        <w:rPr>
          <w:rFonts w:ascii="Calibri" w:eastAsia="Times New Roman" w:hAnsi="Calibri" w:cs="Calibri"/>
          <w:b/>
          <w:bCs/>
          <w:color w:val="000000"/>
          <w:szCs w:val="28"/>
          <w:lang w:eastAsia="pt-BR"/>
        </w:rPr>
        <w:t xml:space="preserve"> - PROJETO DE LEI 634/2026               </w:t>
      </w:r>
    </w:p>
    <w:p w14:paraId="15692622" w14:textId="77777777"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DR. LEÔNIDAS</w:t>
      </w:r>
    </w:p>
    <w:p w14:paraId="7DE8B300" w14:textId="77777777" w:rsidR="00E37060" w:rsidRPr="00362286" w:rsidRDefault="00E37060" w:rsidP="00E37060">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O DIA ESTADUAL DE CONSCIENTIZAÇÃO SOBRE A CEFALEIA EM SALVAS NO ESTADO DO PARANÁ E DÁ OUTRAS PROVIDÊNCIAS.</w:t>
      </w:r>
    </w:p>
    <w:p w14:paraId="6328003B" w14:textId="77777777" w:rsidR="00E37060" w:rsidRPr="00362286" w:rsidRDefault="00E37060" w:rsidP="00E37060">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109DD3BE" w14:textId="103C27AE"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EE0000"/>
          <w:szCs w:val="28"/>
          <w:lang w:eastAsia="pt-BR"/>
        </w:rPr>
      </w:pPr>
      <w:r w:rsidRPr="00362286">
        <w:rPr>
          <w:rFonts w:ascii="Calibri" w:eastAsia="Times New Roman" w:hAnsi="Calibri" w:cs="Calibri"/>
          <w:b/>
          <w:bCs/>
          <w:color w:val="000000"/>
          <w:szCs w:val="28"/>
          <w:lang w:eastAsia="pt-BR"/>
        </w:rPr>
        <w:t>Parecer:</w:t>
      </w:r>
      <w:r w:rsidR="00F45C1D">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41568AFD" w14:textId="77777777" w:rsidR="00A26FA4" w:rsidRDefault="00A26FA4" w:rsidP="00E37060">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7A632ACA" w14:textId="1B68D5F8" w:rsidR="00422C6C" w:rsidRPr="00734FD9" w:rsidRDefault="00A437DE" w:rsidP="00422C6C">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00422C6C" w:rsidRPr="00734FD9">
        <w:rPr>
          <w:rFonts w:ascii="Calibri" w:eastAsia="Times New Roman" w:hAnsi="Calibri" w:cs="Calibri"/>
          <w:b/>
          <w:bCs/>
          <w:color w:val="000000"/>
          <w:szCs w:val="28"/>
        </w:rPr>
        <w:t>4</w:t>
      </w:r>
      <w:r w:rsidR="00AF7C96">
        <w:rPr>
          <w:rFonts w:ascii="Calibri" w:eastAsia="Times New Roman" w:hAnsi="Calibri" w:cs="Calibri"/>
          <w:b/>
          <w:bCs/>
          <w:color w:val="000000"/>
          <w:szCs w:val="28"/>
        </w:rPr>
        <w:t>3</w:t>
      </w:r>
      <w:r w:rsidR="00422C6C" w:rsidRPr="00734FD9">
        <w:rPr>
          <w:rFonts w:ascii="Calibri" w:eastAsia="Times New Roman" w:hAnsi="Calibri" w:cs="Calibri"/>
          <w:b/>
          <w:bCs/>
          <w:color w:val="000000"/>
          <w:szCs w:val="28"/>
        </w:rPr>
        <w:t xml:space="preserve"> - PROJETO DE LEI 640/2026               </w:t>
      </w:r>
    </w:p>
    <w:p w14:paraId="496D8470" w14:textId="77777777" w:rsidR="00422C6C" w:rsidRPr="00734FD9" w:rsidRDefault="00422C6C" w:rsidP="00422C6C">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GUGU BUENO</w:t>
      </w:r>
    </w:p>
    <w:p w14:paraId="097E9CAD" w14:textId="77777777" w:rsidR="00422C6C" w:rsidRPr="00734FD9" w:rsidRDefault="00422C6C" w:rsidP="00422C6C">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 xml:space="preserve">INSTITUI O DIA DO PSICOPEDAGOGO, A SER COMEMORADO ANUALMENTE NO DIA 12 DE NOVEMBRO, INCLUINDO-O NO CALENDÁRIO OFICIAL DO ESTADO DO PARANÁ. </w:t>
      </w:r>
    </w:p>
    <w:p w14:paraId="594D401C" w14:textId="77777777" w:rsidR="00422C6C" w:rsidRPr="00734FD9" w:rsidRDefault="00422C6C" w:rsidP="00422C6C">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**Em Anexo:</w:t>
      </w:r>
    </w:p>
    <w:p w14:paraId="03A152E9" w14:textId="77777777" w:rsidR="00422C6C" w:rsidRPr="00734FD9" w:rsidRDefault="00422C6C" w:rsidP="00422C6C">
      <w:pPr>
        <w:shd w:val="clear" w:color="000000" w:fill="auto"/>
        <w:spacing w:line="240" w:lineRule="auto"/>
        <w:ind w:right="-28"/>
        <w:contextualSpacing/>
        <w:jc w:val="both"/>
        <w:rPr>
          <w:rFonts w:ascii="Calibri" w:eastAsia="Times New Roman" w:hAnsi="Calibri" w:cs="Calibri"/>
          <w:b/>
          <w:bCs/>
          <w:color w:val="FF0000"/>
          <w:szCs w:val="24"/>
        </w:rPr>
      </w:pPr>
      <w:r w:rsidRPr="00734FD9">
        <w:rPr>
          <w:rFonts w:ascii="Calibri" w:eastAsia="Times New Roman" w:hAnsi="Calibri" w:cs="Calibri"/>
          <w:b/>
          <w:bCs/>
          <w:color w:val="FF0000"/>
          <w:szCs w:val="24"/>
        </w:rPr>
        <w:t>PL Nº 659/2026 – Autoria: DEPUTADO SAMUEL DANTAS</w:t>
      </w:r>
    </w:p>
    <w:p w14:paraId="5EF654DD" w14:textId="77777777" w:rsidR="00422C6C" w:rsidRPr="00734FD9" w:rsidRDefault="00422C6C" w:rsidP="00422C6C">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MARCIO PACHECO</w:t>
      </w:r>
    </w:p>
    <w:p w14:paraId="2B22802C" w14:textId="7D755E46" w:rsidR="00422C6C" w:rsidRPr="00734FD9" w:rsidRDefault="00422C6C" w:rsidP="00422C6C">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Adiado pela ausência do Relator.</w:t>
      </w:r>
    </w:p>
    <w:p w14:paraId="37EC2C10" w14:textId="77777777" w:rsidR="00422C6C" w:rsidRDefault="00422C6C" w:rsidP="00E37060">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510D3C73" w14:textId="1BC82E37"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FF0000"/>
          <w:szCs w:val="28"/>
          <w:lang w:eastAsia="pt-BR"/>
        </w:rPr>
      </w:pPr>
      <w:r w:rsidRPr="00362286">
        <w:rPr>
          <w:rFonts w:ascii="Calibri" w:eastAsia="Times New Roman" w:hAnsi="Calibri" w:cs="Calibri"/>
          <w:b/>
          <w:bCs/>
          <w:color w:val="000000"/>
          <w:szCs w:val="28"/>
          <w:lang w:eastAsia="pt-BR"/>
        </w:rPr>
        <w:t xml:space="preserve">ITEM </w:t>
      </w:r>
      <w:r>
        <w:rPr>
          <w:rFonts w:ascii="Calibri" w:eastAsia="Times New Roman" w:hAnsi="Calibri" w:cs="Calibri"/>
          <w:b/>
          <w:bCs/>
          <w:color w:val="000000"/>
          <w:szCs w:val="28"/>
          <w:lang w:eastAsia="pt-BR"/>
        </w:rPr>
        <w:t>4</w:t>
      </w:r>
      <w:r w:rsidR="00D55FCE">
        <w:rPr>
          <w:rFonts w:ascii="Calibri" w:eastAsia="Times New Roman" w:hAnsi="Calibri" w:cs="Calibri"/>
          <w:b/>
          <w:bCs/>
          <w:color w:val="000000"/>
          <w:szCs w:val="28"/>
          <w:lang w:eastAsia="pt-BR"/>
        </w:rPr>
        <w:t>4</w:t>
      </w:r>
      <w:r w:rsidRPr="00362286">
        <w:rPr>
          <w:rFonts w:ascii="Calibri" w:eastAsia="Times New Roman" w:hAnsi="Calibri" w:cs="Calibri"/>
          <w:b/>
          <w:bCs/>
          <w:color w:val="000000"/>
          <w:szCs w:val="28"/>
          <w:lang w:eastAsia="pt-BR"/>
        </w:rPr>
        <w:t xml:space="preserve"> - PROJETO DE LEI 339/2026               </w:t>
      </w:r>
    </w:p>
    <w:p w14:paraId="03D4DE8C" w14:textId="77777777" w:rsidR="00E37060" w:rsidRPr="00362286" w:rsidRDefault="00E37060" w:rsidP="00E37060">
      <w:pPr>
        <w:shd w:val="clear" w:color="000000" w:fill="auto"/>
        <w:spacing w:after="0" w:line="240" w:lineRule="auto"/>
        <w:ind w:right="-28"/>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Autoria: DEPUTADO ALEXANDRE CURI</w:t>
      </w:r>
    </w:p>
    <w:p w14:paraId="186A6160" w14:textId="77777777" w:rsidR="00E37060" w:rsidRPr="00362286" w:rsidRDefault="00E37060" w:rsidP="00E37060">
      <w:pPr>
        <w:shd w:val="clear" w:color="000000" w:fill="auto"/>
        <w:spacing w:after="240" w:line="240" w:lineRule="auto"/>
        <w:contextualSpacing/>
        <w:jc w:val="both"/>
        <w:rPr>
          <w:rFonts w:ascii="Calibri" w:eastAsia="Times New Roman" w:hAnsi="Calibri" w:cs="Calibri"/>
          <w:i/>
          <w:iCs/>
          <w:color w:val="000000"/>
          <w:szCs w:val="28"/>
          <w:lang w:eastAsia="pt-BR"/>
        </w:rPr>
      </w:pPr>
      <w:r w:rsidRPr="00362286">
        <w:rPr>
          <w:rFonts w:ascii="Calibri" w:eastAsia="Times New Roman" w:hAnsi="Calibri" w:cs="Calibri"/>
          <w:i/>
          <w:iCs/>
          <w:color w:val="000000"/>
          <w:szCs w:val="28"/>
          <w:lang w:eastAsia="pt-BR"/>
        </w:rPr>
        <w:t>INSTITUI A SEMANA ESTADUAL DE CONSCIENTIZAÇÃO SOBRE A NEURALGIA DO TRIGÊMEO.</w:t>
      </w:r>
    </w:p>
    <w:p w14:paraId="44266269" w14:textId="77777777" w:rsidR="00E37060" w:rsidRDefault="00E37060" w:rsidP="00E37060">
      <w:pPr>
        <w:shd w:val="clear" w:color="000000" w:fill="auto"/>
        <w:spacing w:after="240" w:line="240" w:lineRule="auto"/>
        <w:contextualSpacing/>
        <w:jc w:val="both"/>
        <w:rPr>
          <w:rFonts w:ascii="Calibri" w:eastAsia="Times New Roman" w:hAnsi="Calibri" w:cs="Calibri"/>
          <w:b/>
          <w:bCs/>
          <w:color w:val="000000"/>
          <w:szCs w:val="28"/>
          <w:lang w:eastAsia="pt-BR"/>
        </w:rPr>
      </w:pPr>
      <w:r w:rsidRPr="00362286">
        <w:rPr>
          <w:rFonts w:ascii="Calibri" w:eastAsia="Times New Roman" w:hAnsi="Calibri" w:cs="Calibri"/>
          <w:b/>
          <w:bCs/>
          <w:color w:val="000000"/>
          <w:szCs w:val="28"/>
          <w:lang w:eastAsia="pt-BR"/>
        </w:rPr>
        <w:t>Relatoria: DEPUTADO MARCIO PACHECO</w:t>
      </w:r>
    </w:p>
    <w:p w14:paraId="0F9A3B60" w14:textId="1AAEA8BB" w:rsidR="00E37060" w:rsidRPr="00362286" w:rsidRDefault="00E37060" w:rsidP="00E37060">
      <w:pPr>
        <w:shd w:val="clear" w:color="000000" w:fill="auto"/>
        <w:spacing w:after="240" w:line="240" w:lineRule="auto"/>
        <w:contextualSpacing/>
        <w:jc w:val="both"/>
        <w:rPr>
          <w:rFonts w:ascii="Calibri" w:eastAsia="Times New Roman" w:hAnsi="Calibri" w:cs="Calibri"/>
          <w:b/>
          <w:bCs/>
          <w:color w:val="000000"/>
          <w:szCs w:val="28"/>
          <w:lang w:eastAsia="pt-BR"/>
        </w:rPr>
      </w:pPr>
      <w:r>
        <w:rPr>
          <w:rFonts w:ascii="Calibri" w:eastAsia="Times New Roman" w:hAnsi="Calibri" w:cs="Calibri"/>
          <w:b/>
          <w:bCs/>
          <w:color w:val="000000"/>
          <w:szCs w:val="28"/>
          <w:lang w:eastAsia="pt-BR"/>
        </w:rPr>
        <w:t>Parecer:</w:t>
      </w:r>
      <w:r w:rsidR="00D81A6C">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Adiado pela ausência do Relator.</w:t>
      </w:r>
    </w:p>
    <w:p w14:paraId="713E1ADE" w14:textId="77777777" w:rsidR="00A31D67" w:rsidRDefault="00A31D67" w:rsidP="00DF2BB5">
      <w:pPr>
        <w:shd w:val="clear" w:color="000000" w:fill="auto"/>
        <w:spacing w:after="0" w:line="240" w:lineRule="auto"/>
        <w:jc w:val="both"/>
      </w:pPr>
    </w:p>
    <w:p w14:paraId="589C088A" w14:textId="79DB8296" w:rsidR="00A31D67" w:rsidRPr="00A31D67" w:rsidRDefault="00A31D67" w:rsidP="00A31D67">
      <w:pPr>
        <w:autoSpaceDE w:val="0"/>
        <w:autoSpaceDN w:val="0"/>
        <w:adjustRightInd w:val="0"/>
        <w:spacing w:after="0" w:line="240" w:lineRule="auto"/>
        <w:rPr>
          <w:rFonts w:ascii="Calibri" w:eastAsia="Aptos" w:hAnsi="Calibri" w:cs="Calibri"/>
          <w:color w:val="000000"/>
          <w:szCs w:val="28"/>
          <w14:ligatures w14:val="standardContextual"/>
        </w:rPr>
      </w:pPr>
      <w:r w:rsidRPr="00A31D67">
        <w:rPr>
          <w:rFonts w:ascii="Calibri" w:eastAsia="Aptos" w:hAnsi="Calibri" w:cs="Calibri"/>
          <w:b/>
          <w:bCs/>
          <w:color w:val="000000"/>
          <w:szCs w:val="28"/>
          <w14:ligatures w14:val="standardContextual"/>
        </w:rPr>
        <w:t>ITEM 4</w:t>
      </w:r>
      <w:r w:rsidR="00D55FCE">
        <w:rPr>
          <w:rFonts w:ascii="Calibri" w:eastAsia="Aptos" w:hAnsi="Calibri" w:cs="Calibri"/>
          <w:b/>
          <w:bCs/>
          <w:color w:val="000000"/>
          <w:szCs w:val="28"/>
          <w14:ligatures w14:val="standardContextual"/>
        </w:rPr>
        <w:t>5</w:t>
      </w:r>
      <w:r w:rsidRPr="00A31D67">
        <w:rPr>
          <w:rFonts w:ascii="Calibri" w:eastAsia="Aptos" w:hAnsi="Calibri" w:cs="Calibri"/>
          <w:b/>
          <w:bCs/>
          <w:color w:val="000000"/>
          <w:szCs w:val="28"/>
          <w14:ligatures w14:val="standardContextual"/>
        </w:rPr>
        <w:t xml:space="preserve"> - PROJETO DE LEI 1.211/2025 </w:t>
      </w:r>
    </w:p>
    <w:p w14:paraId="75006AE0" w14:textId="77777777" w:rsidR="00A31D67" w:rsidRPr="00A31D67" w:rsidRDefault="00A31D67" w:rsidP="00A31D67">
      <w:pPr>
        <w:autoSpaceDE w:val="0"/>
        <w:autoSpaceDN w:val="0"/>
        <w:adjustRightInd w:val="0"/>
        <w:spacing w:after="0" w:line="240" w:lineRule="auto"/>
        <w:rPr>
          <w:rFonts w:ascii="Calibri" w:eastAsia="Aptos" w:hAnsi="Calibri" w:cs="Calibri"/>
          <w:color w:val="000000"/>
          <w:szCs w:val="28"/>
          <w14:ligatures w14:val="standardContextual"/>
        </w:rPr>
      </w:pPr>
      <w:r w:rsidRPr="00A31D67">
        <w:rPr>
          <w:rFonts w:ascii="Calibri" w:eastAsia="Aptos" w:hAnsi="Calibri" w:cs="Calibri"/>
          <w:b/>
          <w:bCs/>
          <w:color w:val="000000"/>
          <w:szCs w:val="28"/>
          <w14:ligatures w14:val="standardContextual"/>
        </w:rPr>
        <w:t xml:space="preserve">Autoria: DEPUTADO RICARDO ARRUDA, DEPUTADO BATATINHA </w:t>
      </w:r>
    </w:p>
    <w:p w14:paraId="2C10FDED" w14:textId="77777777" w:rsidR="00A31D67" w:rsidRPr="00A31D67" w:rsidRDefault="00A31D67" w:rsidP="00A31D67">
      <w:pPr>
        <w:autoSpaceDE w:val="0"/>
        <w:autoSpaceDN w:val="0"/>
        <w:adjustRightInd w:val="0"/>
        <w:spacing w:after="0" w:line="240" w:lineRule="auto"/>
        <w:rPr>
          <w:rFonts w:ascii="Calibri" w:eastAsia="Aptos" w:hAnsi="Calibri" w:cs="Calibri"/>
          <w:color w:val="000000"/>
          <w:szCs w:val="28"/>
          <w14:ligatures w14:val="standardContextual"/>
        </w:rPr>
      </w:pPr>
      <w:r w:rsidRPr="00A31D67">
        <w:rPr>
          <w:rFonts w:ascii="Calibri" w:eastAsia="Aptos" w:hAnsi="Calibri" w:cs="Calibri"/>
          <w:i/>
          <w:iCs/>
          <w:color w:val="000000"/>
          <w:szCs w:val="28"/>
          <w14:ligatures w14:val="standardContextual"/>
        </w:rPr>
        <w:t xml:space="preserve">INSTITUI A SEMANA ESTADUAL DE INCENTIVO AO CONSUMO DE PEIXE A SER REALIZADA NA PRIMEIRA SEMANA DE SETEMBRO. </w:t>
      </w:r>
    </w:p>
    <w:p w14:paraId="22EA2BF7" w14:textId="77777777" w:rsidR="00A31D67" w:rsidRPr="00A31D67" w:rsidRDefault="00A31D67" w:rsidP="00A31D67">
      <w:pPr>
        <w:tabs>
          <w:tab w:val="left" w:pos="3969"/>
        </w:tabs>
        <w:spacing w:after="0" w:line="240" w:lineRule="auto"/>
        <w:jc w:val="both"/>
        <w:rPr>
          <w:rFonts w:ascii="Calibri" w:eastAsia="Aptos" w:hAnsi="Calibri" w:cs="Calibri"/>
          <w:b/>
          <w:bCs/>
          <w:color w:val="000000"/>
          <w:szCs w:val="28"/>
          <w14:ligatures w14:val="standardContextual"/>
        </w:rPr>
      </w:pPr>
      <w:r w:rsidRPr="00A31D67">
        <w:rPr>
          <w:rFonts w:ascii="Calibri" w:eastAsia="Aptos" w:hAnsi="Calibri" w:cs="Calibri"/>
          <w:b/>
          <w:bCs/>
          <w:color w:val="000000"/>
          <w:szCs w:val="28"/>
          <w14:ligatures w14:val="standardContextual"/>
        </w:rPr>
        <w:t>Relatoria: DEPUTADO MARCIO PACHECO</w:t>
      </w:r>
    </w:p>
    <w:p w14:paraId="5FE20231" w14:textId="398BC6CE" w:rsidR="00C82E8C" w:rsidRPr="00C82E8C" w:rsidRDefault="00A31D67" w:rsidP="00A31D67">
      <w:pPr>
        <w:shd w:val="clear" w:color="000000" w:fill="auto"/>
        <w:spacing w:after="0" w:line="240" w:lineRule="auto"/>
        <w:jc w:val="both"/>
        <w:rPr>
          <w:rFonts w:ascii="Calibri" w:eastAsia="Times New Roman" w:hAnsi="Calibri" w:cs="Calibri"/>
          <w:b/>
          <w:lang w:eastAsia="pt-BR"/>
        </w:rPr>
      </w:pPr>
      <w:r w:rsidRPr="00A31D67">
        <w:rPr>
          <w:rFonts w:ascii="Calibri" w:eastAsia="Aptos" w:hAnsi="Calibri" w:cs="Calibri"/>
          <w:b/>
          <w:bCs/>
          <w:color w:val="000000"/>
          <w:szCs w:val="28"/>
          <w14:ligatures w14:val="standardContextual"/>
        </w:rPr>
        <w:t>Parecer:</w:t>
      </w:r>
      <w:r w:rsidR="00D81A6C">
        <w:rPr>
          <w:rFonts w:ascii="Calibri" w:eastAsia="Aptos" w:hAnsi="Calibri" w:cs="Calibri"/>
          <w:b/>
          <w:bCs/>
          <w:color w:val="000000"/>
          <w:szCs w:val="28"/>
          <w14:ligatures w14:val="standardContextual"/>
        </w:rPr>
        <w:t xml:space="preserve"> </w:t>
      </w:r>
      <w:r w:rsidR="0053139B">
        <w:rPr>
          <w:rFonts w:ascii="Calibri" w:eastAsia="Times New Roman" w:hAnsi="Calibri" w:cs="Calibri"/>
          <w:b/>
          <w:bCs/>
          <w:color w:val="EE0000"/>
          <w:szCs w:val="28"/>
        </w:rPr>
        <w:t>Adiado pela ausência do Relator.</w:t>
      </w:r>
      <w:hyperlink r:id="rId7" w:history="1"/>
    </w:p>
    <w:p w14:paraId="2E7FE2F3" w14:textId="77777777" w:rsidR="00A26FA4" w:rsidRDefault="00A26FA4" w:rsidP="000D0872">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27B6B276" w14:textId="77777777" w:rsidR="00C7190F" w:rsidRPr="00734FD9" w:rsidRDefault="00C7190F" w:rsidP="00C7190F">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46 - PROJETO DE LEI 591/2026               </w:t>
      </w:r>
    </w:p>
    <w:p w14:paraId="26E90DEB" w14:textId="77777777" w:rsidR="00C7190F" w:rsidRPr="00734FD9" w:rsidRDefault="00C7190F" w:rsidP="00C7190F">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DEPUTADA CRISTINA SILVESTRI</w:t>
      </w:r>
    </w:p>
    <w:p w14:paraId="55C7BAEC" w14:textId="77777777" w:rsidR="00C7190F" w:rsidRPr="00734FD9" w:rsidRDefault="00C7190F" w:rsidP="00C7190F">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O DIA ESTADUAL DE CONSCIENTIZAÇÃO SOBRE A DOAÇÃO DE MEDULA ÓSSEA E DE INFORMAÇÃO SOBRE O TRANSPLANTE DE MEDULA ÓSSEA, A SER CELEBRADO ANUALMENTE EM 10 DE JANEIRO, E DÁ OUTRAS PROVIDÊNCIAS.</w:t>
      </w:r>
    </w:p>
    <w:p w14:paraId="6A5AE5AB" w14:textId="77777777" w:rsidR="00C7190F" w:rsidRPr="00734FD9" w:rsidRDefault="00C7190F" w:rsidP="00C7190F">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MARCIO PACHECO</w:t>
      </w:r>
    </w:p>
    <w:p w14:paraId="3C29CD94" w14:textId="4256A181" w:rsidR="00C7190F" w:rsidRPr="00734FD9" w:rsidRDefault="00C7190F" w:rsidP="00C7190F">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 xml:space="preserve">Parecer: </w:t>
      </w:r>
      <w:r w:rsidR="0053139B">
        <w:rPr>
          <w:rFonts w:ascii="Calibri" w:eastAsia="Times New Roman" w:hAnsi="Calibri" w:cs="Calibri"/>
          <w:b/>
          <w:bCs/>
          <w:color w:val="EE0000"/>
          <w:szCs w:val="28"/>
        </w:rPr>
        <w:t>Adiado pela ausência do Relator.</w:t>
      </w:r>
    </w:p>
    <w:p w14:paraId="2AC0754B" w14:textId="77777777" w:rsidR="00C7190F" w:rsidRPr="00734FD9" w:rsidRDefault="00C7190F" w:rsidP="00C7190F">
      <w:pPr>
        <w:shd w:val="clear" w:color="000000" w:fill="auto"/>
        <w:spacing w:after="240" w:line="240" w:lineRule="auto"/>
        <w:contextualSpacing/>
        <w:jc w:val="both"/>
        <w:rPr>
          <w:rFonts w:ascii="Calibri" w:eastAsia="Times New Roman" w:hAnsi="Calibri" w:cs="Calibri"/>
          <w:b/>
          <w:bCs/>
          <w:color w:val="000000"/>
          <w:szCs w:val="28"/>
        </w:rPr>
      </w:pPr>
    </w:p>
    <w:p w14:paraId="748E2D03" w14:textId="77777777" w:rsidR="00D55FCE" w:rsidRDefault="00D55FCE" w:rsidP="00C7190F">
      <w:pPr>
        <w:shd w:val="clear" w:color="000000" w:fill="auto"/>
        <w:spacing w:line="240" w:lineRule="auto"/>
        <w:ind w:right="-28"/>
        <w:contextualSpacing/>
        <w:jc w:val="both"/>
        <w:rPr>
          <w:rFonts w:ascii="Calibri" w:eastAsia="Times New Roman" w:hAnsi="Calibri" w:cs="Calibri"/>
          <w:b/>
          <w:bCs/>
          <w:color w:val="000000"/>
          <w:szCs w:val="28"/>
        </w:rPr>
      </w:pPr>
    </w:p>
    <w:p w14:paraId="34607F82" w14:textId="752DAE8C" w:rsidR="00C7190F" w:rsidRPr="00734FD9" w:rsidRDefault="00C7190F" w:rsidP="00C7190F">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lastRenderedPageBreak/>
        <w:t xml:space="preserve">ITEM </w:t>
      </w:r>
      <w:r w:rsidRPr="00734FD9">
        <w:rPr>
          <w:rFonts w:ascii="Calibri" w:eastAsia="Times New Roman" w:hAnsi="Calibri" w:cs="Calibri"/>
          <w:b/>
          <w:bCs/>
          <w:color w:val="000000"/>
          <w:szCs w:val="28"/>
        </w:rPr>
        <w:t xml:space="preserve">47 - PROJETO DE LEI 690/2026               </w:t>
      </w:r>
    </w:p>
    <w:p w14:paraId="75088014" w14:textId="77777777" w:rsidR="00C7190F" w:rsidRPr="00734FD9" w:rsidRDefault="00C7190F" w:rsidP="00C7190F">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PROFESSOR LEMOS</w:t>
      </w:r>
    </w:p>
    <w:p w14:paraId="62268802" w14:textId="77777777" w:rsidR="00C7190F" w:rsidRPr="00734FD9" w:rsidRDefault="00C7190F" w:rsidP="00C7190F">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INSERE NO CALENDÁRIO OFICIAL DE EVENTOS TURÍSTICOS DO PARANÁ A FESTA DO COSTELÃO DA REFORMA AGRÁRIA, REALIZADA ANUALMENTE NO ASSENTAMENTO DORCELINA FOLADOR, MUNICÍPIO DE ARAPONGAS.</w:t>
      </w:r>
    </w:p>
    <w:p w14:paraId="7B3CA198" w14:textId="77777777" w:rsidR="00C7190F" w:rsidRDefault="00C7190F" w:rsidP="00C7190F">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MARCIO PACHECO</w:t>
      </w:r>
    </w:p>
    <w:p w14:paraId="36B70E91" w14:textId="6803993F" w:rsidR="00C7190F" w:rsidRDefault="00C7190F" w:rsidP="00C7190F">
      <w:pPr>
        <w:shd w:val="clear" w:color="000000" w:fill="auto"/>
        <w:spacing w:after="0" w:line="240" w:lineRule="auto"/>
        <w:ind w:right="-28"/>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Adiado pela ausência do Relator.</w:t>
      </w:r>
    </w:p>
    <w:p w14:paraId="2AB6173F" w14:textId="77777777" w:rsidR="00C7190F" w:rsidRDefault="00C7190F" w:rsidP="00C7190F">
      <w:pPr>
        <w:shd w:val="clear" w:color="000000" w:fill="auto"/>
        <w:spacing w:after="0" w:line="240" w:lineRule="auto"/>
        <w:ind w:right="-28"/>
        <w:contextualSpacing/>
        <w:jc w:val="both"/>
        <w:rPr>
          <w:rFonts w:ascii="Calibri" w:eastAsia="Times New Roman" w:hAnsi="Calibri" w:cs="Calibri"/>
          <w:b/>
          <w:bCs/>
          <w:color w:val="000000"/>
          <w:szCs w:val="28"/>
        </w:rPr>
      </w:pPr>
    </w:p>
    <w:p w14:paraId="2A6342CB" w14:textId="77777777" w:rsidR="006C3684" w:rsidRPr="00734FD9" w:rsidRDefault="006C3684" w:rsidP="006C3684">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48 - PROJETO DE LEI 515/2025               </w:t>
      </w:r>
    </w:p>
    <w:p w14:paraId="3D06218A" w14:textId="77777777" w:rsidR="006C3684" w:rsidRPr="00734FD9" w:rsidRDefault="006C3684" w:rsidP="006C3684">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GOURA</w:t>
      </w:r>
    </w:p>
    <w:p w14:paraId="2F418306" w14:textId="77777777" w:rsidR="006C3684" w:rsidRPr="00734FD9" w:rsidRDefault="006C3684" w:rsidP="006C3684">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A “SEMANA DAS FILHAS E FILHOS DE PAIS SURDOS - CODAS”, A SER CELEBRADA ANUALMENTE NA PRIMEIRA SEMANA DE NOVEMBRO, E ESTABELECE DIRETRIZES PARA VALORIZAÇÃO, CONSCIENTIZAÇÃO E APOIO A ESSES INDIVÍDUOS.</w:t>
      </w:r>
    </w:p>
    <w:p w14:paraId="7F4C597D" w14:textId="77777777" w:rsidR="006C3684" w:rsidRDefault="006C3684" w:rsidP="006C3684">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MARCIO PACHECO</w:t>
      </w:r>
    </w:p>
    <w:p w14:paraId="2F120839" w14:textId="40E7F07A" w:rsidR="006C3684" w:rsidRPr="00734FD9" w:rsidRDefault="006C3684" w:rsidP="006C3684">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Adiado pela ausência do Relator.</w:t>
      </w:r>
    </w:p>
    <w:p w14:paraId="61D23744" w14:textId="77777777" w:rsidR="006C3684" w:rsidRPr="00734FD9" w:rsidRDefault="006C3684" w:rsidP="006C3684">
      <w:pPr>
        <w:shd w:val="clear" w:color="000000" w:fill="auto"/>
        <w:spacing w:after="240" w:line="240" w:lineRule="auto"/>
        <w:contextualSpacing/>
        <w:jc w:val="both"/>
        <w:rPr>
          <w:rFonts w:ascii="Calibri" w:eastAsia="Times New Roman" w:hAnsi="Calibri" w:cs="Calibri"/>
          <w:b/>
          <w:bCs/>
          <w:color w:val="FF0000"/>
          <w:szCs w:val="28"/>
        </w:rPr>
      </w:pPr>
      <w:r w:rsidRPr="00734FD9">
        <w:rPr>
          <w:rFonts w:ascii="Calibri" w:eastAsia="Times New Roman" w:hAnsi="Calibri" w:cs="Calibri"/>
          <w:b/>
          <w:bCs/>
          <w:color w:val="000000"/>
          <w:szCs w:val="28"/>
        </w:rPr>
        <w:br/>
      </w:r>
      <w:bookmarkStart w:id="2" w:name="_Hlk236820501"/>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49 - PROJETO DE LEI 1.000/2025               </w:t>
      </w:r>
    </w:p>
    <w:p w14:paraId="589F0D42" w14:textId="77777777" w:rsidR="006C3684" w:rsidRPr="00734FD9" w:rsidRDefault="006C3684" w:rsidP="006C3684">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DEPUTADA MABEL CANTO</w:t>
      </w:r>
    </w:p>
    <w:p w14:paraId="68CC89D8" w14:textId="77777777" w:rsidR="006C3684" w:rsidRPr="00734FD9" w:rsidRDefault="006C3684" w:rsidP="006C3684">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INSTITUI O “DIA DE CUIDAR DA MÃE NA SAÚDE” NO ESTADO DO PARANÁ E DÁ OUTRAS PROVIDÊNCIAS.</w:t>
      </w:r>
    </w:p>
    <w:p w14:paraId="09D120C1" w14:textId="77777777" w:rsidR="006C3684" w:rsidRDefault="006C3684" w:rsidP="006C3684">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MARCIO PACHECO</w:t>
      </w:r>
    </w:p>
    <w:p w14:paraId="36E23433" w14:textId="5504D439" w:rsidR="006C3684" w:rsidRPr="00734FD9" w:rsidRDefault="006C3684" w:rsidP="006C3684">
      <w:pPr>
        <w:shd w:val="clear" w:color="000000" w:fill="auto"/>
        <w:spacing w:after="240" w:line="240" w:lineRule="auto"/>
        <w:contextualSpacing/>
        <w:jc w:val="both"/>
        <w:rPr>
          <w:rFonts w:ascii="Calibri" w:eastAsia="Times New Roman" w:hAnsi="Calibri" w:cs="Calibri"/>
          <w:b/>
          <w:bCs/>
          <w:color w:val="00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Adiado pela ausência do Relator.</w:t>
      </w:r>
    </w:p>
    <w:bookmarkEnd w:id="2"/>
    <w:p w14:paraId="1EF96930" w14:textId="77777777" w:rsidR="006C3684" w:rsidRPr="00734FD9" w:rsidRDefault="006C3684" w:rsidP="006C3684">
      <w:pPr>
        <w:shd w:val="clear" w:color="000000" w:fill="auto"/>
        <w:spacing w:after="240" w:line="240" w:lineRule="auto"/>
        <w:contextualSpacing/>
        <w:jc w:val="both"/>
        <w:rPr>
          <w:rFonts w:ascii="Calibri" w:eastAsia="Times New Roman" w:hAnsi="Calibri" w:cs="Calibri"/>
          <w:b/>
          <w:bCs/>
          <w:color w:val="000000"/>
          <w:szCs w:val="28"/>
        </w:rPr>
      </w:pPr>
    </w:p>
    <w:p w14:paraId="40991FEF" w14:textId="77777777" w:rsidR="009B47BF" w:rsidRPr="00734FD9" w:rsidRDefault="009B47BF" w:rsidP="009B47BF">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50 - PROJETO DE LEI 272/2026               </w:t>
      </w:r>
    </w:p>
    <w:p w14:paraId="4D6AF934" w14:textId="77777777" w:rsidR="009B47BF" w:rsidRPr="00734FD9" w:rsidRDefault="009B47BF" w:rsidP="009B47BF">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GILSON DE SOUZA</w:t>
      </w:r>
    </w:p>
    <w:p w14:paraId="1BE71084" w14:textId="77777777" w:rsidR="009B47BF" w:rsidRPr="00734FD9" w:rsidRDefault="009B47BF" w:rsidP="009B47BF">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 xml:space="preserve">CONCEDE O TÍTULO DE UTILIDADE PÚBLICA AO CENTRO DE COMBATE A VIOLÊNCIA INFANTIL–CECOVI COM SEDE NO MUNICÍPIO DE CURITIBA. </w:t>
      </w:r>
    </w:p>
    <w:p w14:paraId="0A715C84" w14:textId="77777777" w:rsidR="009B47BF" w:rsidRDefault="009B47BF" w:rsidP="009B47BF">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COBRA REPÓRTER</w:t>
      </w:r>
    </w:p>
    <w:p w14:paraId="39F6EF26" w14:textId="681D7593" w:rsidR="009B47BF" w:rsidRPr="0053139B" w:rsidRDefault="009B47BF" w:rsidP="009B47BF">
      <w:pPr>
        <w:shd w:val="clear" w:color="000000" w:fill="auto"/>
        <w:spacing w:after="240" w:line="240" w:lineRule="auto"/>
        <w:contextualSpacing/>
        <w:jc w:val="both"/>
        <w:rPr>
          <w:rFonts w:ascii="Calibri" w:eastAsia="Times New Roman" w:hAnsi="Calibri" w:cs="Calibri"/>
          <w:b/>
          <w:bCs/>
          <w:color w:val="EE0000"/>
          <w:szCs w:val="28"/>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Favorável. Aprovado por unanimidade.</w:t>
      </w:r>
    </w:p>
    <w:p w14:paraId="51414B50" w14:textId="77777777" w:rsidR="009B47BF" w:rsidRDefault="009B47BF" w:rsidP="009B47BF">
      <w:pPr>
        <w:shd w:val="clear" w:color="000000" w:fill="auto"/>
        <w:spacing w:after="240" w:line="240" w:lineRule="auto"/>
        <w:contextualSpacing/>
        <w:jc w:val="both"/>
        <w:rPr>
          <w:rFonts w:ascii="Calibri" w:eastAsia="Times New Roman" w:hAnsi="Calibri" w:cs="Calibri"/>
          <w:b/>
          <w:bCs/>
          <w:color w:val="000000"/>
          <w:szCs w:val="28"/>
        </w:rPr>
      </w:pPr>
    </w:p>
    <w:p w14:paraId="50F312FB" w14:textId="77777777" w:rsidR="009B47BF" w:rsidRPr="00734FD9" w:rsidRDefault="009B47BF" w:rsidP="009B47BF">
      <w:pPr>
        <w:shd w:val="clear" w:color="000000" w:fill="auto"/>
        <w:spacing w:line="240" w:lineRule="auto"/>
        <w:ind w:right="-28"/>
        <w:contextualSpacing/>
        <w:jc w:val="both"/>
        <w:rPr>
          <w:rFonts w:ascii="Calibri" w:eastAsia="Times New Roman" w:hAnsi="Calibri" w:cs="Calibri"/>
          <w:b/>
          <w:bCs/>
          <w:color w:val="FF0000"/>
          <w:szCs w:val="28"/>
        </w:rPr>
      </w:pPr>
      <w:r>
        <w:rPr>
          <w:rFonts w:ascii="Calibri" w:eastAsia="Times New Roman" w:hAnsi="Calibri" w:cs="Calibri"/>
          <w:b/>
          <w:bCs/>
          <w:color w:val="000000"/>
          <w:szCs w:val="28"/>
        </w:rPr>
        <w:t xml:space="preserve">ITEM </w:t>
      </w:r>
      <w:r w:rsidRPr="00734FD9">
        <w:rPr>
          <w:rFonts w:ascii="Calibri" w:eastAsia="Times New Roman" w:hAnsi="Calibri" w:cs="Calibri"/>
          <w:b/>
          <w:bCs/>
          <w:color w:val="000000"/>
          <w:szCs w:val="28"/>
        </w:rPr>
        <w:t xml:space="preserve">51 - PROJETO DE LEI 519/2026               </w:t>
      </w:r>
    </w:p>
    <w:p w14:paraId="182BF5A3" w14:textId="77777777" w:rsidR="009B47BF" w:rsidRPr="00734FD9" w:rsidRDefault="009B47BF" w:rsidP="009B47BF">
      <w:pPr>
        <w:shd w:val="clear" w:color="000000" w:fill="auto"/>
        <w:spacing w:line="240" w:lineRule="auto"/>
        <w:ind w:right="-28"/>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Autoria: DEPUTADO SOLDADO ADRIANO JOSÉ</w:t>
      </w:r>
    </w:p>
    <w:p w14:paraId="697B2882" w14:textId="77777777" w:rsidR="009B47BF" w:rsidRPr="00734FD9" w:rsidRDefault="009B47BF" w:rsidP="009B47BF">
      <w:pPr>
        <w:shd w:val="clear" w:color="000000" w:fill="auto"/>
        <w:spacing w:after="240" w:line="240" w:lineRule="auto"/>
        <w:contextualSpacing/>
        <w:jc w:val="both"/>
        <w:rPr>
          <w:rFonts w:ascii="Calibri" w:eastAsia="Times New Roman" w:hAnsi="Calibri" w:cs="Calibri"/>
          <w:i/>
          <w:iCs/>
          <w:color w:val="000000"/>
          <w:szCs w:val="28"/>
        </w:rPr>
      </w:pPr>
      <w:r w:rsidRPr="00734FD9">
        <w:rPr>
          <w:rFonts w:ascii="Calibri" w:eastAsia="Times New Roman" w:hAnsi="Calibri" w:cs="Calibri"/>
          <w:i/>
          <w:iCs/>
          <w:color w:val="000000"/>
          <w:szCs w:val="28"/>
        </w:rPr>
        <w:t>CONCEDE O TÍTULO DE UTILIDADE PÚBLICA À ASSOCIAÇÃO DA AGRICULTURA FAMILIAR E ARTESÃOS DE ITAMBÉ, COM SEDE NO MUNICÍPIO DE ITAMBÉ.</w:t>
      </w:r>
    </w:p>
    <w:p w14:paraId="34CDE934" w14:textId="77777777" w:rsidR="009B47BF" w:rsidRDefault="009B47BF" w:rsidP="009B47BF">
      <w:pPr>
        <w:shd w:val="clear" w:color="000000" w:fill="auto"/>
        <w:spacing w:after="240" w:line="240" w:lineRule="auto"/>
        <w:contextualSpacing/>
        <w:jc w:val="both"/>
        <w:rPr>
          <w:rFonts w:ascii="Calibri" w:eastAsia="Times New Roman" w:hAnsi="Calibri" w:cs="Calibri"/>
          <w:b/>
          <w:bCs/>
          <w:color w:val="000000"/>
          <w:szCs w:val="28"/>
        </w:rPr>
      </w:pPr>
      <w:r w:rsidRPr="00734FD9">
        <w:rPr>
          <w:rFonts w:ascii="Calibri" w:eastAsia="Times New Roman" w:hAnsi="Calibri" w:cs="Calibri"/>
          <w:b/>
          <w:bCs/>
          <w:color w:val="000000"/>
          <w:szCs w:val="28"/>
        </w:rPr>
        <w:t>Relatoria: DEPUTADO COBRA REPÓRTER</w:t>
      </w:r>
    </w:p>
    <w:p w14:paraId="5A7851E5" w14:textId="1605051F" w:rsidR="009B47BF" w:rsidRPr="00734FD9" w:rsidRDefault="009B47BF" w:rsidP="009B47BF">
      <w:pPr>
        <w:shd w:val="clear" w:color="000000" w:fill="auto"/>
        <w:spacing w:after="240" w:line="240" w:lineRule="auto"/>
        <w:contextualSpacing/>
        <w:jc w:val="both"/>
        <w:rPr>
          <w:rFonts w:ascii="Calibri" w:eastAsia="Times New Roman" w:hAnsi="Calibri" w:cs="Calibri"/>
          <w:b/>
          <w:color w:val="FF0000"/>
        </w:rPr>
      </w:pPr>
      <w:r>
        <w:rPr>
          <w:rFonts w:ascii="Calibri" w:eastAsia="Times New Roman" w:hAnsi="Calibri" w:cs="Calibri"/>
          <w:b/>
          <w:bCs/>
          <w:color w:val="000000"/>
          <w:szCs w:val="28"/>
        </w:rPr>
        <w:t>Parecer:</w:t>
      </w:r>
      <w:r w:rsidR="0053139B">
        <w:rPr>
          <w:rFonts w:ascii="Calibri" w:eastAsia="Times New Roman" w:hAnsi="Calibri" w:cs="Calibri"/>
          <w:b/>
          <w:bCs/>
          <w:color w:val="000000"/>
          <w:szCs w:val="28"/>
        </w:rPr>
        <w:t xml:space="preserve"> </w:t>
      </w:r>
      <w:r w:rsidR="0053139B">
        <w:rPr>
          <w:rFonts w:ascii="Calibri" w:eastAsia="Times New Roman" w:hAnsi="Calibri" w:cs="Calibri"/>
          <w:b/>
          <w:bCs/>
          <w:color w:val="EE0000"/>
          <w:szCs w:val="28"/>
        </w:rPr>
        <w:t>Favorável. Aprovado por unanimidade.</w:t>
      </w:r>
    </w:p>
    <w:p w14:paraId="5E622E15" w14:textId="77777777" w:rsidR="00C7190F" w:rsidRDefault="00C7190F" w:rsidP="00C7190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p w14:paraId="72C87A1E" w14:textId="77777777" w:rsidR="0080533E" w:rsidRPr="0080533E" w:rsidRDefault="0080533E" w:rsidP="0080533E">
      <w:pPr>
        <w:spacing w:after="0" w:line="240" w:lineRule="auto"/>
        <w:ind w:right="-28"/>
        <w:contextualSpacing/>
        <w:jc w:val="both"/>
        <w:rPr>
          <w:rFonts w:ascii="Calibri" w:eastAsia="Times New Roman" w:hAnsi="Calibri" w:cs="Calibri"/>
          <w:b/>
          <w:bCs/>
          <w:color w:val="FF0000"/>
          <w:szCs w:val="28"/>
          <w:lang w:eastAsia="pt-BR"/>
        </w:rPr>
      </w:pPr>
      <w:r w:rsidRPr="0080533E">
        <w:rPr>
          <w:rFonts w:ascii="Calibri" w:eastAsia="Times New Roman" w:hAnsi="Calibri" w:cs="Calibri"/>
          <w:b/>
          <w:bCs/>
          <w:color w:val="000000"/>
          <w:szCs w:val="28"/>
          <w:lang w:eastAsia="pt-BR"/>
        </w:rPr>
        <w:t xml:space="preserve">ITEM 52 - PROJETO DE LEI 398/2026               </w:t>
      </w:r>
    </w:p>
    <w:p w14:paraId="1001B54E" w14:textId="77777777" w:rsidR="0080533E" w:rsidRPr="0080533E" w:rsidRDefault="0080533E" w:rsidP="0080533E">
      <w:pPr>
        <w:spacing w:after="0" w:line="240" w:lineRule="auto"/>
        <w:ind w:right="-28"/>
        <w:contextualSpacing/>
        <w:jc w:val="both"/>
        <w:rPr>
          <w:rFonts w:ascii="Calibri" w:eastAsia="Times New Roman" w:hAnsi="Calibri" w:cs="Calibri"/>
          <w:b/>
          <w:bCs/>
          <w:color w:val="000000"/>
          <w:szCs w:val="28"/>
          <w:lang w:eastAsia="pt-BR"/>
        </w:rPr>
      </w:pPr>
      <w:r w:rsidRPr="0080533E">
        <w:rPr>
          <w:rFonts w:ascii="Calibri" w:eastAsia="Times New Roman" w:hAnsi="Calibri" w:cs="Calibri"/>
          <w:b/>
          <w:bCs/>
          <w:color w:val="000000"/>
          <w:szCs w:val="28"/>
          <w:lang w:eastAsia="pt-BR"/>
        </w:rPr>
        <w:t xml:space="preserve">Autoria: DEPUTADO TERCÍLIO TURINI </w:t>
      </w:r>
    </w:p>
    <w:p w14:paraId="2C953419" w14:textId="77777777" w:rsidR="0080533E" w:rsidRPr="0080533E" w:rsidRDefault="0080533E" w:rsidP="0080533E">
      <w:pPr>
        <w:spacing w:after="240" w:line="240" w:lineRule="auto"/>
        <w:contextualSpacing/>
        <w:jc w:val="both"/>
        <w:rPr>
          <w:rFonts w:ascii="Calibri" w:eastAsia="Times New Roman" w:hAnsi="Calibri" w:cs="Calibri"/>
          <w:i/>
          <w:iCs/>
          <w:color w:val="000000"/>
          <w:szCs w:val="28"/>
          <w:lang w:eastAsia="pt-BR"/>
        </w:rPr>
      </w:pPr>
      <w:r w:rsidRPr="0080533E">
        <w:rPr>
          <w:rFonts w:ascii="Calibri" w:eastAsia="Times New Roman" w:hAnsi="Calibri" w:cs="Calibri"/>
          <w:i/>
          <w:iCs/>
          <w:color w:val="000000"/>
          <w:szCs w:val="28"/>
          <w:lang w:eastAsia="pt-BR"/>
        </w:rPr>
        <w:t xml:space="preserve">CONCEDE O TÍTULO DE UTILIDADE PÚBLICA À ONG CANTINHO DA CRIANÇA, COM SEDE NO MUNICÍPIO DE SANTA MARIANA. </w:t>
      </w:r>
    </w:p>
    <w:p w14:paraId="72FC76D9" w14:textId="77777777" w:rsidR="0080533E" w:rsidRPr="0080533E" w:rsidRDefault="0080533E" w:rsidP="0080533E">
      <w:pPr>
        <w:spacing w:after="240" w:line="240" w:lineRule="auto"/>
        <w:contextualSpacing/>
        <w:jc w:val="both"/>
        <w:rPr>
          <w:rFonts w:ascii="Calibri" w:eastAsia="Times New Roman" w:hAnsi="Calibri" w:cs="Calibri"/>
          <w:b/>
          <w:bCs/>
          <w:color w:val="000000"/>
          <w:szCs w:val="28"/>
          <w:lang w:eastAsia="pt-BR"/>
        </w:rPr>
      </w:pPr>
      <w:r w:rsidRPr="0080533E">
        <w:rPr>
          <w:rFonts w:ascii="Calibri" w:eastAsia="Times New Roman" w:hAnsi="Calibri" w:cs="Calibri"/>
          <w:b/>
          <w:bCs/>
          <w:color w:val="000000"/>
          <w:szCs w:val="28"/>
          <w:lang w:eastAsia="pt-BR"/>
        </w:rPr>
        <w:t>Relatoria: DEPUTADO COBRA REPÓRTER</w:t>
      </w:r>
    </w:p>
    <w:p w14:paraId="5A6865E1" w14:textId="3C7E70F6" w:rsidR="0080533E" w:rsidRPr="0080533E" w:rsidRDefault="0080533E" w:rsidP="0080533E">
      <w:pPr>
        <w:spacing w:after="240" w:line="240" w:lineRule="auto"/>
        <w:contextualSpacing/>
        <w:jc w:val="both"/>
        <w:rPr>
          <w:rFonts w:ascii="Calibri" w:eastAsia="Times New Roman" w:hAnsi="Calibri" w:cs="Calibri"/>
          <w:b/>
          <w:bCs/>
          <w:color w:val="000000"/>
          <w:szCs w:val="28"/>
          <w:lang w:eastAsia="pt-BR"/>
        </w:rPr>
      </w:pPr>
      <w:r w:rsidRPr="0080533E">
        <w:rPr>
          <w:rFonts w:ascii="Calibri" w:eastAsia="Times New Roman" w:hAnsi="Calibri" w:cs="Calibri"/>
          <w:b/>
          <w:bCs/>
          <w:color w:val="000000"/>
          <w:szCs w:val="28"/>
          <w:lang w:eastAsia="pt-BR"/>
        </w:rPr>
        <w:t>Parecer:</w:t>
      </w:r>
      <w:r w:rsidR="0053139B">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Favorável. Aprovado por unanimidade.</w:t>
      </w:r>
    </w:p>
    <w:p w14:paraId="72195D19" w14:textId="77777777" w:rsidR="0080533E" w:rsidRPr="0080533E" w:rsidRDefault="0080533E" w:rsidP="0080533E">
      <w:pPr>
        <w:spacing w:after="240" w:line="240" w:lineRule="auto"/>
        <w:contextualSpacing/>
        <w:jc w:val="both"/>
        <w:rPr>
          <w:rFonts w:ascii="Calibri" w:eastAsia="Times New Roman" w:hAnsi="Calibri" w:cs="Calibri"/>
          <w:b/>
          <w:bCs/>
          <w:color w:val="000000"/>
          <w:szCs w:val="28"/>
          <w:lang w:eastAsia="pt-BR"/>
        </w:rPr>
      </w:pPr>
    </w:p>
    <w:p w14:paraId="52158BA8" w14:textId="77777777" w:rsidR="0080533E" w:rsidRPr="0080533E" w:rsidRDefault="0080533E" w:rsidP="0080533E">
      <w:pPr>
        <w:spacing w:after="0" w:line="240" w:lineRule="auto"/>
        <w:ind w:right="-28"/>
        <w:contextualSpacing/>
        <w:jc w:val="both"/>
        <w:rPr>
          <w:rFonts w:ascii="Calibri" w:eastAsia="Times New Roman" w:hAnsi="Calibri" w:cs="Calibri"/>
          <w:b/>
          <w:bCs/>
          <w:color w:val="FF0000"/>
          <w:szCs w:val="28"/>
          <w:lang w:eastAsia="pt-BR"/>
        </w:rPr>
      </w:pPr>
      <w:r w:rsidRPr="0080533E">
        <w:rPr>
          <w:rFonts w:ascii="Calibri" w:eastAsia="Times New Roman" w:hAnsi="Calibri" w:cs="Calibri"/>
          <w:b/>
          <w:bCs/>
          <w:color w:val="000000"/>
          <w:szCs w:val="28"/>
          <w:lang w:eastAsia="pt-BR"/>
        </w:rPr>
        <w:t xml:space="preserve">ITEM 53 - PROJETO DE LEI 520/2026               </w:t>
      </w:r>
    </w:p>
    <w:p w14:paraId="1F9B8460" w14:textId="77777777" w:rsidR="0080533E" w:rsidRPr="0080533E" w:rsidRDefault="0080533E" w:rsidP="0080533E">
      <w:pPr>
        <w:spacing w:after="0" w:line="240" w:lineRule="auto"/>
        <w:ind w:right="-28"/>
        <w:contextualSpacing/>
        <w:jc w:val="both"/>
        <w:rPr>
          <w:rFonts w:ascii="Calibri" w:eastAsia="Times New Roman" w:hAnsi="Calibri" w:cs="Calibri"/>
          <w:b/>
          <w:bCs/>
          <w:color w:val="000000"/>
          <w:szCs w:val="28"/>
          <w:lang w:eastAsia="pt-BR"/>
        </w:rPr>
      </w:pPr>
      <w:r w:rsidRPr="0080533E">
        <w:rPr>
          <w:rFonts w:ascii="Calibri" w:eastAsia="Times New Roman" w:hAnsi="Calibri" w:cs="Calibri"/>
          <w:b/>
          <w:bCs/>
          <w:color w:val="000000"/>
          <w:szCs w:val="28"/>
          <w:lang w:eastAsia="pt-BR"/>
        </w:rPr>
        <w:t>Autoria: DEPUTADO SOLDADO ADRIANO JOSÉ</w:t>
      </w:r>
    </w:p>
    <w:p w14:paraId="2C321046" w14:textId="77777777" w:rsidR="0080533E" w:rsidRPr="0080533E" w:rsidRDefault="0080533E" w:rsidP="0080533E">
      <w:pPr>
        <w:spacing w:after="240" w:line="240" w:lineRule="auto"/>
        <w:contextualSpacing/>
        <w:jc w:val="both"/>
        <w:rPr>
          <w:rFonts w:ascii="Calibri" w:eastAsia="Times New Roman" w:hAnsi="Calibri" w:cs="Calibri"/>
          <w:i/>
          <w:iCs/>
          <w:color w:val="000000"/>
          <w:szCs w:val="28"/>
          <w:lang w:eastAsia="pt-BR"/>
        </w:rPr>
      </w:pPr>
      <w:r w:rsidRPr="0080533E">
        <w:rPr>
          <w:rFonts w:ascii="Calibri" w:eastAsia="Times New Roman" w:hAnsi="Calibri" w:cs="Calibri"/>
          <w:i/>
          <w:iCs/>
          <w:color w:val="000000"/>
          <w:szCs w:val="28"/>
          <w:lang w:eastAsia="pt-BR"/>
        </w:rPr>
        <w:t>CONCEDE O TÍTULO DE UTILIDADE PÚBLICA A ASSOCIAÇÃO PROTETORA DOS ANIMAIS AMOR VIRA LATA DO MUNICÍPIO DE ITAGUAJÉ.</w:t>
      </w:r>
    </w:p>
    <w:p w14:paraId="17A70627" w14:textId="77777777" w:rsidR="0080533E" w:rsidRPr="0080533E" w:rsidRDefault="0080533E" w:rsidP="0080533E">
      <w:pPr>
        <w:spacing w:after="240" w:line="240" w:lineRule="auto"/>
        <w:contextualSpacing/>
        <w:jc w:val="both"/>
        <w:rPr>
          <w:rFonts w:ascii="Calibri" w:eastAsia="Times New Roman" w:hAnsi="Calibri" w:cs="Calibri"/>
          <w:b/>
          <w:bCs/>
          <w:color w:val="000000"/>
          <w:szCs w:val="28"/>
          <w:lang w:eastAsia="pt-BR"/>
        </w:rPr>
      </w:pPr>
      <w:r w:rsidRPr="0080533E">
        <w:rPr>
          <w:rFonts w:ascii="Calibri" w:eastAsia="Times New Roman" w:hAnsi="Calibri" w:cs="Calibri"/>
          <w:b/>
          <w:bCs/>
          <w:color w:val="000000"/>
          <w:szCs w:val="28"/>
          <w:lang w:eastAsia="pt-BR"/>
        </w:rPr>
        <w:t>Relatoria: DEPUTADO COBRA REPÓRTER</w:t>
      </w:r>
    </w:p>
    <w:p w14:paraId="7DA3CCE6" w14:textId="6185A2A3" w:rsidR="0080533E" w:rsidRPr="0080533E" w:rsidRDefault="0080533E" w:rsidP="0080533E">
      <w:pPr>
        <w:spacing w:after="240" w:line="240" w:lineRule="auto"/>
        <w:contextualSpacing/>
        <w:jc w:val="both"/>
        <w:rPr>
          <w:rFonts w:ascii="Calibri" w:eastAsia="Times New Roman" w:hAnsi="Calibri" w:cs="Calibri"/>
          <w:b/>
          <w:bCs/>
          <w:color w:val="000000"/>
          <w:szCs w:val="28"/>
          <w:lang w:eastAsia="pt-BR"/>
        </w:rPr>
      </w:pPr>
      <w:r w:rsidRPr="0080533E">
        <w:rPr>
          <w:rFonts w:ascii="Calibri" w:eastAsia="Times New Roman" w:hAnsi="Calibri" w:cs="Calibri"/>
          <w:b/>
          <w:bCs/>
          <w:color w:val="000000"/>
          <w:szCs w:val="28"/>
          <w:lang w:eastAsia="pt-BR"/>
        </w:rPr>
        <w:t>Parecer:</w:t>
      </w:r>
      <w:r w:rsidR="0053139B">
        <w:rPr>
          <w:rFonts w:ascii="Calibri" w:eastAsia="Times New Roman" w:hAnsi="Calibri" w:cs="Calibri"/>
          <w:b/>
          <w:bCs/>
          <w:color w:val="000000"/>
          <w:szCs w:val="28"/>
          <w:lang w:eastAsia="pt-BR"/>
        </w:rPr>
        <w:t xml:space="preserve"> </w:t>
      </w:r>
      <w:r w:rsidR="0053139B">
        <w:rPr>
          <w:rFonts w:ascii="Calibri" w:eastAsia="Times New Roman" w:hAnsi="Calibri" w:cs="Calibri"/>
          <w:b/>
          <w:bCs/>
          <w:color w:val="EE0000"/>
          <w:szCs w:val="28"/>
        </w:rPr>
        <w:t>Favorável</w:t>
      </w:r>
      <w:r w:rsidR="005844D0">
        <w:rPr>
          <w:rFonts w:ascii="Calibri" w:eastAsia="Times New Roman" w:hAnsi="Calibri" w:cs="Calibri"/>
          <w:b/>
          <w:bCs/>
          <w:color w:val="EE0000"/>
          <w:szCs w:val="28"/>
        </w:rPr>
        <w:t xml:space="preserve"> na forma do subst. geral</w:t>
      </w:r>
      <w:r w:rsidR="0053139B">
        <w:rPr>
          <w:rFonts w:ascii="Calibri" w:eastAsia="Times New Roman" w:hAnsi="Calibri" w:cs="Calibri"/>
          <w:b/>
          <w:bCs/>
          <w:color w:val="EE0000"/>
          <w:szCs w:val="28"/>
        </w:rPr>
        <w:t>. Aprovado por unanimidade.</w:t>
      </w:r>
    </w:p>
    <w:p w14:paraId="0FF87F61" w14:textId="77777777" w:rsidR="0080533E" w:rsidRPr="0080533E" w:rsidRDefault="0080533E" w:rsidP="0080533E">
      <w:pPr>
        <w:spacing w:after="240" w:line="240" w:lineRule="auto"/>
        <w:contextualSpacing/>
        <w:jc w:val="both"/>
        <w:rPr>
          <w:rFonts w:ascii="Calibri" w:eastAsia="Times New Roman" w:hAnsi="Calibri" w:cs="Calibri"/>
          <w:b/>
          <w:bCs/>
          <w:color w:val="000000"/>
          <w:szCs w:val="28"/>
          <w:lang w:eastAsia="pt-BR"/>
        </w:rPr>
      </w:pPr>
    </w:p>
    <w:p w14:paraId="0EF6AFF6" w14:textId="77777777" w:rsidR="006E4E8C" w:rsidRDefault="006E4E8C" w:rsidP="00C7190F">
      <w:pPr>
        <w:shd w:val="clear" w:color="000000" w:fill="auto"/>
        <w:spacing w:after="0" w:line="240" w:lineRule="auto"/>
        <w:ind w:right="-28"/>
        <w:contextualSpacing/>
        <w:jc w:val="both"/>
        <w:rPr>
          <w:rFonts w:ascii="Calibri" w:eastAsia="Times New Roman" w:hAnsi="Calibri" w:cs="Calibri"/>
          <w:b/>
          <w:bCs/>
          <w:color w:val="000000"/>
          <w:szCs w:val="28"/>
          <w:lang w:eastAsia="pt-BR"/>
        </w:rPr>
      </w:pPr>
    </w:p>
    <w:sectPr w:rsidR="006E4E8C" w:rsidSect="006F034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3A1E" w14:textId="77777777" w:rsidR="00FB01DF" w:rsidRDefault="00FB01DF" w:rsidP="00AF2F1C">
      <w:pPr>
        <w:spacing w:after="0" w:line="240" w:lineRule="auto"/>
      </w:pPr>
      <w:r>
        <w:separator/>
      </w:r>
    </w:p>
  </w:endnote>
  <w:endnote w:type="continuationSeparator" w:id="0">
    <w:p w14:paraId="660F851C" w14:textId="77777777" w:rsidR="00FB01DF" w:rsidRDefault="00FB01DF" w:rsidP="00AF2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705044"/>
      <w:docPartObj>
        <w:docPartGallery w:val="Page Numbers (Bottom of Page)"/>
        <w:docPartUnique/>
      </w:docPartObj>
    </w:sdtPr>
    <w:sdtEndPr/>
    <w:sdtContent>
      <w:p w14:paraId="32443B7D" w14:textId="77777777" w:rsidR="008C4922" w:rsidRDefault="00F85C77">
        <w:pPr>
          <w:pStyle w:val="Rodap"/>
          <w:jc w:val="right"/>
        </w:pPr>
        <w:r>
          <w:fldChar w:fldCharType="begin"/>
        </w:r>
        <w:r>
          <w:instrText>PAGE   \* MERGEFORMAT</w:instrText>
        </w:r>
        <w:r>
          <w:fldChar w:fldCharType="separate"/>
        </w:r>
        <w:r w:rsidR="006C5A80">
          <w:rPr>
            <w:noProof/>
          </w:rPr>
          <w:t>8</w:t>
        </w:r>
        <w:r>
          <w:rPr>
            <w:noProof/>
          </w:rPr>
          <w:fldChar w:fldCharType="end"/>
        </w:r>
      </w:p>
    </w:sdtContent>
  </w:sdt>
  <w:p w14:paraId="7EAAF675" w14:textId="77777777" w:rsidR="008C4922" w:rsidRDefault="008C492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523FC" w14:textId="77777777" w:rsidR="00FB01DF" w:rsidRDefault="00FB01DF" w:rsidP="00AF2F1C">
      <w:pPr>
        <w:spacing w:after="0" w:line="240" w:lineRule="auto"/>
      </w:pPr>
      <w:r>
        <w:separator/>
      </w:r>
    </w:p>
  </w:footnote>
  <w:footnote w:type="continuationSeparator" w:id="0">
    <w:p w14:paraId="68B52CF8" w14:textId="77777777" w:rsidR="00FB01DF" w:rsidRDefault="00FB01DF" w:rsidP="00AF2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3850" w14:textId="77777777" w:rsidR="008C4922" w:rsidRDefault="008C4922">
    <w:pPr>
      <w:pStyle w:val="Cabealho"/>
      <w:jc w:val="right"/>
    </w:pPr>
  </w:p>
  <w:p w14:paraId="296D3DD0" w14:textId="77777777" w:rsidR="008C4922" w:rsidRDefault="008C492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5A"/>
    <w:rsid w:val="000008DD"/>
    <w:rsid w:val="00001009"/>
    <w:rsid w:val="0000136F"/>
    <w:rsid w:val="00005684"/>
    <w:rsid w:val="000059BC"/>
    <w:rsid w:val="00006FE8"/>
    <w:rsid w:val="0001186D"/>
    <w:rsid w:val="00013C07"/>
    <w:rsid w:val="000208D7"/>
    <w:rsid w:val="00020A70"/>
    <w:rsid w:val="000224A5"/>
    <w:rsid w:val="00022C80"/>
    <w:rsid w:val="00022F30"/>
    <w:rsid w:val="00022FF6"/>
    <w:rsid w:val="00025376"/>
    <w:rsid w:val="00026FA5"/>
    <w:rsid w:val="0002795F"/>
    <w:rsid w:val="000301F3"/>
    <w:rsid w:val="00030ADB"/>
    <w:rsid w:val="000328FB"/>
    <w:rsid w:val="00032A5A"/>
    <w:rsid w:val="00033138"/>
    <w:rsid w:val="00035954"/>
    <w:rsid w:val="0003614C"/>
    <w:rsid w:val="00037243"/>
    <w:rsid w:val="00041A25"/>
    <w:rsid w:val="00041A7F"/>
    <w:rsid w:val="000443AF"/>
    <w:rsid w:val="00044970"/>
    <w:rsid w:val="0004633C"/>
    <w:rsid w:val="0004664D"/>
    <w:rsid w:val="00052840"/>
    <w:rsid w:val="00053390"/>
    <w:rsid w:val="00053A1D"/>
    <w:rsid w:val="000553E1"/>
    <w:rsid w:val="00056D4C"/>
    <w:rsid w:val="00056F94"/>
    <w:rsid w:val="00062775"/>
    <w:rsid w:val="0006329B"/>
    <w:rsid w:val="0006745D"/>
    <w:rsid w:val="00073165"/>
    <w:rsid w:val="00080266"/>
    <w:rsid w:val="00081C60"/>
    <w:rsid w:val="00082792"/>
    <w:rsid w:val="00084EEB"/>
    <w:rsid w:val="00091075"/>
    <w:rsid w:val="000924FE"/>
    <w:rsid w:val="00092F00"/>
    <w:rsid w:val="00093252"/>
    <w:rsid w:val="0009487D"/>
    <w:rsid w:val="000A1BB6"/>
    <w:rsid w:val="000A1ECA"/>
    <w:rsid w:val="000A3DDC"/>
    <w:rsid w:val="000A4269"/>
    <w:rsid w:val="000A4BAC"/>
    <w:rsid w:val="000A7D45"/>
    <w:rsid w:val="000B033E"/>
    <w:rsid w:val="000B1965"/>
    <w:rsid w:val="000B406A"/>
    <w:rsid w:val="000B5785"/>
    <w:rsid w:val="000B6FD7"/>
    <w:rsid w:val="000B70A6"/>
    <w:rsid w:val="000C1EB4"/>
    <w:rsid w:val="000C5F00"/>
    <w:rsid w:val="000C7D55"/>
    <w:rsid w:val="000D026A"/>
    <w:rsid w:val="000D0872"/>
    <w:rsid w:val="000D10ED"/>
    <w:rsid w:val="000D1A0D"/>
    <w:rsid w:val="000D675E"/>
    <w:rsid w:val="000D6CF7"/>
    <w:rsid w:val="000D7F06"/>
    <w:rsid w:val="000E0F6C"/>
    <w:rsid w:val="000E18D5"/>
    <w:rsid w:val="000E568A"/>
    <w:rsid w:val="000E68BF"/>
    <w:rsid w:val="000F11B1"/>
    <w:rsid w:val="000F1666"/>
    <w:rsid w:val="000F363E"/>
    <w:rsid w:val="000F6E9F"/>
    <w:rsid w:val="000F79D0"/>
    <w:rsid w:val="00100E50"/>
    <w:rsid w:val="00102509"/>
    <w:rsid w:val="001035DB"/>
    <w:rsid w:val="0010443D"/>
    <w:rsid w:val="0010499C"/>
    <w:rsid w:val="00104D76"/>
    <w:rsid w:val="00105AC5"/>
    <w:rsid w:val="00112ED6"/>
    <w:rsid w:val="00114255"/>
    <w:rsid w:val="00121F4A"/>
    <w:rsid w:val="00122C87"/>
    <w:rsid w:val="00122D60"/>
    <w:rsid w:val="0012343C"/>
    <w:rsid w:val="001244F3"/>
    <w:rsid w:val="001247F9"/>
    <w:rsid w:val="00124AAE"/>
    <w:rsid w:val="00125088"/>
    <w:rsid w:val="00125E05"/>
    <w:rsid w:val="00126D25"/>
    <w:rsid w:val="00130D4E"/>
    <w:rsid w:val="0013115F"/>
    <w:rsid w:val="00135545"/>
    <w:rsid w:val="00135A5F"/>
    <w:rsid w:val="00136659"/>
    <w:rsid w:val="0013793A"/>
    <w:rsid w:val="0014257B"/>
    <w:rsid w:val="00142EA3"/>
    <w:rsid w:val="00142EFE"/>
    <w:rsid w:val="00143DBC"/>
    <w:rsid w:val="00144BEE"/>
    <w:rsid w:val="001478C3"/>
    <w:rsid w:val="00147FA5"/>
    <w:rsid w:val="0015046D"/>
    <w:rsid w:val="00151607"/>
    <w:rsid w:val="0015271E"/>
    <w:rsid w:val="00152ED8"/>
    <w:rsid w:val="001535EE"/>
    <w:rsid w:val="00157277"/>
    <w:rsid w:val="00164E27"/>
    <w:rsid w:val="00165E33"/>
    <w:rsid w:val="00173DEA"/>
    <w:rsid w:val="0017411B"/>
    <w:rsid w:val="00175B13"/>
    <w:rsid w:val="00176FA3"/>
    <w:rsid w:val="001771E6"/>
    <w:rsid w:val="001771F1"/>
    <w:rsid w:val="0018189F"/>
    <w:rsid w:val="00181BEB"/>
    <w:rsid w:val="00181ED3"/>
    <w:rsid w:val="00182B20"/>
    <w:rsid w:val="0018603F"/>
    <w:rsid w:val="0018618D"/>
    <w:rsid w:val="0019004C"/>
    <w:rsid w:val="001904F7"/>
    <w:rsid w:val="00191A15"/>
    <w:rsid w:val="00193B0C"/>
    <w:rsid w:val="001A2BB5"/>
    <w:rsid w:val="001A5C1E"/>
    <w:rsid w:val="001B1011"/>
    <w:rsid w:val="001B43AC"/>
    <w:rsid w:val="001B7788"/>
    <w:rsid w:val="001C1C89"/>
    <w:rsid w:val="001C22DD"/>
    <w:rsid w:val="001C504F"/>
    <w:rsid w:val="001C5DF9"/>
    <w:rsid w:val="001C6965"/>
    <w:rsid w:val="001C7EE5"/>
    <w:rsid w:val="001D0DEA"/>
    <w:rsid w:val="001D46D7"/>
    <w:rsid w:val="001E03C0"/>
    <w:rsid w:val="001E63CB"/>
    <w:rsid w:val="001E7F46"/>
    <w:rsid w:val="001F384C"/>
    <w:rsid w:val="001F6B86"/>
    <w:rsid w:val="001F7161"/>
    <w:rsid w:val="002028DC"/>
    <w:rsid w:val="002035B7"/>
    <w:rsid w:val="00203B56"/>
    <w:rsid w:val="002040AF"/>
    <w:rsid w:val="002075C4"/>
    <w:rsid w:val="002115BE"/>
    <w:rsid w:val="00211E23"/>
    <w:rsid w:val="002143D2"/>
    <w:rsid w:val="00214FDB"/>
    <w:rsid w:val="00221352"/>
    <w:rsid w:val="00222820"/>
    <w:rsid w:val="002233FB"/>
    <w:rsid w:val="00223E9F"/>
    <w:rsid w:val="00224A92"/>
    <w:rsid w:val="00226D91"/>
    <w:rsid w:val="002303A8"/>
    <w:rsid w:val="002321B8"/>
    <w:rsid w:val="00234C8B"/>
    <w:rsid w:val="00234FED"/>
    <w:rsid w:val="00240144"/>
    <w:rsid w:val="00242CC1"/>
    <w:rsid w:val="00244B72"/>
    <w:rsid w:val="00252E4C"/>
    <w:rsid w:val="00255FCB"/>
    <w:rsid w:val="00257ADE"/>
    <w:rsid w:val="002621C1"/>
    <w:rsid w:val="00264E0A"/>
    <w:rsid w:val="00264E35"/>
    <w:rsid w:val="00267B3D"/>
    <w:rsid w:val="002765A6"/>
    <w:rsid w:val="002804E5"/>
    <w:rsid w:val="00280A57"/>
    <w:rsid w:val="00282138"/>
    <w:rsid w:val="00283963"/>
    <w:rsid w:val="00284BD7"/>
    <w:rsid w:val="00291361"/>
    <w:rsid w:val="00291991"/>
    <w:rsid w:val="00291F34"/>
    <w:rsid w:val="002961EE"/>
    <w:rsid w:val="002A1E22"/>
    <w:rsid w:val="002B0483"/>
    <w:rsid w:val="002B695C"/>
    <w:rsid w:val="002B76D3"/>
    <w:rsid w:val="002C0D77"/>
    <w:rsid w:val="002C15AC"/>
    <w:rsid w:val="002C380A"/>
    <w:rsid w:val="002C3ED5"/>
    <w:rsid w:val="002C7645"/>
    <w:rsid w:val="002D5F40"/>
    <w:rsid w:val="002E005C"/>
    <w:rsid w:val="002E2C7B"/>
    <w:rsid w:val="002E3169"/>
    <w:rsid w:val="002E34DA"/>
    <w:rsid w:val="002E441B"/>
    <w:rsid w:val="002E5E44"/>
    <w:rsid w:val="002E718B"/>
    <w:rsid w:val="002E7A0F"/>
    <w:rsid w:val="002F1519"/>
    <w:rsid w:val="002F5160"/>
    <w:rsid w:val="002F554D"/>
    <w:rsid w:val="002F5CD5"/>
    <w:rsid w:val="0030268F"/>
    <w:rsid w:val="003033E0"/>
    <w:rsid w:val="00304006"/>
    <w:rsid w:val="00304A4F"/>
    <w:rsid w:val="00307642"/>
    <w:rsid w:val="00311A7C"/>
    <w:rsid w:val="00314989"/>
    <w:rsid w:val="003268C3"/>
    <w:rsid w:val="00334424"/>
    <w:rsid w:val="00336334"/>
    <w:rsid w:val="00336FA8"/>
    <w:rsid w:val="00337826"/>
    <w:rsid w:val="00340B16"/>
    <w:rsid w:val="00340E57"/>
    <w:rsid w:val="0034149E"/>
    <w:rsid w:val="0034728F"/>
    <w:rsid w:val="00351E05"/>
    <w:rsid w:val="00351E6A"/>
    <w:rsid w:val="003538F3"/>
    <w:rsid w:val="00356934"/>
    <w:rsid w:val="003574BF"/>
    <w:rsid w:val="00357CD7"/>
    <w:rsid w:val="00357CFD"/>
    <w:rsid w:val="003601DD"/>
    <w:rsid w:val="00361900"/>
    <w:rsid w:val="00362237"/>
    <w:rsid w:val="00362286"/>
    <w:rsid w:val="0036401F"/>
    <w:rsid w:val="00364CD0"/>
    <w:rsid w:val="003661A3"/>
    <w:rsid w:val="003663F7"/>
    <w:rsid w:val="00366AA3"/>
    <w:rsid w:val="00367B44"/>
    <w:rsid w:val="00367B8E"/>
    <w:rsid w:val="003709DC"/>
    <w:rsid w:val="00371A63"/>
    <w:rsid w:val="00373E8B"/>
    <w:rsid w:val="00375813"/>
    <w:rsid w:val="00376271"/>
    <w:rsid w:val="00376864"/>
    <w:rsid w:val="003779A1"/>
    <w:rsid w:val="00380016"/>
    <w:rsid w:val="00381F94"/>
    <w:rsid w:val="00382B1B"/>
    <w:rsid w:val="00382B63"/>
    <w:rsid w:val="0038318C"/>
    <w:rsid w:val="003857C3"/>
    <w:rsid w:val="00390DED"/>
    <w:rsid w:val="0039711C"/>
    <w:rsid w:val="003A0CB0"/>
    <w:rsid w:val="003A3A8A"/>
    <w:rsid w:val="003A3FBD"/>
    <w:rsid w:val="003A59A4"/>
    <w:rsid w:val="003A6E97"/>
    <w:rsid w:val="003A7DD8"/>
    <w:rsid w:val="003B15E1"/>
    <w:rsid w:val="003B26BA"/>
    <w:rsid w:val="003B5057"/>
    <w:rsid w:val="003B76A6"/>
    <w:rsid w:val="003C274A"/>
    <w:rsid w:val="003C4F65"/>
    <w:rsid w:val="003D006E"/>
    <w:rsid w:val="003D0683"/>
    <w:rsid w:val="003D0E82"/>
    <w:rsid w:val="003D27AA"/>
    <w:rsid w:val="003D4623"/>
    <w:rsid w:val="003D5841"/>
    <w:rsid w:val="003D7862"/>
    <w:rsid w:val="003E0CF1"/>
    <w:rsid w:val="003E4182"/>
    <w:rsid w:val="003E6425"/>
    <w:rsid w:val="003E71A0"/>
    <w:rsid w:val="003F2333"/>
    <w:rsid w:val="003F2F19"/>
    <w:rsid w:val="003F5295"/>
    <w:rsid w:val="003F71BF"/>
    <w:rsid w:val="004048FF"/>
    <w:rsid w:val="00404DBA"/>
    <w:rsid w:val="00405522"/>
    <w:rsid w:val="00405770"/>
    <w:rsid w:val="00407C10"/>
    <w:rsid w:val="004108C5"/>
    <w:rsid w:val="0041124B"/>
    <w:rsid w:val="00414702"/>
    <w:rsid w:val="0041685A"/>
    <w:rsid w:val="004172AD"/>
    <w:rsid w:val="00422C6C"/>
    <w:rsid w:val="00425BFC"/>
    <w:rsid w:val="00426DAB"/>
    <w:rsid w:val="0043360A"/>
    <w:rsid w:val="00433B86"/>
    <w:rsid w:val="00434218"/>
    <w:rsid w:val="004359CE"/>
    <w:rsid w:val="00443616"/>
    <w:rsid w:val="00443695"/>
    <w:rsid w:val="004463D5"/>
    <w:rsid w:val="00451F6B"/>
    <w:rsid w:val="004551BD"/>
    <w:rsid w:val="00460B84"/>
    <w:rsid w:val="00466913"/>
    <w:rsid w:val="0047048D"/>
    <w:rsid w:val="00470E82"/>
    <w:rsid w:val="0047164B"/>
    <w:rsid w:val="004741D3"/>
    <w:rsid w:val="004763A1"/>
    <w:rsid w:val="004764B8"/>
    <w:rsid w:val="00477757"/>
    <w:rsid w:val="004800AF"/>
    <w:rsid w:val="0048103D"/>
    <w:rsid w:val="00482CD9"/>
    <w:rsid w:val="0048326C"/>
    <w:rsid w:val="0048403F"/>
    <w:rsid w:val="00490461"/>
    <w:rsid w:val="00490EC1"/>
    <w:rsid w:val="004910CB"/>
    <w:rsid w:val="0049424F"/>
    <w:rsid w:val="0049675E"/>
    <w:rsid w:val="00496D53"/>
    <w:rsid w:val="004A480D"/>
    <w:rsid w:val="004A64FD"/>
    <w:rsid w:val="004B1883"/>
    <w:rsid w:val="004B24EA"/>
    <w:rsid w:val="004B33EF"/>
    <w:rsid w:val="004B77AD"/>
    <w:rsid w:val="004C354F"/>
    <w:rsid w:val="004C534F"/>
    <w:rsid w:val="004C597C"/>
    <w:rsid w:val="004C5982"/>
    <w:rsid w:val="004C6D22"/>
    <w:rsid w:val="004D33D8"/>
    <w:rsid w:val="004D35BC"/>
    <w:rsid w:val="004D49F6"/>
    <w:rsid w:val="004D602D"/>
    <w:rsid w:val="004D6791"/>
    <w:rsid w:val="004E1C4F"/>
    <w:rsid w:val="004E2A49"/>
    <w:rsid w:val="004E5562"/>
    <w:rsid w:val="004E6B60"/>
    <w:rsid w:val="004F2D71"/>
    <w:rsid w:val="004F566D"/>
    <w:rsid w:val="004F66C2"/>
    <w:rsid w:val="0050043E"/>
    <w:rsid w:val="0050186A"/>
    <w:rsid w:val="005019E1"/>
    <w:rsid w:val="0050268B"/>
    <w:rsid w:val="0050297F"/>
    <w:rsid w:val="00504161"/>
    <w:rsid w:val="00504A6C"/>
    <w:rsid w:val="00504AC3"/>
    <w:rsid w:val="00506466"/>
    <w:rsid w:val="00506650"/>
    <w:rsid w:val="00507C64"/>
    <w:rsid w:val="00515906"/>
    <w:rsid w:val="00516BA4"/>
    <w:rsid w:val="0052104B"/>
    <w:rsid w:val="00524A45"/>
    <w:rsid w:val="00526176"/>
    <w:rsid w:val="00530C1F"/>
    <w:rsid w:val="0053133F"/>
    <w:rsid w:val="0053139B"/>
    <w:rsid w:val="00533BC0"/>
    <w:rsid w:val="00535AC9"/>
    <w:rsid w:val="00542DE6"/>
    <w:rsid w:val="0054364A"/>
    <w:rsid w:val="00543CE8"/>
    <w:rsid w:val="00545B91"/>
    <w:rsid w:val="00552CC0"/>
    <w:rsid w:val="00553003"/>
    <w:rsid w:val="00554852"/>
    <w:rsid w:val="005551CF"/>
    <w:rsid w:val="00555CC9"/>
    <w:rsid w:val="005609E5"/>
    <w:rsid w:val="0056517A"/>
    <w:rsid w:val="00565794"/>
    <w:rsid w:val="00574E63"/>
    <w:rsid w:val="005844D0"/>
    <w:rsid w:val="005848D8"/>
    <w:rsid w:val="00585E7D"/>
    <w:rsid w:val="0058770F"/>
    <w:rsid w:val="005919D4"/>
    <w:rsid w:val="0059208E"/>
    <w:rsid w:val="00593876"/>
    <w:rsid w:val="005948E7"/>
    <w:rsid w:val="0059567D"/>
    <w:rsid w:val="0059631B"/>
    <w:rsid w:val="00597D3C"/>
    <w:rsid w:val="00597ECE"/>
    <w:rsid w:val="005A0C02"/>
    <w:rsid w:val="005A3726"/>
    <w:rsid w:val="005A4293"/>
    <w:rsid w:val="005B0F03"/>
    <w:rsid w:val="005B1B68"/>
    <w:rsid w:val="005B34CF"/>
    <w:rsid w:val="005B4C91"/>
    <w:rsid w:val="005C2907"/>
    <w:rsid w:val="005C551B"/>
    <w:rsid w:val="005D28CE"/>
    <w:rsid w:val="005D62E2"/>
    <w:rsid w:val="005E13E3"/>
    <w:rsid w:val="005E4754"/>
    <w:rsid w:val="005E4AE5"/>
    <w:rsid w:val="005F1B6B"/>
    <w:rsid w:val="005F5E3B"/>
    <w:rsid w:val="005F780F"/>
    <w:rsid w:val="00602D7E"/>
    <w:rsid w:val="00604061"/>
    <w:rsid w:val="0060435B"/>
    <w:rsid w:val="00605C68"/>
    <w:rsid w:val="0060609E"/>
    <w:rsid w:val="006068F4"/>
    <w:rsid w:val="00607E42"/>
    <w:rsid w:val="00610691"/>
    <w:rsid w:val="00610D38"/>
    <w:rsid w:val="00611501"/>
    <w:rsid w:val="00612ADD"/>
    <w:rsid w:val="006137CB"/>
    <w:rsid w:val="00614D34"/>
    <w:rsid w:val="00615B1D"/>
    <w:rsid w:val="00615ED2"/>
    <w:rsid w:val="0061687F"/>
    <w:rsid w:val="00622BE6"/>
    <w:rsid w:val="006237F5"/>
    <w:rsid w:val="00627C3E"/>
    <w:rsid w:val="00627D4D"/>
    <w:rsid w:val="00631050"/>
    <w:rsid w:val="0063411E"/>
    <w:rsid w:val="00635820"/>
    <w:rsid w:val="00637788"/>
    <w:rsid w:val="006404DE"/>
    <w:rsid w:val="00640D57"/>
    <w:rsid w:val="006422F9"/>
    <w:rsid w:val="00644A3D"/>
    <w:rsid w:val="00646C7C"/>
    <w:rsid w:val="00651728"/>
    <w:rsid w:val="00653B15"/>
    <w:rsid w:val="00655711"/>
    <w:rsid w:val="00656E62"/>
    <w:rsid w:val="0065753A"/>
    <w:rsid w:val="006629C2"/>
    <w:rsid w:val="006643F2"/>
    <w:rsid w:val="006648D3"/>
    <w:rsid w:val="006660EC"/>
    <w:rsid w:val="00666BF7"/>
    <w:rsid w:val="00667A76"/>
    <w:rsid w:val="006701DF"/>
    <w:rsid w:val="00677DE9"/>
    <w:rsid w:val="00683433"/>
    <w:rsid w:val="006842AB"/>
    <w:rsid w:val="00685720"/>
    <w:rsid w:val="00692C1A"/>
    <w:rsid w:val="006930E4"/>
    <w:rsid w:val="0069393D"/>
    <w:rsid w:val="00694BAE"/>
    <w:rsid w:val="006958BE"/>
    <w:rsid w:val="006A071C"/>
    <w:rsid w:val="006A0787"/>
    <w:rsid w:val="006A144A"/>
    <w:rsid w:val="006A248B"/>
    <w:rsid w:val="006A5025"/>
    <w:rsid w:val="006A54C5"/>
    <w:rsid w:val="006B1D8D"/>
    <w:rsid w:val="006B4067"/>
    <w:rsid w:val="006B4F1D"/>
    <w:rsid w:val="006B5C9C"/>
    <w:rsid w:val="006B7EF5"/>
    <w:rsid w:val="006C0754"/>
    <w:rsid w:val="006C26BB"/>
    <w:rsid w:val="006C3684"/>
    <w:rsid w:val="006C5A80"/>
    <w:rsid w:val="006D0081"/>
    <w:rsid w:val="006D050A"/>
    <w:rsid w:val="006D2338"/>
    <w:rsid w:val="006D38A9"/>
    <w:rsid w:val="006D4CBB"/>
    <w:rsid w:val="006D6650"/>
    <w:rsid w:val="006D7C32"/>
    <w:rsid w:val="006E085D"/>
    <w:rsid w:val="006E205B"/>
    <w:rsid w:val="006E2A7D"/>
    <w:rsid w:val="006E34DA"/>
    <w:rsid w:val="006E4CFC"/>
    <w:rsid w:val="006E4E8C"/>
    <w:rsid w:val="006F034E"/>
    <w:rsid w:val="006F4F0F"/>
    <w:rsid w:val="006F71C6"/>
    <w:rsid w:val="00702592"/>
    <w:rsid w:val="00703D4F"/>
    <w:rsid w:val="00704930"/>
    <w:rsid w:val="0070506C"/>
    <w:rsid w:val="00705F6E"/>
    <w:rsid w:val="00711E98"/>
    <w:rsid w:val="007130BA"/>
    <w:rsid w:val="00716B4C"/>
    <w:rsid w:val="00725064"/>
    <w:rsid w:val="007258EB"/>
    <w:rsid w:val="00731F74"/>
    <w:rsid w:val="00734201"/>
    <w:rsid w:val="00734D4E"/>
    <w:rsid w:val="007359FF"/>
    <w:rsid w:val="00736392"/>
    <w:rsid w:val="0074012E"/>
    <w:rsid w:val="0074418B"/>
    <w:rsid w:val="0075020C"/>
    <w:rsid w:val="00750884"/>
    <w:rsid w:val="00750B3B"/>
    <w:rsid w:val="00750CF3"/>
    <w:rsid w:val="00751699"/>
    <w:rsid w:val="007520B1"/>
    <w:rsid w:val="007520EF"/>
    <w:rsid w:val="00752F53"/>
    <w:rsid w:val="007604CC"/>
    <w:rsid w:val="00762C65"/>
    <w:rsid w:val="00766425"/>
    <w:rsid w:val="0077046B"/>
    <w:rsid w:val="00770739"/>
    <w:rsid w:val="00771793"/>
    <w:rsid w:val="00774B1C"/>
    <w:rsid w:val="00775D3D"/>
    <w:rsid w:val="0077769C"/>
    <w:rsid w:val="007805C1"/>
    <w:rsid w:val="00782682"/>
    <w:rsid w:val="007833F0"/>
    <w:rsid w:val="00783767"/>
    <w:rsid w:val="007863A4"/>
    <w:rsid w:val="007868DD"/>
    <w:rsid w:val="00786B3A"/>
    <w:rsid w:val="00797429"/>
    <w:rsid w:val="00797DE4"/>
    <w:rsid w:val="007A0FF8"/>
    <w:rsid w:val="007A218F"/>
    <w:rsid w:val="007A5FB6"/>
    <w:rsid w:val="007B0AAA"/>
    <w:rsid w:val="007B6EF4"/>
    <w:rsid w:val="007B6FA8"/>
    <w:rsid w:val="007B7832"/>
    <w:rsid w:val="007B7D67"/>
    <w:rsid w:val="007C08F8"/>
    <w:rsid w:val="007C237E"/>
    <w:rsid w:val="007C3C41"/>
    <w:rsid w:val="007C4DDB"/>
    <w:rsid w:val="007C565A"/>
    <w:rsid w:val="007C652C"/>
    <w:rsid w:val="007C71B3"/>
    <w:rsid w:val="007D26A9"/>
    <w:rsid w:val="007D3032"/>
    <w:rsid w:val="007D436C"/>
    <w:rsid w:val="007D4FCD"/>
    <w:rsid w:val="007E1176"/>
    <w:rsid w:val="007E5216"/>
    <w:rsid w:val="007F5861"/>
    <w:rsid w:val="007F5ACA"/>
    <w:rsid w:val="007F6270"/>
    <w:rsid w:val="007F7E45"/>
    <w:rsid w:val="00800BD4"/>
    <w:rsid w:val="008038E6"/>
    <w:rsid w:val="008046C0"/>
    <w:rsid w:val="0080533E"/>
    <w:rsid w:val="0082520E"/>
    <w:rsid w:val="008264DE"/>
    <w:rsid w:val="00827055"/>
    <w:rsid w:val="0083279C"/>
    <w:rsid w:val="008329A0"/>
    <w:rsid w:val="00833693"/>
    <w:rsid w:val="00844BD9"/>
    <w:rsid w:val="00846AFD"/>
    <w:rsid w:val="008474B9"/>
    <w:rsid w:val="008477E8"/>
    <w:rsid w:val="00856F15"/>
    <w:rsid w:val="00857F27"/>
    <w:rsid w:val="00860E93"/>
    <w:rsid w:val="008678EB"/>
    <w:rsid w:val="0087194B"/>
    <w:rsid w:val="00872675"/>
    <w:rsid w:val="00872FD4"/>
    <w:rsid w:val="00873564"/>
    <w:rsid w:val="0087604B"/>
    <w:rsid w:val="0088084E"/>
    <w:rsid w:val="00884242"/>
    <w:rsid w:val="008848C7"/>
    <w:rsid w:val="00886848"/>
    <w:rsid w:val="008870CD"/>
    <w:rsid w:val="00894821"/>
    <w:rsid w:val="00897C74"/>
    <w:rsid w:val="008A1AC0"/>
    <w:rsid w:val="008A608C"/>
    <w:rsid w:val="008B12D0"/>
    <w:rsid w:val="008B458A"/>
    <w:rsid w:val="008B7CC4"/>
    <w:rsid w:val="008C3D7B"/>
    <w:rsid w:val="008C4922"/>
    <w:rsid w:val="008C5ABD"/>
    <w:rsid w:val="008C78DB"/>
    <w:rsid w:val="008D002A"/>
    <w:rsid w:val="008D0722"/>
    <w:rsid w:val="008D41E9"/>
    <w:rsid w:val="008E08A2"/>
    <w:rsid w:val="008E0920"/>
    <w:rsid w:val="008E0C10"/>
    <w:rsid w:val="008E3FDF"/>
    <w:rsid w:val="008E6F3D"/>
    <w:rsid w:val="008E7245"/>
    <w:rsid w:val="008E7E21"/>
    <w:rsid w:val="008F030A"/>
    <w:rsid w:val="008F095B"/>
    <w:rsid w:val="008F2D64"/>
    <w:rsid w:val="008F5D66"/>
    <w:rsid w:val="008F6035"/>
    <w:rsid w:val="008F6904"/>
    <w:rsid w:val="008F6A48"/>
    <w:rsid w:val="0090019E"/>
    <w:rsid w:val="009022A6"/>
    <w:rsid w:val="00903AB5"/>
    <w:rsid w:val="009063D4"/>
    <w:rsid w:val="00911D75"/>
    <w:rsid w:val="009142C8"/>
    <w:rsid w:val="009168A7"/>
    <w:rsid w:val="00921F2C"/>
    <w:rsid w:val="0092419D"/>
    <w:rsid w:val="009276C8"/>
    <w:rsid w:val="00931116"/>
    <w:rsid w:val="00931DC9"/>
    <w:rsid w:val="00931EA8"/>
    <w:rsid w:val="00933B57"/>
    <w:rsid w:val="00934908"/>
    <w:rsid w:val="009423C4"/>
    <w:rsid w:val="00942A85"/>
    <w:rsid w:val="00945167"/>
    <w:rsid w:val="009462AE"/>
    <w:rsid w:val="00951186"/>
    <w:rsid w:val="009531C6"/>
    <w:rsid w:val="00953761"/>
    <w:rsid w:val="00955CDF"/>
    <w:rsid w:val="009562E7"/>
    <w:rsid w:val="0095645D"/>
    <w:rsid w:val="00956DF3"/>
    <w:rsid w:val="0095779F"/>
    <w:rsid w:val="00962982"/>
    <w:rsid w:val="009629D3"/>
    <w:rsid w:val="009651E5"/>
    <w:rsid w:val="00966EFF"/>
    <w:rsid w:val="00973152"/>
    <w:rsid w:val="00975885"/>
    <w:rsid w:val="00986949"/>
    <w:rsid w:val="00994362"/>
    <w:rsid w:val="00994D17"/>
    <w:rsid w:val="00995366"/>
    <w:rsid w:val="0099650C"/>
    <w:rsid w:val="00996D22"/>
    <w:rsid w:val="009974E1"/>
    <w:rsid w:val="009B037B"/>
    <w:rsid w:val="009B120F"/>
    <w:rsid w:val="009B155A"/>
    <w:rsid w:val="009B313F"/>
    <w:rsid w:val="009B47BF"/>
    <w:rsid w:val="009C7FB4"/>
    <w:rsid w:val="009D02C2"/>
    <w:rsid w:val="009D3988"/>
    <w:rsid w:val="009D5646"/>
    <w:rsid w:val="009D5839"/>
    <w:rsid w:val="009D6A9F"/>
    <w:rsid w:val="009E0E30"/>
    <w:rsid w:val="009E0FA7"/>
    <w:rsid w:val="009E2342"/>
    <w:rsid w:val="009E331E"/>
    <w:rsid w:val="009E5860"/>
    <w:rsid w:val="009E5D15"/>
    <w:rsid w:val="009E7AF4"/>
    <w:rsid w:val="009E7D36"/>
    <w:rsid w:val="009F0E75"/>
    <w:rsid w:val="009F247F"/>
    <w:rsid w:val="009F390C"/>
    <w:rsid w:val="009F6576"/>
    <w:rsid w:val="00A0039B"/>
    <w:rsid w:val="00A004C1"/>
    <w:rsid w:val="00A02D61"/>
    <w:rsid w:val="00A0330E"/>
    <w:rsid w:val="00A03ED8"/>
    <w:rsid w:val="00A06313"/>
    <w:rsid w:val="00A12F16"/>
    <w:rsid w:val="00A145F6"/>
    <w:rsid w:val="00A15BA5"/>
    <w:rsid w:val="00A17942"/>
    <w:rsid w:val="00A23169"/>
    <w:rsid w:val="00A26951"/>
    <w:rsid w:val="00A26FA4"/>
    <w:rsid w:val="00A27D81"/>
    <w:rsid w:val="00A30068"/>
    <w:rsid w:val="00A30085"/>
    <w:rsid w:val="00A305C4"/>
    <w:rsid w:val="00A31D67"/>
    <w:rsid w:val="00A3411C"/>
    <w:rsid w:val="00A35A61"/>
    <w:rsid w:val="00A42C80"/>
    <w:rsid w:val="00A430BD"/>
    <w:rsid w:val="00A437DE"/>
    <w:rsid w:val="00A440F8"/>
    <w:rsid w:val="00A46E98"/>
    <w:rsid w:val="00A54F4A"/>
    <w:rsid w:val="00A55B62"/>
    <w:rsid w:val="00A573B0"/>
    <w:rsid w:val="00A57E15"/>
    <w:rsid w:val="00A60473"/>
    <w:rsid w:val="00A60F23"/>
    <w:rsid w:val="00A60F50"/>
    <w:rsid w:val="00A63381"/>
    <w:rsid w:val="00A6382C"/>
    <w:rsid w:val="00A63DEA"/>
    <w:rsid w:val="00A70DA7"/>
    <w:rsid w:val="00A734B5"/>
    <w:rsid w:val="00A73689"/>
    <w:rsid w:val="00A75EE2"/>
    <w:rsid w:val="00A7746C"/>
    <w:rsid w:val="00A83F06"/>
    <w:rsid w:val="00A83FFC"/>
    <w:rsid w:val="00A8541D"/>
    <w:rsid w:val="00A854FF"/>
    <w:rsid w:val="00A87BEC"/>
    <w:rsid w:val="00A90223"/>
    <w:rsid w:val="00A91A68"/>
    <w:rsid w:val="00A929DC"/>
    <w:rsid w:val="00A93C99"/>
    <w:rsid w:val="00A95A75"/>
    <w:rsid w:val="00A9632E"/>
    <w:rsid w:val="00AA4E2D"/>
    <w:rsid w:val="00AA6771"/>
    <w:rsid w:val="00AA6A32"/>
    <w:rsid w:val="00AA6AF8"/>
    <w:rsid w:val="00AB1F77"/>
    <w:rsid w:val="00AB237A"/>
    <w:rsid w:val="00AB408C"/>
    <w:rsid w:val="00AB6531"/>
    <w:rsid w:val="00AC2C1F"/>
    <w:rsid w:val="00AC7AC9"/>
    <w:rsid w:val="00AD0012"/>
    <w:rsid w:val="00AD2965"/>
    <w:rsid w:val="00AD7F72"/>
    <w:rsid w:val="00AE3A7B"/>
    <w:rsid w:val="00AF011E"/>
    <w:rsid w:val="00AF108F"/>
    <w:rsid w:val="00AF2F1C"/>
    <w:rsid w:val="00AF4800"/>
    <w:rsid w:val="00AF5695"/>
    <w:rsid w:val="00AF5C15"/>
    <w:rsid w:val="00AF7C96"/>
    <w:rsid w:val="00AF7D99"/>
    <w:rsid w:val="00B0144A"/>
    <w:rsid w:val="00B04771"/>
    <w:rsid w:val="00B073B8"/>
    <w:rsid w:val="00B11845"/>
    <w:rsid w:val="00B11AAF"/>
    <w:rsid w:val="00B11D49"/>
    <w:rsid w:val="00B14BED"/>
    <w:rsid w:val="00B16C09"/>
    <w:rsid w:val="00B20F88"/>
    <w:rsid w:val="00B233BA"/>
    <w:rsid w:val="00B23D43"/>
    <w:rsid w:val="00B24652"/>
    <w:rsid w:val="00B259AC"/>
    <w:rsid w:val="00B264CB"/>
    <w:rsid w:val="00B3241F"/>
    <w:rsid w:val="00B33E48"/>
    <w:rsid w:val="00B33FB7"/>
    <w:rsid w:val="00B3408A"/>
    <w:rsid w:val="00B347AC"/>
    <w:rsid w:val="00B40D20"/>
    <w:rsid w:val="00B4313C"/>
    <w:rsid w:val="00B43F29"/>
    <w:rsid w:val="00B47663"/>
    <w:rsid w:val="00B51ECE"/>
    <w:rsid w:val="00B52108"/>
    <w:rsid w:val="00B5512D"/>
    <w:rsid w:val="00B55CEB"/>
    <w:rsid w:val="00B565CC"/>
    <w:rsid w:val="00B60A46"/>
    <w:rsid w:val="00B60F5C"/>
    <w:rsid w:val="00B62D2C"/>
    <w:rsid w:val="00B639DC"/>
    <w:rsid w:val="00B66171"/>
    <w:rsid w:val="00B6628D"/>
    <w:rsid w:val="00B6743B"/>
    <w:rsid w:val="00B67A7F"/>
    <w:rsid w:val="00B71996"/>
    <w:rsid w:val="00B733A2"/>
    <w:rsid w:val="00B770AC"/>
    <w:rsid w:val="00B773A9"/>
    <w:rsid w:val="00B822AD"/>
    <w:rsid w:val="00B83D8C"/>
    <w:rsid w:val="00B84EA7"/>
    <w:rsid w:val="00B91B17"/>
    <w:rsid w:val="00B95288"/>
    <w:rsid w:val="00BA074B"/>
    <w:rsid w:val="00BA1255"/>
    <w:rsid w:val="00BA1BEB"/>
    <w:rsid w:val="00BA33AD"/>
    <w:rsid w:val="00BA4D35"/>
    <w:rsid w:val="00BA675E"/>
    <w:rsid w:val="00BB0293"/>
    <w:rsid w:val="00BB2149"/>
    <w:rsid w:val="00BB7623"/>
    <w:rsid w:val="00BB7BE1"/>
    <w:rsid w:val="00BB7DE9"/>
    <w:rsid w:val="00BC0B92"/>
    <w:rsid w:val="00BC0F1F"/>
    <w:rsid w:val="00BD361A"/>
    <w:rsid w:val="00BD47E3"/>
    <w:rsid w:val="00BD4957"/>
    <w:rsid w:val="00BD7BE2"/>
    <w:rsid w:val="00BE225B"/>
    <w:rsid w:val="00BE51BD"/>
    <w:rsid w:val="00BF01C1"/>
    <w:rsid w:val="00BF33B9"/>
    <w:rsid w:val="00BF34CF"/>
    <w:rsid w:val="00BF4E44"/>
    <w:rsid w:val="00BF617C"/>
    <w:rsid w:val="00BF6841"/>
    <w:rsid w:val="00C01288"/>
    <w:rsid w:val="00C05A87"/>
    <w:rsid w:val="00C0684F"/>
    <w:rsid w:val="00C07A2A"/>
    <w:rsid w:val="00C1408F"/>
    <w:rsid w:val="00C16399"/>
    <w:rsid w:val="00C21457"/>
    <w:rsid w:val="00C21B47"/>
    <w:rsid w:val="00C220E8"/>
    <w:rsid w:val="00C22991"/>
    <w:rsid w:val="00C33044"/>
    <w:rsid w:val="00C33602"/>
    <w:rsid w:val="00C362FA"/>
    <w:rsid w:val="00C42ECB"/>
    <w:rsid w:val="00C44A6D"/>
    <w:rsid w:val="00C45393"/>
    <w:rsid w:val="00C453BD"/>
    <w:rsid w:val="00C45FCA"/>
    <w:rsid w:val="00C465D4"/>
    <w:rsid w:val="00C46A5B"/>
    <w:rsid w:val="00C50023"/>
    <w:rsid w:val="00C51D74"/>
    <w:rsid w:val="00C54919"/>
    <w:rsid w:val="00C62943"/>
    <w:rsid w:val="00C649CD"/>
    <w:rsid w:val="00C655DD"/>
    <w:rsid w:val="00C70F16"/>
    <w:rsid w:val="00C7190F"/>
    <w:rsid w:val="00C72136"/>
    <w:rsid w:val="00C75B82"/>
    <w:rsid w:val="00C77E9B"/>
    <w:rsid w:val="00C80AC1"/>
    <w:rsid w:val="00C82BC6"/>
    <w:rsid w:val="00C82E8C"/>
    <w:rsid w:val="00C8307F"/>
    <w:rsid w:val="00C83E78"/>
    <w:rsid w:val="00C84D21"/>
    <w:rsid w:val="00C85FF0"/>
    <w:rsid w:val="00C87ADF"/>
    <w:rsid w:val="00C9191A"/>
    <w:rsid w:val="00C94673"/>
    <w:rsid w:val="00C97EDA"/>
    <w:rsid w:val="00CA1E15"/>
    <w:rsid w:val="00CA2A48"/>
    <w:rsid w:val="00CA45ED"/>
    <w:rsid w:val="00CA59E9"/>
    <w:rsid w:val="00CA63AA"/>
    <w:rsid w:val="00CA6E7C"/>
    <w:rsid w:val="00CB0E46"/>
    <w:rsid w:val="00CB1922"/>
    <w:rsid w:val="00CB5ED1"/>
    <w:rsid w:val="00CC29A5"/>
    <w:rsid w:val="00CC4DE5"/>
    <w:rsid w:val="00CC5FA4"/>
    <w:rsid w:val="00CC6631"/>
    <w:rsid w:val="00CD1471"/>
    <w:rsid w:val="00CD65F0"/>
    <w:rsid w:val="00CD692E"/>
    <w:rsid w:val="00CE2EF2"/>
    <w:rsid w:val="00CE4307"/>
    <w:rsid w:val="00CE5188"/>
    <w:rsid w:val="00CE6EE1"/>
    <w:rsid w:val="00CF0BB8"/>
    <w:rsid w:val="00CF2FA2"/>
    <w:rsid w:val="00CF2FCE"/>
    <w:rsid w:val="00CF5366"/>
    <w:rsid w:val="00CF65B9"/>
    <w:rsid w:val="00CF674F"/>
    <w:rsid w:val="00D0178C"/>
    <w:rsid w:val="00D029ED"/>
    <w:rsid w:val="00D03ED5"/>
    <w:rsid w:val="00D0533D"/>
    <w:rsid w:val="00D056A1"/>
    <w:rsid w:val="00D0704B"/>
    <w:rsid w:val="00D1322B"/>
    <w:rsid w:val="00D1381F"/>
    <w:rsid w:val="00D20C27"/>
    <w:rsid w:val="00D222BB"/>
    <w:rsid w:val="00D230EA"/>
    <w:rsid w:val="00D24E69"/>
    <w:rsid w:val="00D256FC"/>
    <w:rsid w:val="00D300C8"/>
    <w:rsid w:val="00D34E90"/>
    <w:rsid w:val="00D36C8F"/>
    <w:rsid w:val="00D4067D"/>
    <w:rsid w:val="00D436C9"/>
    <w:rsid w:val="00D44F00"/>
    <w:rsid w:val="00D463C9"/>
    <w:rsid w:val="00D46807"/>
    <w:rsid w:val="00D53257"/>
    <w:rsid w:val="00D54513"/>
    <w:rsid w:val="00D55FCE"/>
    <w:rsid w:val="00D57040"/>
    <w:rsid w:val="00D57991"/>
    <w:rsid w:val="00D6115C"/>
    <w:rsid w:val="00D618BA"/>
    <w:rsid w:val="00D61B57"/>
    <w:rsid w:val="00D665CE"/>
    <w:rsid w:val="00D719BD"/>
    <w:rsid w:val="00D721C0"/>
    <w:rsid w:val="00D73C64"/>
    <w:rsid w:val="00D75452"/>
    <w:rsid w:val="00D75967"/>
    <w:rsid w:val="00D75D9E"/>
    <w:rsid w:val="00D81A6C"/>
    <w:rsid w:val="00D82418"/>
    <w:rsid w:val="00D910A9"/>
    <w:rsid w:val="00D91236"/>
    <w:rsid w:val="00D97182"/>
    <w:rsid w:val="00DA0F59"/>
    <w:rsid w:val="00DA20C8"/>
    <w:rsid w:val="00DA222C"/>
    <w:rsid w:val="00DA4C48"/>
    <w:rsid w:val="00DA756C"/>
    <w:rsid w:val="00DB1698"/>
    <w:rsid w:val="00DB1EB0"/>
    <w:rsid w:val="00DB2528"/>
    <w:rsid w:val="00DB2F0A"/>
    <w:rsid w:val="00DB37AF"/>
    <w:rsid w:val="00DB40E3"/>
    <w:rsid w:val="00DB5173"/>
    <w:rsid w:val="00DB759B"/>
    <w:rsid w:val="00DC2940"/>
    <w:rsid w:val="00DC3911"/>
    <w:rsid w:val="00DC510D"/>
    <w:rsid w:val="00DC5189"/>
    <w:rsid w:val="00DD7409"/>
    <w:rsid w:val="00DD750D"/>
    <w:rsid w:val="00DE062B"/>
    <w:rsid w:val="00DE06B2"/>
    <w:rsid w:val="00DE40EF"/>
    <w:rsid w:val="00DF2A1A"/>
    <w:rsid w:val="00DF2BB5"/>
    <w:rsid w:val="00DF3B6C"/>
    <w:rsid w:val="00DF5255"/>
    <w:rsid w:val="00DF593F"/>
    <w:rsid w:val="00E0009F"/>
    <w:rsid w:val="00E030C4"/>
    <w:rsid w:val="00E0324B"/>
    <w:rsid w:val="00E03EA3"/>
    <w:rsid w:val="00E062B9"/>
    <w:rsid w:val="00E065C1"/>
    <w:rsid w:val="00E06C2D"/>
    <w:rsid w:val="00E07296"/>
    <w:rsid w:val="00E07C51"/>
    <w:rsid w:val="00E11DC4"/>
    <w:rsid w:val="00E11ED2"/>
    <w:rsid w:val="00E13BC9"/>
    <w:rsid w:val="00E15DF4"/>
    <w:rsid w:val="00E20952"/>
    <w:rsid w:val="00E217FE"/>
    <w:rsid w:val="00E22BD8"/>
    <w:rsid w:val="00E27638"/>
    <w:rsid w:val="00E32035"/>
    <w:rsid w:val="00E37060"/>
    <w:rsid w:val="00E40D89"/>
    <w:rsid w:val="00E41CB9"/>
    <w:rsid w:val="00E4324A"/>
    <w:rsid w:val="00E47627"/>
    <w:rsid w:val="00E52744"/>
    <w:rsid w:val="00E54693"/>
    <w:rsid w:val="00E81606"/>
    <w:rsid w:val="00E81C28"/>
    <w:rsid w:val="00E8290E"/>
    <w:rsid w:val="00E8592C"/>
    <w:rsid w:val="00E86EFC"/>
    <w:rsid w:val="00E87090"/>
    <w:rsid w:val="00E87529"/>
    <w:rsid w:val="00E9111C"/>
    <w:rsid w:val="00E92C44"/>
    <w:rsid w:val="00E92CC9"/>
    <w:rsid w:val="00E96C3A"/>
    <w:rsid w:val="00EA6EAB"/>
    <w:rsid w:val="00EB1B3A"/>
    <w:rsid w:val="00EB282B"/>
    <w:rsid w:val="00EB5F4F"/>
    <w:rsid w:val="00EC6A02"/>
    <w:rsid w:val="00EC76F8"/>
    <w:rsid w:val="00ED1658"/>
    <w:rsid w:val="00ED16F8"/>
    <w:rsid w:val="00ED24AE"/>
    <w:rsid w:val="00ED2F16"/>
    <w:rsid w:val="00ED3A99"/>
    <w:rsid w:val="00ED69C1"/>
    <w:rsid w:val="00EE038A"/>
    <w:rsid w:val="00EE3EC1"/>
    <w:rsid w:val="00EE6268"/>
    <w:rsid w:val="00EE6A1B"/>
    <w:rsid w:val="00EE77DE"/>
    <w:rsid w:val="00EF3A30"/>
    <w:rsid w:val="00EF7D53"/>
    <w:rsid w:val="00F01969"/>
    <w:rsid w:val="00F06C09"/>
    <w:rsid w:val="00F11072"/>
    <w:rsid w:val="00F11ADD"/>
    <w:rsid w:val="00F11E09"/>
    <w:rsid w:val="00F134A8"/>
    <w:rsid w:val="00F13E89"/>
    <w:rsid w:val="00F16A24"/>
    <w:rsid w:val="00F2046F"/>
    <w:rsid w:val="00F21F8A"/>
    <w:rsid w:val="00F23A05"/>
    <w:rsid w:val="00F27F6A"/>
    <w:rsid w:val="00F32F60"/>
    <w:rsid w:val="00F33391"/>
    <w:rsid w:val="00F33788"/>
    <w:rsid w:val="00F35403"/>
    <w:rsid w:val="00F359D7"/>
    <w:rsid w:val="00F45C1D"/>
    <w:rsid w:val="00F46A5D"/>
    <w:rsid w:val="00F46C6F"/>
    <w:rsid w:val="00F4771E"/>
    <w:rsid w:val="00F5433F"/>
    <w:rsid w:val="00F55FDB"/>
    <w:rsid w:val="00F644FD"/>
    <w:rsid w:val="00F64E61"/>
    <w:rsid w:val="00F65149"/>
    <w:rsid w:val="00F65557"/>
    <w:rsid w:val="00F6687E"/>
    <w:rsid w:val="00F67004"/>
    <w:rsid w:val="00F67932"/>
    <w:rsid w:val="00F71A33"/>
    <w:rsid w:val="00F72D56"/>
    <w:rsid w:val="00F74D6D"/>
    <w:rsid w:val="00F76B61"/>
    <w:rsid w:val="00F7754A"/>
    <w:rsid w:val="00F80F46"/>
    <w:rsid w:val="00F81310"/>
    <w:rsid w:val="00F82245"/>
    <w:rsid w:val="00F82F37"/>
    <w:rsid w:val="00F85C77"/>
    <w:rsid w:val="00F864D5"/>
    <w:rsid w:val="00F86502"/>
    <w:rsid w:val="00F90352"/>
    <w:rsid w:val="00F932B4"/>
    <w:rsid w:val="00F93A46"/>
    <w:rsid w:val="00F96B19"/>
    <w:rsid w:val="00FA09A9"/>
    <w:rsid w:val="00FA27A5"/>
    <w:rsid w:val="00FA45BF"/>
    <w:rsid w:val="00FA4EBB"/>
    <w:rsid w:val="00FA6E01"/>
    <w:rsid w:val="00FA7269"/>
    <w:rsid w:val="00FA7B7B"/>
    <w:rsid w:val="00FA7E8D"/>
    <w:rsid w:val="00FB01DF"/>
    <w:rsid w:val="00FB467E"/>
    <w:rsid w:val="00FB5A48"/>
    <w:rsid w:val="00FB71CA"/>
    <w:rsid w:val="00FC0267"/>
    <w:rsid w:val="00FC051D"/>
    <w:rsid w:val="00FC3078"/>
    <w:rsid w:val="00FC30A2"/>
    <w:rsid w:val="00FC329C"/>
    <w:rsid w:val="00FC4F75"/>
    <w:rsid w:val="00FC56BA"/>
    <w:rsid w:val="00FD4925"/>
    <w:rsid w:val="00FD4961"/>
    <w:rsid w:val="00FE1478"/>
    <w:rsid w:val="00FE15D4"/>
    <w:rsid w:val="00FE3DFC"/>
    <w:rsid w:val="00FE40C8"/>
    <w:rsid w:val="00FE6D52"/>
    <w:rsid w:val="00FF1C62"/>
    <w:rsid w:val="00FF6FE6"/>
    <w:rsid w:val="00FF77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D6EB5"/>
  <w15:docId w15:val="{6011A56B-D935-49D7-9385-6348247F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34E"/>
  </w:style>
  <w:style w:type="paragraph" w:styleId="Ttulo1">
    <w:name w:val="heading 1"/>
    <w:basedOn w:val="Normal"/>
    <w:next w:val="Normal"/>
    <w:link w:val="Ttulo1Char"/>
    <w:uiPriority w:val="9"/>
    <w:qFormat/>
    <w:rsid w:val="005848D8"/>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rPr>
  </w:style>
  <w:style w:type="paragraph" w:styleId="Ttulo2">
    <w:name w:val="heading 2"/>
    <w:basedOn w:val="Normal"/>
    <w:next w:val="Normal"/>
    <w:link w:val="Ttulo2Char"/>
    <w:uiPriority w:val="9"/>
    <w:semiHidden/>
    <w:unhideWhenUsed/>
    <w:qFormat/>
    <w:rsid w:val="005848D8"/>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rPr>
  </w:style>
  <w:style w:type="paragraph" w:styleId="Ttulo3">
    <w:name w:val="heading 3"/>
    <w:basedOn w:val="Normal"/>
    <w:next w:val="Normal"/>
    <w:link w:val="Ttulo3Char"/>
    <w:uiPriority w:val="9"/>
    <w:semiHidden/>
    <w:unhideWhenUsed/>
    <w:qFormat/>
    <w:rsid w:val="005848D8"/>
    <w:pPr>
      <w:keepNext/>
      <w:keepLines/>
      <w:spacing w:before="160" w:after="80" w:line="259" w:lineRule="auto"/>
      <w:outlineLvl w:val="2"/>
    </w:pPr>
    <w:rPr>
      <w:rFonts w:eastAsiaTheme="majorEastAsia" w:cstheme="majorBidi"/>
      <w:color w:val="365F91" w:themeColor="accent1" w:themeShade="BF"/>
      <w:kern w:val="2"/>
      <w:sz w:val="28"/>
      <w:szCs w:val="28"/>
    </w:rPr>
  </w:style>
  <w:style w:type="paragraph" w:styleId="Ttulo4">
    <w:name w:val="heading 4"/>
    <w:basedOn w:val="Normal"/>
    <w:next w:val="Normal"/>
    <w:link w:val="Ttulo4Char"/>
    <w:uiPriority w:val="9"/>
    <w:semiHidden/>
    <w:unhideWhenUsed/>
    <w:qFormat/>
    <w:rsid w:val="005848D8"/>
    <w:pPr>
      <w:keepNext/>
      <w:keepLines/>
      <w:spacing w:before="80" w:after="40" w:line="259" w:lineRule="auto"/>
      <w:outlineLvl w:val="3"/>
    </w:pPr>
    <w:rPr>
      <w:rFonts w:eastAsiaTheme="majorEastAsia" w:cstheme="majorBidi"/>
      <w:i/>
      <w:iCs/>
      <w:color w:val="365F91" w:themeColor="accent1" w:themeShade="BF"/>
      <w:kern w:val="2"/>
    </w:rPr>
  </w:style>
  <w:style w:type="paragraph" w:styleId="Ttulo5">
    <w:name w:val="heading 5"/>
    <w:basedOn w:val="Normal"/>
    <w:next w:val="Normal"/>
    <w:link w:val="Ttulo5Char"/>
    <w:uiPriority w:val="9"/>
    <w:semiHidden/>
    <w:unhideWhenUsed/>
    <w:qFormat/>
    <w:rsid w:val="005848D8"/>
    <w:pPr>
      <w:keepNext/>
      <w:keepLines/>
      <w:spacing w:before="80" w:after="40" w:line="259" w:lineRule="auto"/>
      <w:outlineLvl w:val="4"/>
    </w:pPr>
    <w:rPr>
      <w:rFonts w:eastAsiaTheme="majorEastAsia" w:cstheme="majorBidi"/>
      <w:color w:val="365F91" w:themeColor="accent1" w:themeShade="BF"/>
      <w:kern w:val="2"/>
    </w:rPr>
  </w:style>
  <w:style w:type="paragraph" w:styleId="Ttulo6">
    <w:name w:val="heading 6"/>
    <w:basedOn w:val="Normal"/>
    <w:next w:val="Normal"/>
    <w:link w:val="Ttulo6Char"/>
    <w:uiPriority w:val="9"/>
    <w:semiHidden/>
    <w:unhideWhenUsed/>
    <w:qFormat/>
    <w:rsid w:val="005848D8"/>
    <w:pPr>
      <w:keepNext/>
      <w:keepLines/>
      <w:spacing w:before="40" w:after="0" w:line="259" w:lineRule="auto"/>
      <w:outlineLvl w:val="5"/>
    </w:pPr>
    <w:rPr>
      <w:rFonts w:eastAsiaTheme="majorEastAsia" w:cstheme="majorBidi"/>
      <w:i/>
      <w:iCs/>
      <w:color w:val="595959" w:themeColor="text1" w:themeTint="A6"/>
      <w:kern w:val="2"/>
    </w:rPr>
  </w:style>
  <w:style w:type="paragraph" w:styleId="Ttulo7">
    <w:name w:val="heading 7"/>
    <w:basedOn w:val="Normal"/>
    <w:next w:val="Normal"/>
    <w:link w:val="Ttulo7Char"/>
    <w:uiPriority w:val="9"/>
    <w:semiHidden/>
    <w:unhideWhenUsed/>
    <w:qFormat/>
    <w:rsid w:val="005848D8"/>
    <w:pPr>
      <w:keepNext/>
      <w:keepLines/>
      <w:spacing w:before="40" w:after="0" w:line="259" w:lineRule="auto"/>
      <w:outlineLvl w:val="6"/>
    </w:pPr>
    <w:rPr>
      <w:rFonts w:eastAsiaTheme="majorEastAsia" w:cstheme="majorBidi"/>
      <w:color w:val="595959" w:themeColor="text1" w:themeTint="A6"/>
      <w:kern w:val="2"/>
    </w:rPr>
  </w:style>
  <w:style w:type="paragraph" w:styleId="Ttulo8">
    <w:name w:val="heading 8"/>
    <w:basedOn w:val="Normal"/>
    <w:next w:val="Normal"/>
    <w:link w:val="Ttulo8Char"/>
    <w:uiPriority w:val="9"/>
    <w:semiHidden/>
    <w:unhideWhenUsed/>
    <w:qFormat/>
    <w:rsid w:val="005848D8"/>
    <w:pPr>
      <w:keepNext/>
      <w:keepLines/>
      <w:spacing w:after="0" w:line="259" w:lineRule="auto"/>
      <w:outlineLvl w:val="7"/>
    </w:pPr>
    <w:rPr>
      <w:rFonts w:eastAsiaTheme="majorEastAsia" w:cstheme="majorBidi"/>
      <w:i/>
      <w:iCs/>
      <w:color w:val="272727" w:themeColor="text1" w:themeTint="D8"/>
      <w:kern w:val="2"/>
    </w:rPr>
  </w:style>
  <w:style w:type="paragraph" w:styleId="Ttulo9">
    <w:name w:val="heading 9"/>
    <w:basedOn w:val="Normal"/>
    <w:next w:val="Normal"/>
    <w:link w:val="Ttulo9Char"/>
    <w:uiPriority w:val="9"/>
    <w:semiHidden/>
    <w:unhideWhenUsed/>
    <w:qFormat/>
    <w:rsid w:val="005848D8"/>
    <w:pPr>
      <w:keepNext/>
      <w:keepLines/>
      <w:spacing w:after="0" w:line="259" w:lineRule="auto"/>
      <w:outlineLvl w:val="8"/>
    </w:pPr>
    <w:rPr>
      <w:rFonts w:eastAsiaTheme="majorEastAsia" w:cstheme="majorBidi"/>
      <w:color w:val="272727" w:themeColor="text1" w:themeTint="D8"/>
      <w:kern w:val="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48D8"/>
    <w:rPr>
      <w:rFonts w:asciiTheme="majorHAnsi" w:eastAsiaTheme="majorEastAsia" w:hAnsiTheme="majorHAnsi" w:cstheme="majorBidi"/>
      <w:color w:val="365F91" w:themeColor="accent1" w:themeShade="BF"/>
      <w:kern w:val="2"/>
      <w:sz w:val="40"/>
      <w:szCs w:val="40"/>
    </w:rPr>
  </w:style>
  <w:style w:type="character" w:customStyle="1" w:styleId="Ttulo2Char">
    <w:name w:val="Título 2 Char"/>
    <w:basedOn w:val="Fontepargpadro"/>
    <w:link w:val="Ttulo2"/>
    <w:uiPriority w:val="9"/>
    <w:semiHidden/>
    <w:rsid w:val="005848D8"/>
    <w:rPr>
      <w:rFonts w:asciiTheme="majorHAnsi" w:eastAsiaTheme="majorEastAsia" w:hAnsiTheme="majorHAnsi" w:cstheme="majorBidi"/>
      <w:color w:val="365F91" w:themeColor="accent1" w:themeShade="BF"/>
      <w:kern w:val="2"/>
      <w:sz w:val="32"/>
      <w:szCs w:val="32"/>
    </w:rPr>
  </w:style>
  <w:style w:type="character" w:customStyle="1" w:styleId="Ttulo3Char">
    <w:name w:val="Título 3 Char"/>
    <w:basedOn w:val="Fontepargpadro"/>
    <w:link w:val="Ttulo3"/>
    <w:uiPriority w:val="9"/>
    <w:semiHidden/>
    <w:rsid w:val="005848D8"/>
    <w:rPr>
      <w:rFonts w:eastAsiaTheme="majorEastAsia" w:cstheme="majorBidi"/>
      <w:color w:val="365F91" w:themeColor="accent1" w:themeShade="BF"/>
      <w:kern w:val="2"/>
      <w:sz w:val="28"/>
      <w:szCs w:val="28"/>
    </w:rPr>
  </w:style>
  <w:style w:type="character" w:customStyle="1" w:styleId="Ttulo4Char">
    <w:name w:val="Título 4 Char"/>
    <w:basedOn w:val="Fontepargpadro"/>
    <w:link w:val="Ttulo4"/>
    <w:uiPriority w:val="9"/>
    <w:semiHidden/>
    <w:rsid w:val="005848D8"/>
    <w:rPr>
      <w:rFonts w:eastAsiaTheme="majorEastAsia" w:cstheme="majorBidi"/>
      <w:i/>
      <w:iCs/>
      <w:color w:val="365F91" w:themeColor="accent1" w:themeShade="BF"/>
      <w:kern w:val="2"/>
    </w:rPr>
  </w:style>
  <w:style w:type="character" w:customStyle="1" w:styleId="Ttulo5Char">
    <w:name w:val="Título 5 Char"/>
    <w:basedOn w:val="Fontepargpadro"/>
    <w:link w:val="Ttulo5"/>
    <w:uiPriority w:val="9"/>
    <w:semiHidden/>
    <w:rsid w:val="005848D8"/>
    <w:rPr>
      <w:rFonts w:eastAsiaTheme="majorEastAsia" w:cstheme="majorBidi"/>
      <w:color w:val="365F91" w:themeColor="accent1" w:themeShade="BF"/>
      <w:kern w:val="2"/>
    </w:rPr>
  </w:style>
  <w:style w:type="character" w:customStyle="1" w:styleId="Ttulo6Char">
    <w:name w:val="Título 6 Char"/>
    <w:basedOn w:val="Fontepargpadro"/>
    <w:link w:val="Ttulo6"/>
    <w:uiPriority w:val="9"/>
    <w:semiHidden/>
    <w:rsid w:val="005848D8"/>
    <w:rPr>
      <w:rFonts w:eastAsiaTheme="majorEastAsia" w:cstheme="majorBidi"/>
      <w:i/>
      <w:iCs/>
      <w:color w:val="595959" w:themeColor="text1" w:themeTint="A6"/>
      <w:kern w:val="2"/>
    </w:rPr>
  </w:style>
  <w:style w:type="character" w:customStyle="1" w:styleId="Ttulo7Char">
    <w:name w:val="Título 7 Char"/>
    <w:basedOn w:val="Fontepargpadro"/>
    <w:link w:val="Ttulo7"/>
    <w:uiPriority w:val="9"/>
    <w:semiHidden/>
    <w:rsid w:val="005848D8"/>
    <w:rPr>
      <w:rFonts w:eastAsiaTheme="majorEastAsia" w:cstheme="majorBidi"/>
      <w:color w:val="595959" w:themeColor="text1" w:themeTint="A6"/>
      <w:kern w:val="2"/>
    </w:rPr>
  </w:style>
  <w:style w:type="character" w:customStyle="1" w:styleId="Ttulo8Char">
    <w:name w:val="Título 8 Char"/>
    <w:basedOn w:val="Fontepargpadro"/>
    <w:link w:val="Ttulo8"/>
    <w:uiPriority w:val="9"/>
    <w:semiHidden/>
    <w:rsid w:val="005848D8"/>
    <w:rPr>
      <w:rFonts w:eastAsiaTheme="majorEastAsia" w:cstheme="majorBidi"/>
      <w:i/>
      <w:iCs/>
      <w:color w:val="272727" w:themeColor="text1" w:themeTint="D8"/>
      <w:kern w:val="2"/>
    </w:rPr>
  </w:style>
  <w:style w:type="character" w:customStyle="1" w:styleId="Ttulo9Char">
    <w:name w:val="Título 9 Char"/>
    <w:basedOn w:val="Fontepargpadro"/>
    <w:link w:val="Ttulo9"/>
    <w:uiPriority w:val="9"/>
    <w:semiHidden/>
    <w:rsid w:val="005848D8"/>
    <w:rPr>
      <w:rFonts w:eastAsiaTheme="majorEastAsia" w:cstheme="majorBidi"/>
      <w:color w:val="272727" w:themeColor="text1" w:themeTint="D8"/>
      <w:kern w:val="2"/>
    </w:rPr>
  </w:style>
  <w:style w:type="character" w:styleId="Hyperlink">
    <w:name w:val="Hyperlink"/>
    <w:basedOn w:val="Fontepargpadro"/>
    <w:uiPriority w:val="99"/>
    <w:unhideWhenUsed/>
    <w:rsid w:val="00B6628D"/>
    <w:rPr>
      <w:color w:val="0000FF" w:themeColor="hyperlink"/>
      <w:u w:val="single"/>
    </w:rPr>
  </w:style>
  <w:style w:type="paragraph" w:styleId="Cabealho">
    <w:name w:val="header"/>
    <w:basedOn w:val="Normal"/>
    <w:link w:val="CabealhoChar"/>
    <w:uiPriority w:val="99"/>
    <w:unhideWhenUsed/>
    <w:rsid w:val="00AF2F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2F1C"/>
  </w:style>
  <w:style w:type="paragraph" w:styleId="Rodap">
    <w:name w:val="footer"/>
    <w:basedOn w:val="Normal"/>
    <w:link w:val="RodapChar"/>
    <w:uiPriority w:val="99"/>
    <w:unhideWhenUsed/>
    <w:rsid w:val="00AF2F1C"/>
    <w:pPr>
      <w:tabs>
        <w:tab w:val="center" w:pos="4252"/>
        <w:tab w:val="right" w:pos="8504"/>
      </w:tabs>
      <w:spacing w:after="0" w:line="240" w:lineRule="auto"/>
    </w:pPr>
  </w:style>
  <w:style w:type="character" w:customStyle="1" w:styleId="RodapChar">
    <w:name w:val="Rodapé Char"/>
    <w:basedOn w:val="Fontepargpadro"/>
    <w:link w:val="Rodap"/>
    <w:uiPriority w:val="99"/>
    <w:rsid w:val="00AF2F1C"/>
  </w:style>
  <w:style w:type="paragraph" w:styleId="Ttulo">
    <w:name w:val="Title"/>
    <w:basedOn w:val="Normal"/>
    <w:next w:val="Normal"/>
    <w:link w:val="TtuloChar"/>
    <w:uiPriority w:val="10"/>
    <w:qFormat/>
    <w:rsid w:val="00584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848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848D8"/>
    <w:pPr>
      <w:numPr>
        <w:ilvl w:val="1"/>
      </w:numPr>
      <w:spacing w:after="160" w:line="259" w:lineRule="auto"/>
    </w:pPr>
    <w:rPr>
      <w:rFonts w:eastAsiaTheme="majorEastAsia" w:cstheme="majorBidi"/>
      <w:color w:val="595959" w:themeColor="text1" w:themeTint="A6"/>
      <w:spacing w:val="15"/>
      <w:kern w:val="2"/>
      <w:sz w:val="28"/>
      <w:szCs w:val="28"/>
    </w:rPr>
  </w:style>
  <w:style w:type="character" w:customStyle="1" w:styleId="SubttuloChar">
    <w:name w:val="Subtítulo Char"/>
    <w:basedOn w:val="Fontepargpadro"/>
    <w:link w:val="Subttulo"/>
    <w:uiPriority w:val="11"/>
    <w:rsid w:val="005848D8"/>
    <w:rPr>
      <w:rFonts w:eastAsiaTheme="majorEastAsia" w:cstheme="majorBidi"/>
      <w:color w:val="595959" w:themeColor="text1" w:themeTint="A6"/>
      <w:spacing w:val="15"/>
      <w:kern w:val="2"/>
      <w:sz w:val="28"/>
      <w:szCs w:val="28"/>
    </w:rPr>
  </w:style>
  <w:style w:type="paragraph" w:styleId="Citao">
    <w:name w:val="Quote"/>
    <w:basedOn w:val="Normal"/>
    <w:next w:val="Normal"/>
    <w:link w:val="CitaoChar"/>
    <w:uiPriority w:val="29"/>
    <w:qFormat/>
    <w:rsid w:val="005848D8"/>
    <w:pPr>
      <w:spacing w:before="160" w:after="160" w:line="259" w:lineRule="auto"/>
      <w:jc w:val="center"/>
    </w:pPr>
    <w:rPr>
      <w:i/>
      <w:iCs/>
      <w:color w:val="404040" w:themeColor="text1" w:themeTint="BF"/>
      <w:kern w:val="2"/>
    </w:rPr>
  </w:style>
  <w:style w:type="character" w:customStyle="1" w:styleId="CitaoChar">
    <w:name w:val="Citação Char"/>
    <w:basedOn w:val="Fontepargpadro"/>
    <w:link w:val="Citao"/>
    <w:uiPriority w:val="29"/>
    <w:rsid w:val="005848D8"/>
    <w:rPr>
      <w:i/>
      <w:iCs/>
      <w:color w:val="404040" w:themeColor="text1" w:themeTint="BF"/>
      <w:kern w:val="2"/>
    </w:rPr>
  </w:style>
  <w:style w:type="paragraph" w:styleId="PargrafodaLista">
    <w:name w:val="List Paragraph"/>
    <w:basedOn w:val="Normal"/>
    <w:uiPriority w:val="34"/>
    <w:qFormat/>
    <w:rsid w:val="005848D8"/>
    <w:pPr>
      <w:spacing w:after="160" w:line="259" w:lineRule="auto"/>
      <w:ind w:left="720"/>
      <w:contextualSpacing/>
    </w:pPr>
    <w:rPr>
      <w:kern w:val="2"/>
    </w:rPr>
  </w:style>
  <w:style w:type="character" w:styleId="nfaseIntensa">
    <w:name w:val="Intense Emphasis"/>
    <w:basedOn w:val="Fontepargpadro"/>
    <w:uiPriority w:val="21"/>
    <w:qFormat/>
    <w:rsid w:val="005848D8"/>
    <w:rPr>
      <w:i/>
      <w:iCs/>
      <w:color w:val="365F91" w:themeColor="accent1" w:themeShade="BF"/>
    </w:rPr>
  </w:style>
  <w:style w:type="paragraph" w:styleId="CitaoIntensa">
    <w:name w:val="Intense Quote"/>
    <w:basedOn w:val="Normal"/>
    <w:next w:val="Normal"/>
    <w:link w:val="CitaoIntensaChar"/>
    <w:uiPriority w:val="30"/>
    <w:qFormat/>
    <w:rsid w:val="005848D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rPr>
  </w:style>
  <w:style w:type="character" w:customStyle="1" w:styleId="CitaoIntensaChar">
    <w:name w:val="Citação Intensa Char"/>
    <w:basedOn w:val="Fontepargpadro"/>
    <w:link w:val="CitaoIntensa"/>
    <w:uiPriority w:val="30"/>
    <w:rsid w:val="005848D8"/>
    <w:rPr>
      <w:i/>
      <w:iCs/>
      <w:color w:val="365F91" w:themeColor="accent1" w:themeShade="BF"/>
      <w:kern w:val="2"/>
    </w:rPr>
  </w:style>
  <w:style w:type="character" w:styleId="RefernciaIntensa">
    <w:name w:val="Intense Reference"/>
    <w:basedOn w:val="Fontepargpadro"/>
    <w:uiPriority w:val="32"/>
    <w:qFormat/>
    <w:rsid w:val="005848D8"/>
    <w:rPr>
      <w:b/>
      <w:bCs/>
      <w:smallCaps/>
      <w:color w:val="365F91" w:themeColor="accent1" w:themeShade="BF"/>
      <w:spacing w:val="5"/>
    </w:rPr>
  </w:style>
  <w:style w:type="character" w:customStyle="1" w:styleId="MenoPendente1">
    <w:name w:val="Menção Pendente1"/>
    <w:basedOn w:val="Fontepargpadro"/>
    <w:uiPriority w:val="99"/>
    <w:semiHidden/>
    <w:unhideWhenUsed/>
    <w:rsid w:val="005848D8"/>
    <w:rPr>
      <w:color w:val="605E5C"/>
      <w:shd w:val="clear" w:color="auto" w:fill="E1DFDD"/>
    </w:rPr>
  </w:style>
  <w:style w:type="table" w:customStyle="1" w:styleId="TableNormal">
    <w:name w:val="Table Normal"/>
    <w:rsid w:val="005848D8"/>
    <w:pPr>
      <w:spacing w:after="0"/>
    </w:pPr>
    <w:rPr>
      <w:rFonts w:ascii="Arial" w:eastAsia="Arial" w:hAnsi="Arial" w:cs="Arial"/>
      <w:lang w:eastAsia="pt-BR"/>
    </w:rPr>
    <w:tblPr>
      <w:tblCellMar>
        <w:top w:w="0" w:type="dxa"/>
        <w:left w:w="0" w:type="dxa"/>
        <w:bottom w:w="0" w:type="dxa"/>
        <w:right w:w="0" w:type="dxa"/>
      </w:tblCellMar>
    </w:tblPr>
  </w:style>
  <w:style w:type="paragraph" w:styleId="NormalWeb">
    <w:name w:val="Normal (Web)"/>
    <w:basedOn w:val="Normal"/>
    <w:uiPriority w:val="99"/>
    <w:unhideWhenUsed/>
    <w:rsid w:val="005848D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5848D8"/>
    <w:rPr>
      <w:i/>
      <w:iCs/>
    </w:rPr>
  </w:style>
  <w:style w:type="paragraph" w:customStyle="1" w:styleId="textocentralizadomaiusculas">
    <w:name w:val="texto_centralizado_maiusculas"/>
    <w:basedOn w:val="Normal"/>
    <w:rsid w:val="005848D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LO-normal">
    <w:name w:val="LO-normal"/>
    <w:qFormat/>
    <w:rsid w:val="005848D8"/>
    <w:pPr>
      <w:suppressAutoHyphens/>
      <w:spacing w:after="0"/>
    </w:pPr>
    <w:rPr>
      <w:rFonts w:ascii="Arial" w:eastAsia="Arial" w:hAnsi="Arial" w:cs="Arial"/>
      <w:lang w:val="en-US" w:eastAsia="zh-CN" w:bidi="hi-IN"/>
    </w:rPr>
  </w:style>
  <w:style w:type="paragraph" w:customStyle="1" w:styleId="PARGRAFONORMAL">
    <w:name w:val="PARÁGRAFO NORMAL"/>
    <w:basedOn w:val="Normal"/>
    <w:link w:val="PARGRAFONORMALChar"/>
    <w:qFormat/>
    <w:rsid w:val="005848D8"/>
    <w:pPr>
      <w:spacing w:after="0" w:line="360" w:lineRule="auto"/>
      <w:ind w:firstLine="1980"/>
      <w:jc w:val="both"/>
    </w:pPr>
    <w:rPr>
      <w:rFonts w:ascii="Century Gothic" w:eastAsia="Times New Roman" w:hAnsi="Century Gothic" w:cs="Times New Roman"/>
      <w:sz w:val="24"/>
      <w:szCs w:val="24"/>
    </w:rPr>
  </w:style>
  <w:style w:type="character" w:customStyle="1" w:styleId="PARGRAFONORMALChar">
    <w:name w:val="PARÁGRAFO NORMAL Char"/>
    <w:link w:val="PARGRAFONORMAL"/>
    <w:qFormat/>
    <w:rsid w:val="005848D8"/>
    <w:rPr>
      <w:rFonts w:ascii="Century Gothic" w:eastAsia="Times New Roman" w:hAnsi="Century Gothic" w:cs="Times New Roman"/>
      <w:sz w:val="24"/>
      <w:szCs w:val="24"/>
    </w:rPr>
  </w:style>
  <w:style w:type="character" w:customStyle="1" w:styleId="apple-tab-span">
    <w:name w:val="apple-tab-span"/>
    <w:basedOn w:val="Fontepargpadro"/>
    <w:rsid w:val="005848D8"/>
  </w:style>
  <w:style w:type="paragraph" w:styleId="Textodebalo">
    <w:name w:val="Balloon Text"/>
    <w:basedOn w:val="Normal"/>
    <w:link w:val="TextodebaloChar"/>
    <w:uiPriority w:val="99"/>
    <w:semiHidden/>
    <w:unhideWhenUsed/>
    <w:rsid w:val="005848D8"/>
    <w:pPr>
      <w:spacing w:after="0" w:line="240" w:lineRule="auto"/>
    </w:pPr>
    <w:rPr>
      <w:rFonts w:ascii="Tahoma" w:eastAsia="Arial" w:hAnsi="Tahoma" w:cs="Tahoma"/>
      <w:sz w:val="16"/>
      <w:szCs w:val="16"/>
      <w:lang w:eastAsia="pt-BR"/>
    </w:rPr>
  </w:style>
  <w:style w:type="character" w:customStyle="1" w:styleId="TextodebaloChar">
    <w:name w:val="Texto de balão Char"/>
    <w:basedOn w:val="Fontepargpadro"/>
    <w:link w:val="Textodebalo"/>
    <w:uiPriority w:val="99"/>
    <w:semiHidden/>
    <w:rsid w:val="005848D8"/>
    <w:rPr>
      <w:rFonts w:ascii="Tahoma" w:eastAsia="Arial" w:hAnsi="Tahoma" w:cs="Tahoma"/>
      <w:sz w:val="16"/>
      <w:szCs w:val="16"/>
      <w:lang w:eastAsia="pt-BR"/>
    </w:rPr>
  </w:style>
  <w:style w:type="character" w:customStyle="1" w:styleId="MenoPendente10">
    <w:name w:val="Menção Pendente1"/>
    <w:basedOn w:val="Fontepargpadro"/>
    <w:uiPriority w:val="99"/>
    <w:semiHidden/>
    <w:unhideWhenUsed/>
    <w:rsid w:val="005848D8"/>
    <w:rPr>
      <w:color w:val="605E5C"/>
      <w:shd w:val="clear" w:color="auto" w:fill="E1DFDD"/>
    </w:rPr>
  </w:style>
  <w:style w:type="character" w:customStyle="1" w:styleId="HiperlinkVisitado1">
    <w:name w:val="HiperlinkVisitado1"/>
    <w:basedOn w:val="Fontepargpadro"/>
    <w:uiPriority w:val="99"/>
    <w:semiHidden/>
    <w:unhideWhenUsed/>
    <w:rsid w:val="005848D8"/>
    <w:rPr>
      <w:color w:val="800080"/>
      <w:u w:val="single"/>
    </w:rPr>
  </w:style>
  <w:style w:type="character" w:customStyle="1" w:styleId="MenoPendente2">
    <w:name w:val="Menção Pendente2"/>
    <w:basedOn w:val="Fontepargpadro"/>
    <w:uiPriority w:val="99"/>
    <w:semiHidden/>
    <w:unhideWhenUsed/>
    <w:rsid w:val="005848D8"/>
    <w:rPr>
      <w:color w:val="605E5C"/>
      <w:shd w:val="clear" w:color="auto" w:fill="E1DFDD"/>
    </w:rPr>
  </w:style>
  <w:style w:type="character" w:customStyle="1" w:styleId="MenoPendente3">
    <w:name w:val="Menção Pendente3"/>
    <w:basedOn w:val="Fontepargpadro"/>
    <w:uiPriority w:val="99"/>
    <w:semiHidden/>
    <w:unhideWhenUsed/>
    <w:rsid w:val="005848D8"/>
    <w:rPr>
      <w:color w:val="605E5C"/>
      <w:shd w:val="clear" w:color="auto" w:fill="E1DFDD"/>
    </w:rPr>
  </w:style>
  <w:style w:type="character" w:customStyle="1" w:styleId="MenoPendente4">
    <w:name w:val="Menção Pendente4"/>
    <w:basedOn w:val="Fontepargpadro"/>
    <w:uiPriority w:val="99"/>
    <w:semiHidden/>
    <w:unhideWhenUsed/>
    <w:rsid w:val="005848D8"/>
    <w:rPr>
      <w:color w:val="605E5C"/>
      <w:shd w:val="clear" w:color="auto" w:fill="E1DFDD"/>
    </w:rPr>
  </w:style>
  <w:style w:type="character" w:customStyle="1" w:styleId="MenoPendente5">
    <w:name w:val="Menção Pendente5"/>
    <w:basedOn w:val="Fontepargpadro"/>
    <w:uiPriority w:val="99"/>
    <w:semiHidden/>
    <w:unhideWhenUsed/>
    <w:rsid w:val="005848D8"/>
    <w:rPr>
      <w:color w:val="605E5C"/>
      <w:shd w:val="clear" w:color="auto" w:fill="E1DFDD"/>
    </w:rPr>
  </w:style>
  <w:style w:type="character" w:customStyle="1" w:styleId="MenoPendente6">
    <w:name w:val="Menção Pendente6"/>
    <w:basedOn w:val="Fontepargpadro"/>
    <w:uiPriority w:val="99"/>
    <w:semiHidden/>
    <w:unhideWhenUsed/>
    <w:rsid w:val="005848D8"/>
    <w:rPr>
      <w:color w:val="605E5C"/>
      <w:shd w:val="clear" w:color="auto" w:fill="E1DFDD"/>
    </w:rPr>
  </w:style>
  <w:style w:type="character" w:customStyle="1" w:styleId="MenoPendente7">
    <w:name w:val="Menção Pendente7"/>
    <w:basedOn w:val="Fontepargpadro"/>
    <w:uiPriority w:val="99"/>
    <w:semiHidden/>
    <w:unhideWhenUsed/>
    <w:rsid w:val="005848D8"/>
    <w:rPr>
      <w:color w:val="605E5C"/>
      <w:shd w:val="clear" w:color="auto" w:fill="E1DFDD"/>
    </w:rPr>
  </w:style>
  <w:style w:type="character" w:customStyle="1" w:styleId="MenoPendente8">
    <w:name w:val="Menção Pendente8"/>
    <w:basedOn w:val="Fontepargpadro"/>
    <w:uiPriority w:val="99"/>
    <w:semiHidden/>
    <w:unhideWhenUsed/>
    <w:rsid w:val="005848D8"/>
    <w:rPr>
      <w:color w:val="605E5C"/>
      <w:shd w:val="clear" w:color="auto" w:fill="E1DFDD"/>
    </w:rPr>
  </w:style>
  <w:style w:type="character" w:customStyle="1" w:styleId="MenoPendente9">
    <w:name w:val="Menção Pendente9"/>
    <w:basedOn w:val="Fontepargpadro"/>
    <w:uiPriority w:val="99"/>
    <w:semiHidden/>
    <w:unhideWhenUsed/>
    <w:rsid w:val="005848D8"/>
    <w:rPr>
      <w:color w:val="605E5C"/>
      <w:shd w:val="clear" w:color="auto" w:fill="E1DFDD"/>
    </w:rPr>
  </w:style>
  <w:style w:type="character" w:customStyle="1" w:styleId="MenoPendente100">
    <w:name w:val="Menção Pendente10"/>
    <w:basedOn w:val="Fontepargpadro"/>
    <w:uiPriority w:val="99"/>
    <w:semiHidden/>
    <w:unhideWhenUsed/>
    <w:rsid w:val="005848D8"/>
    <w:rPr>
      <w:color w:val="605E5C"/>
      <w:shd w:val="clear" w:color="auto" w:fill="E1DFDD"/>
    </w:rPr>
  </w:style>
  <w:style w:type="character" w:customStyle="1" w:styleId="MenoPendente11">
    <w:name w:val="Menção Pendente11"/>
    <w:basedOn w:val="Fontepargpadro"/>
    <w:uiPriority w:val="99"/>
    <w:semiHidden/>
    <w:unhideWhenUsed/>
    <w:rsid w:val="005848D8"/>
    <w:rPr>
      <w:color w:val="605E5C"/>
      <w:shd w:val="clear" w:color="auto" w:fill="E1DFDD"/>
    </w:rPr>
  </w:style>
  <w:style w:type="character" w:customStyle="1" w:styleId="MenoPendente12">
    <w:name w:val="Menção Pendente12"/>
    <w:basedOn w:val="Fontepargpadro"/>
    <w:uiPriority w:val="99"/>
    <w:semiHidden/>
    <w:unhideWhenUsed/>
    <w:rsid w:val="005848D8"/>
    <w:rPr>
      <w:color w:val="605E5C"/>
      <w:shd w:val="clear" w:color="auto" w:fill="E1DFDD"/>
    </w:rPr>
  </w:style>
  <w:style w:type="character" w:customStyle="1" w:styleId="MenoPendente13">
    <w:name w:val="Menção Pendente13"/>
    <w:basedOn w:val="Fontepargpadro"/>
    <w:uiPriority w:val="99"/>
    <w:semiHidden/>
    <w:unhideWhenUsed/>
    <w:rsid w:val="005848D8"/>
    <w:rPr>
      <w:color w:val="605E5C"/>
      <w:shd w:val="clear" w:color="auto" w:fill="E1DFDD"/>
    </w:rPr>
  </w:style>
  <w:style w:type="character" w:styleId="Refdecomentrio">
    <w:name w:val="annotation reference"/>
    <w:basedOn w:val="Fontepargpadro"/>
    <w:uiPriority w:val="99"/>
    <w:semiHidden/>
    <w:unhideWhenUsed/>
    <w:rsid w:val="005848D8"/>
    <w:rPr>
      <w:sz w:val="16"/>
      <w:szCs w:val="16"/>
    </w:rPr>
  </w:style>
  <w:style w:type="paragraph" w:styleId="Textodecomentrio">
    <w:name w:val="annotation text"/>
    <w:basedOn w:val="Normal"/>
    <w:link w:val="TextodecomentrioChar"/>
    <w:uiPriority w:val="99"/>
    <w:semiHidden/>
    <w:unhideWhenUsed/>
    <w:rsid w:val="005848D8"/>
    <w:pPr>
      <w:spacing w:after="0" w:line="240" w:lineRule="auto"/>
    </w:pPr>
    <w:rPr>
      <w:rFonts w:ascii="Arial" w:eastAsia="Arial" w:hAnsi="Arial" w:cs="Arial"/>
      <w:sz w:val="20"/>
      <w:szCs w:val="20"/>
      <w:lang w:eastAsia="pt-BR"/>
    </w:rPr>
  </w:style>
  <w:style w:type="character" w:customStyle="1" w:styleId="TextodecomentrioChar">
    <w:name w:val="Texto de comentário Char"/>
    <w:basedOn w:val="Fontepargpadro"/>
    <w:link w:val="Textodecomentrio"/>
    <w:uiPriority w:val="99"/>
    <w:semiHidden/>
    <w:rsid w:val="005848D8"/>
    <w:rPr>
      <w:rFonts w:ascii="Arial" w:eastAsia="Arial" w:hAnsi="Arial" w:cs="Arial"/>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848D8"/>
    <w:rPr>
      <w:b/>
      <w:bCs/>
    </w:rPr>
  </w:style>
  <w:style w:type="character" w:customStyle="1" w:styleId="AssuntodocomentrioChar">
    <w:name w:val="Assunto do comentário Char"/>
    <w:basedOn w:val="TextodecomentrioChar"/>
    <w:link w:val="Assuntodocomentrio"/>
    <w:uiPriority w:val="99"/>
    <w:semiHidden/>
    <w:rsid w:val="005848D8"/>
    <w:rPr>
      <w:rFonts w:ascii="Arial" w:eastAsia="Arial" w:hAnsi="Arial" w:cs="Arial"/>
      <w:b/>
      <w:bCs/>
      <w:sz w:val="20"/>
      <w:szCs w:val="20"/>
      <w:lang w:eastAsia="pt-BR"/>
    </w:rPr>
  </w:style>
  <w:style w:type="character" w:customStyle="1" w:styleId="MenoPendente14">
    <w:name w:val="Menção Pendente14"/>
    <w:basedOn w:val="Fontepargpadro"/>
    <w:uiPriority w:val="99"/>
    <w:semiHidden/>
    <w:unhideWhenUsed/>
    <w:rsid w:val="005848D8"/>
    <w:rPr>
      <w:color w:val="605E5C"/>
      <w:shd w:val="clear" w:color="auto" w:fill="E1DFDD"/>
    </w:rPr>
  </w:style>
  <w:style w:type="character" w:customStyle="1" w:styleId="MenoPendente15">
    <w:name w:val="Menção Pendente15"/>
    <w:basedOn w:val="Fontepargpadro"/>
    <w:uiPriority w:val="99"/>
    <w:semiHidden/>
    <w:unhideWhenUsed/>
    <w:rsid w:val="005848D8"/>
    <w:rPr>
      <w:color w:val="605E5C"/>
      <w:shd w:val="clear" w:color="auto" w:fill="E1DFDD"/>
    </w:rPr>
  </w:style>
  <w:style w:type="character" w:customStyle="1" w:styleId="MenoPendente16">
    <w:name w:val="Menção Pendente16"/>
    <w:basedOn w:val="Fontepargpadro"/>
    <w:uiPriority w:val="99"/>
    <w:semiHidden/>
    <w:unhideWhenUsed/>
    <w:rsid w:val="005848D8"/>
    <w:rPr>
      <w:color w:val="605E5C"/>
      <w:shd w:val="clear" w:color="auto" w:fill="E1DFDD"/>
    </w:rPr>
  </w:style>
  <w:style w:type="character" w:customStyle="1" w:styleId="MenoPendente17">
    <w:name w:val="Menção Pendente17"/>
    <w:basedOn w:val="Fontepargpadro"/>
    <w:uiPriority w:val="99"/>
    <w:semiHidden/>
    <w:unhideWhenUsed/>
    <w:rsid w:val="005848D8"/>
    <w:rPr>
      <w:color w:val="605E5C"/>
      <w:shd w:val="clear" w:color="auto" w:fill="E1DFDD"/>
    </w:rPr>
  </w:style>
  <w:style w:type="character" w:customStyle="1" w:styleId="MenoPendente18">
    <w:name w:val="Menção Pendente18"/>
    <w:basedOn w:val="Fontepargpadro"/>
    <w:uiPriority w:val="99"/>
    <w:semiHidden/>
    <w:unhideWhenUsed/>
    <w:rsid w:val="005848D8"/>
    <w:rPr>
      <w:color w:val="605E5C"/>
      <w:shd w:val="clear" w:color="auto" w:fill="E1DFDD"/>
    </w:rPr>
  </w:style>
  <w:style w:type="character" w:customStyle="1" w:styleId="MenoPendente19">
    <w:name w:val="Menção Pendente19"/>
    <w:basedOn w:val="Fontepargpadro"/>
    <w:uiPriority w:val="99"/>
    <w:semiHidden/>
    <w:unhideWhenUsed/>
    <w:rsid w:val="005848D8"/>
    <w:rPr>
      <w:color w:val="605E5C"/>
      <w:shd w:val="clear" w:color="auto" w:fill="E1DFDD"/>
    </w:rPr>
  </w:style>
  <w:style w:type="character" w:styleId="HiperlinkVisitado">
    <w:name w:val="FollowedHyperlink"/>
    <w:basedOn w:val="Fontepargpadro"/>
    <w:uiPriority w:val="99"/>
    <w:semiHidden/>
    <w:unhideWhenUsed/>
    <w:rsid w:val="005848D8"/>
    <w:rPr>
      <w:color w:val="800080" w:themeColor="followedHyperlink"/>
      <w:u w:val="single"/>
    </w:rPr>
  </w:style>
  <w:style w:type="character" w:customStyle="1" w:styleId="MenoPendente20">
    <w:name w:val="Menção Pendente20"/>
    <w:basedOn w:val="Fontepargpadro"/>
    <w:uiPriority w:val="99"/>
    <w:semiHidden/>
    <w:unhideWhenUsed/>
    <w:rsid w:val="005848D8"/>
    <w:rPr>
      <w:color w:val="605E5C"/>
      <w:shd w:val="clear" w:color="auto" w:fill="E1DFDD"/>
    </w:rPr>
  </w:style>
  <w:style w:type="character" w:customStyle="1" w:styleId="MenoPendente21">
    <w:name w:val="Menção Pendente21"/>
    <w:basedOn w:val="Fontepargpadro"/>
    <w:uiPriority w:val="99"/>
    <w:semiHidden/>
    <w:unhideWhenUsed/>
    <w:rsid w:val="005848D8"/>
    <w:rPr>
      <w:color w:val="605E5C"/>
      <w:shd w:val="clear" w:color="auto" w:fill="E1DFDD"/>
    </w:rPr>
  </w:style>
  <w:style w:type="character" w:customStyle="1" w:styleId="MenoPendente22">
    <w:name w:val="Menção Pendente22"/>
    <w:basedOn w:val="Fontepargpadro"/>
    <w:uiPriority w:val="99"/>
    <w:semiHidden/>
    <w:unhideWhenUsed/>
    <w:rsid w:val="005848D8"/>
    <w:rPr>
      <w:color w:val="605E5C"/>
      <w:shd w:val="clear" w:color="auto" w:fill="E1DFDD"/>
    </w:rPr>
  </w:style>
  <w:style w:type="character" w:customStyle="1" w:styleId="MenoPendente23">
    <w:name w:val="Menção Pendente23"/>
    <w:basedOn w:val="Fontepargpadro"/>
    <w:uiPriority w:val="99"/>
    <w:semiHidden/>
    <w:unhideWhenUsed/>
    <w:rsid w:val="005848D8"/>
    <w:rPr>
      <w:color w:val="605E5C"/>
      <w:shd w:val="clear" w:color="auto" w:fill="E1DFDD"/>
    </w:rPr>
  </w:style>
  <w:style w:type="character" w:customStyle="1" w:styleId="MenoPendente24">
    <w:name w:val="Menção Pendente24"/>
    <w:basedOn w:val="Fontepargpadro"/>
    <w:uiPriority w:val="99"/>
    <w:semiHidden/>
    <w:unhideWhenUsed/>
    <w:rsid w:val="005848D8"/>
    <w:rPr>
      <w:color w:val="605E5C"/>
      <w:shd w:val="clear" w:color="auto" w:fill="E1DFDD"/>
    </w:rPr>
  </w:style>
  <w:style w:type="character" w:customStyle="1" w:styleId="MenoPendente25">
    <w:name w:val="Menção Pendente25"/>
    <w:basedOn w:val="Fontepargpadro"/>
    <w:uiPriority w:val="99"/>
    <w:semiHidden/>
    <w:unhideWhenUsed/>
    <w:rsid w:val="005848D8"/>
    <w:rPr>
      <w:color w:val="605E5C"/>
      <w:shd w:val="clear" w:color="auto" w:fill="E1DFDD"/>
    </w:rPr>
  </w:style>
  <w:style w:type="character" w:customStyle="1" w:styleId="MenoPendente26">
    <w:name w:val="Menção Pendente26"/>
    <w:basedOn w:val="Fontepargpadro"/>
    <w:uiPriority w:val="99"/>
    <w:semiHidden/>
    <w:unhideWhenUsed/>
    <w:rsid w:val="005848D8"/>
    <w:rPr>
      <w:color w:val="605E5C"/>
      <w:shd w:val="clear" w:color="auto" w:fill="E1DFDD"/>
    </w:rPr>
  </w:style>
  <w:style w:type="character" w:customStyle="1" w:styleId="MenoPendente27">
    <w:name w:val="Menção Pendente27"/>
    <w:basedOn w:val="Fontepargpadro"/>
    <w:uiPriority w:val="99"/>
    <w:semiHidden/>
    <w:unhideWhenUsed/>
    <w:rsid w:val="005848D8"/>
    <w:rPr>
      <w:color w:val="605E5C"/>
      <w:shd w:val="clear" w:color="auto" w:fill="E1DFDD"/>
    </w:rPr>
  </w:style>
  <w:style w:type="character" w:customStyle="1" w:styleId="MenoPendente28">
    <w:name w:val="Menção Pendente28"/>
    <w:basedOn w:val="Fontepargpadro"/>
    <w:uiPriority w:val="99"/>
    <w:semiHidden/>
    <w:unhideWhenUsed/>
    <w:rsid w:val="005848D8"/>
    <w:rPr>
      <w:color w:val="605E5C"/>
      <w:shd w:val="clear" w:color="auto" w:fill="E1DFDD"/>
    </w:rPr>
  </w:style>
  <w:style w:type="character" w:customStyle="1" w:styleId="MenoPendente29">
    <w:name w:val="Menção Pendente29"/>
    <w:basedOn w:val="Fontepargpadro"/>
    <w:uiPriority w:val="99"/>
    <w:semiHidden/>
    <w:unhideWhenUsed/>
    <w:rsid w:val="005848D8"/>
    <w:rPr>
      <w:color w:val="605E5C"/>
      <w:shd w:val="clear" w:color="auto" w:fill="E1DFDD"/>
    </w:rPr>
  </w:style>
  <w:style w:type="character" w:customStyle="1" w:styleId="MenoPendente30">
    <w:name w:val="Menção Pendente30"/>
    <w:basedOn w:val="Fontepargpadro"/>
    <w:uiPriority w:val="99"/>
    <w:semiHidden/>
    <w:unhideWhenUsed/>
    <w:rsid w:val="005848D8"/>
    <w:rPr>
      <w:color w:val="605E5C"/>
      <w:shd w:val="clear" w:color="auto" w:fill="E1DFDD"/>
    </w:rPr>
  </w:style>
  <w:style w:type="character" w:customStyle="1" w:styleId="MenoPendente31">
    <w:name w:val="Menção Pendente31"/>
    <w:basedOn w:val="Fontepargpadro"/>
    <w:uiPriority w:val="99"/>
    <w:semiHidden/>
    <w:unhideWhenUsed/>
    <w:rsid w:val="005848D8"/>
    <w:rPr>
      <w:color w:val="605E5C"/>
      <w:shd w:val="clear" w:color="auto" w:fill="E1DFDD"/>
    </w:rPr>
  </w:style>
  <w:style w:type="character" w:customStyle="1" w:styleId="MenoPendente32">
    <w:name w:val="Menção Pendente32"/>
    <w:basedOn w:val="Fontepargpadro"/>
    <w:uiPriority w:val="99"/>
    <w:semiHidden/>
    <w:unhideWhenUsed/>
    <w:rsid w:val="005848D8"/>
    <w:rPr>
      <w:color w:val="605E5C"/>
      <w:shd w:val="clear" w:color="auto" w:fill="E1DFDD"/>
    </w:rPr>
  </w:style>
  <w:style w:type="character" w:customStyle="1" w:styleId="MenoPendente33">
    <w:name w:val="Menção Pendente33"/>
    <w:basedOn w:val="Fontepargpadro"/>
    <w:uiPriority w:val="99"/>
    <w:semiHidden/>
    <w:unhideWhenUsed/>
    <w:rsid w:val="005848D8"/>
    <w:rPr>
      <w:color w:val="605E5C"/>
      <w:shd w:val="clear" w:color="auto" w:fill="E1DFDD"/>
    </w:rPr>
  </w:style>
  <w:style w:type="character" w:customStyle="1" w:styleId="MenoPendente34">
    <w:name w:val="Menção Pendente34"/>
    <w:basedOn w:val="Fontepargpadro"/>
    <w:uiPriority w:val="99"/>
    <w:semiHidden/>
    <w:unhideWhenUsed/>
    <w:rsid w:val="005848D8"/>
    <w:rPr>
      <w:color w:val="605E5C"/>
      <w:shd w:val="clear" w:color="auto" w:fill="E1DFDD"/>
    </w:rPr>
  </w:style>
  <w:style w:type="character" w:customStyle="1" w:styleId="MenoPendente35">
    <w:name w:val="Menção Pendente35"/>
    <w:basedOn w:val="Fontepargpadro"/>
    <w:uiPriority w:val="99"/>
    <w:semiHidden/>
    <w:unhideWhenUsed/>
    <w:rsid w:val="005848D8"/>
    <w:rPr>
      <w:color w:val="605E5C"/>
      <w:shd w:val="clear" w:color="auto" w:fill="E1DFDD"/>
    </w:rPr>
  </w:style>
  <w:style w:type="character" w:customStyle="1" w:styleId="MenoPendente36">
    <w:name w:val="Menção Pendente36"/>
    <w:basedOn w:val="Fontepargpadro"/>
    <w:uiPriority w:val="99"/>
    <w:semiHidden/>
    <w:unhideWhenUsed/>
    <w:rsid w:val="005848D8"/>
    <w:rPr>
      <w:color w:val="605E5C"/>
      <w:shd w:val="clear" w:color="auto" w:fill="E1DFDD"/>
    </w:rPr>
  </w:style>
  <w:style w:type="character" w:customStyle="1" w:styleId="MenoPendente37">
    <w:name w:val="Menção Pendente37"/>
    <w:basedOn w:val="Fontepargpadro"/>
    <w:uiPriority w:val="99"/>
    <w:semiHidden/>
    <w:unhideWhenUsed/>
    <w:rsid w:val="005848D8"/>
    <w:rPr>
      <w:color w:val="605E5C"/>
      <w:shd w:val="clear" w:color="auto" w:fill="E1DFDD"/>
    </w:rPr>
  </w:style>
  <w:style w:type="character" w:customStyle="1" w:styleId="MenoPendente38">
    <w:name w:val="Menção Pendente38"/>
    <w:basedOn w:val="Fontepargpadro"/>
    <w:uiPriority w:val="99"/>
    <w:semiHidden/>
    <w:unhideWhenUsed/>
    <w:rsid w:val="005848D8"/>
    <w:rPr>
      <w:color w:val="605E5C"/>
      <w:shd w:val="clear" w:color="auto" w:fill="E1DFDD"/>
    </w:rPr>
  </w:style>
  <w:style w:type="character" w:customStyle="1" w:styleId="MenoPendente39">
    <w:name w:val="Menção Pendente39"/>
    <w:basedOn w:val="Fontepargpadro"/>
    <w:uiPriority w:val="99"/>
    <w:semiHidden/>
    <w:unhideWhenUsed/>
    <w:rsid w:val="005848D8"/>
    <w:rPr>
      <w:color w:val="605E5C"/>
      <w:shd w:val="clear" w:color="auto" w:fill="E1DFDD"/>
    </w:rPr>
  </w:style>
  <w:style w:type="character" w:customStyle="1" w:styleId="MenoPendente40">
    <w:name w:val="Menção Pendente40"/>
    <w:basedOn w:val="Fontepargpadro"/>
    <w:uiPriority w:val="99"/>
    <w:semiHidden/>
    <w:unhideWhenUsed/>
    <w:rsid w:val="005848D8"/>
    <w:rPr>
      <w:color w:val="605E5C"/>
      <w:shd w:val="clear" w:color="auto" w:fill="E1DFDD"/>
    </w:rPr>
  </w:style>
  <w:style w:type="character" w:customStyle="1" w:styleId="MenoPendente41">
    <w:name w:val="Menção Pendente41"/>
    <w:basedOn w:val="Fontepargpadro"/>
    <w:uiPriority w:val="99"/>
    <w:semiHidden/>
    <w:unhideWhenUsed/>
    <w:rsid w:val="005848D8"/>
    <w:rPr>
      <w:color w:val="605E5C"/>
      <w:shd w:val="clear" w:color="auto" w:fill="E1DFDD"/>
    </w:rPr>
  </w:style>
  <w:style w:type="character" w:customStyle="1" w:styleId="MenoPendente42">
    <w:name w:val="Menção Pendente42"/>
    <w:basedOn w:val="Fontepargpadro"/>
    <w:uiPriority w:val="99"/>
    <w:semiHidden/>
    <w:unhideWhenUsed/>
    <w:rsid w:val="005848D8"/>
    <w:rPr>
      <w:color w:val="605E5C"/>
      <w:shd w:val="clear" w:color="auto" w:fill="E1DFDD"/>
    </w:rPr>
  </w:style>
  <w:style w:type="character" w:customStyle="1" w:styleId="MenoPendente43">
    <w:name w:val="Menção Pendente43"/>
    <w:basedOn w:val="Fontepargpadro"/>
    <w:uiPriority w:val="99"/>
    <w:semiHidden/>
    <w:unhideWhenUsed/>
    <w:rsid w:val="005848D8"/>
    <w:rPr>
      <w:color w:val="605E5C"/>
      <w:shd w:val="clear" w:color="auto" w:fill="E1DFDD"/>
    </w:rPr>
  </w:style>
  <w:style w:type="character" w:customStyle="1" w:styleId="MenoPendente44">
    <w:name w:val="Menção Pendente44"/>
    <w:basedOn w:val="Fontepargpadro"/>
    <w:uiPriority w:val="99"/>
    <w:semiHidden/>
    <w:unhideWhenUsed/>
    <w:rsid w:val="005848D8"/>
    <w:rPr>
      <w:color w:val="605E5C"/>
      <w:shd w:val="clear" w:color="auto" w:fill="E1DFDD"/>
    </w:rPr>
  </w:style>
  <w:style w:type="character" w:customStyle="1" w:styleId="MenoPendente45">
    <w:name w:val="Menção Pendente45"/>
    <w:basedOn w:val="Fontepargpadro"/>
    <w:uiPriority w:val="99"/>
    <w:semiHidden/>
    <w:unhideWhenUsed/>
    <w:rsid w:val="005848D8"/>
    <w:rPr>
      <w:color w:val="605E5C"/>
      <w:shd w:val="clear" w:color="auto" w:fill="E1DFDD"/>
    </w:rPr>
  </w:style>
  <w:style w:type="character" w:customStyle="1" w:styleId="MenoPendente46">
    <w:name w:val="Menção Pendente46"/>
    <w:basedOn w:val="Fontepargpadro"/>
    <w:uiPriority w:val="99"/>
    <w:semiHidden/>
    <w:unhideWhenUsed/>
    <w:rsid w:val="005848D8"/>
    <w:rPr>
      <w:color w:val="605E5C"/>
      <w:shd w:val="clear" w:color="auto" w:fill="E1DFDD"/>
    </w:rPr>
  </w:style>
  <w:style w:type="character" w:customStyle="1" w:styleId="MenoPendente47">
    <w:name w:val="Menção Pendente47"/>
    <w:basedOn w:val="Fontepargpadro"/>
    <w:uiPriority w:val="99"/>
    <w:semiHidden/>
    <w:unhideWhenUsed/>
    <w:rsid w:val="005848D8"/>
    <w:rPr>
      <w:color w:val="605E5C"/>
      <w:shd w:val="clear" w:color="auto" w:fill="E1DFDD"/>
    </w:rPr>
  </w:style>
  <w:style w:type="character" w:customStyle="1" w:styleId="MenoPendente48">
    <w:name w:val="Menção Pendente48"/>
    <w:basedOn w:val="Fontepargpadro"/>
    <w:uiPriority w:val="99"/>
    <w:semiHidden/>
    <w:unhideWhenUsed/>
    <w:rsid w:val="005848D8"/>
    <w:rPr>
      <w:color w:val="605E5C"/>
      <w:shd w:val="clear" w:color="auto" w:fill="E1DFDD"/>
    </w:rPr>
  </w:style>
  <w:style w:type="character" w:customStyle="1" w:styleId="MenoPendente49">
    <w:name w:val="Menção Pendente49"/>
    <w:basedOn w:val="Fontepargpadro"/>
    <w:uiPriority w:val="99"/>
    <w:semiHidden/>
    <w:unhideWhenUsed/>
    <w:rsid w:val="005848D8"/>
    <w:rPr>
      <w:color w:val="605E5C"/>
      <w:shd w:val="clear" w:color="auto" w:fill="E1DFDD"/>
    </w:rPr>
  </w:style>
  <w:style w:type="character" w:customStyle="1" w:styleId="MenoPendente50">
    <w:name w:val="Menção Pendente50"/>
    <w:basedOn w:val="Fontepargpadro"/>
    <w:uiPriority w:val="99"/>
    <w:semiHidden/>
    <w:unhideWhenUsed/>
    <w:rsid w:val="005848D8"/>
    <w:rPr>
      <w:color w:val="605E5C"/>
      <w:shd w:val="clear" w:color="auto" w:fill="E1DFDD"/>
    </w:rPr>
  </w:style>
  <w:style w:type="character" w:customStyle="1" w:styleId="MenoPendente51">
    <w:name w:val="Menção Pendente51"/>
    <w:basedOn w:val="Fontepargpadro"/>
    <w:uiPriority w:val="99"/>
    <w:semiHidden/>
    <w:unhideWhenUsed/>
    <w:rsid w:val="00584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orage2.assembleia.pr.leg.br/file/public-media/ccj/repositorio/ms9baave_c2d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87D78-4BCC-4E90-99CF-0454A4549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3086</Words>
  <Characters>16668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06606694981</dc:creator>
  <cp:lastModifiedBy>RODRIGO ERASMO DE MELO</cp:lastModifiedBy>
  <cp:revision>3</cp:revision>
  <cp:lastPrinted>2026-02-11T11:36:00Z</cp:lastPrinted>
  <dcterms:created xsi:type="dcterms:W3CDTF">2026-08-11T13:15:00Z</dcterms:created>
  <dcterms:modified xsi:type="dcterms:W3CDTF">2026-08-17T20:05:00Z</dcterms:modified>
</cp:coreProperties>
</file>