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023D" w14:textId="77777777" w:rsidR="00961999" w:rsidRPr="00C63B1B" w:rsidRDefault="00000000" w:rsidP="00C63B1B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r w:rsidRPr="00C63B1B">
        <w:rPr>
          <w:rFonts w:ascii="Times New Roman" w:hAnsi="Times New Roman" w:cs="Times New Roman"/>
          <w:color w:val="auto"/>
          <w:sz w:val="26"/>
          <w:szCs w:val="26"/>
        </w:rPr>
        <w:t>4</w:t>
      </w:r>
      <w:bookmarkStart w:id="1" w:name="_Hlk200467638"/>
      <w:bookmarkEnd w:id="0"/>
      <w:r w:rsidRPr="00C63B1B">
        <w:rPr>
          <w:rFonts w:ascii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46D5C87C" w14:textId="77777777" w:rsidR="00961999" w:rsidRPr="00C63B1B" w:rsidRDefault="00000000" w:rsidP="00C63B1B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63B1B">
        <w:rPr>
          <w:rFonts w:ascii="Times New Roman" w:hAnsi="Times New Roman" w:cs="Times New Roman"/>
          <w:color w:val="auto"/>
          <w:sz w:val="26"/>
          <w:szCs w:val="26"/>
        </w:rPr>
        <w:t>ORDEM DO DIA</w:t>
      </w:r>
    </w:p>
    <w:p w14:paraId="12790D39" w14:textId="77777777" w:rsidR="00961999" w:rsidRPr="00C63B1B" w:rsidRDefault="00000000" w:rsidP="00C63B1B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63B1B">
        <w:rPr>
          <w:rFonts w:ascii="Times New Roman" w:hAnsi="Times New Roman" w:cs="Times New Roman"/>
          <w:color w:val="auto"/>
          <w:sz w:val="26"/>
          <w:szCs w:val="26"/>
        </w:rPr>
        <w:t>PARA A 51ª SESSÃO ORDINÁRIA</w:t>
      </w:r>
    </w:p>
    <w:p w14:paraId="48FD04D2" w14:textId="77777777" w:rsidR="00961999" w:rsidRPr="00C63B1B" w:rsidRDefault="00000000" w:rsidP="00C63B1B">
      <w:pPr>
        <w:pStyle w:val="CorpoA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  <w:lang w:val="de-DE"/>
        </w:rPr>
        <w:t xml:space="preserve">EM </w:t>
      </w: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</w:rPr>
        <w:t>15 DE JUNHO DE 2026</w:t>
      </w:r>
    </w:p>
    <w:p w14:paraId="2DAEC036" w14:textId="77777777" w:rsidR="00961999" w:rsidRPr="00C63B1B" w:rsidRDefault="00000000" w:rsidP="00C63B1B">
      <w:pPr>
        <w:pStyle w:val="CorpoA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</w:rPr>
      </w:pPr>
      <w:r w:rsidRPr="00C63B1B">
        <w:rPr>
          <w:rFonts w:ascii="Times New Roman" w:hAnsi="Times New Roman" w:cs="Times New Roman"/>
          <w:color w:val="auto"/>
          <w:sz w:val="26"/>
          <w:szCs w:val="26"/>
        </w:rPr>
        <w:t>(SEGUNDA</w:t>
      </w:r>
      <w:r w:rsidRPr="00C63B1B">
        <w:rPr>
          <w:rFonts w:ascii="Times New Roman" w:hAnsi="Times New Roman" w:cs="Times New Roman"/>
          <w:color w:val="auto"/>
          <w:sz w:val="26"/>
          <w:szCs w:val="26"/>
          <w:lang w:val="de-DE"/>
        </w:rPr>
        <w:t>-FEIRA</w:t>
      </w:r>
      <w:bookmarkEnd w:id="1"/>
      <w:r w:rsidRPr="00C63B1B">
        <w:rPr>
          <w:rFonts w:ascii="Times New Roman" w:hAnsi="Times New Roman" w:cs="Times New Roman"/>
          <w:color w:val="auto"/>
          <w:sz w:val="26"/>
          <w:szCs w:val="26"/>
        </w:rPr>
        <w:t>)</w:t>
      </w:r>
    </w:p>
    <w:p w14:paraId="24109BE1" w14:textId="77777777" w:rsidR="00961999" w:rsidRPr="00C63B1B" w:rsidRDefault="00961999" w:rsidP="00C63B1B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</w:p>
    <w:p w14:paraId="4B3D6038" w14:textId="77777777" w:rsidR="000F2141" w:rsidRPr="00C63B1B" w:rsidRDefault="000F2141" w:rsidP="00C63B1B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</w:p>
    <w:p w14:paraId="2C38CC6C" w14:textId="77777777" w:rsidR="00961999" w:rsidRPr="00C63B1B" w:rsidRDefault="00000000" w:rsidP="00C63B1B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  <w:t>PROPOSIÇÃO</w:t>
      </w: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de-DE"/>
        </w:rPr>
        <w:t xml:space="preserve"> EM 2</w:t>
      </w: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  <w:t xml:space="preserve">º </w:t>
      </w: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de-DE"/>
        </w:rPr>
        <w:t>TURNO</w:t>
      </w:r>
    </w:p>
    <w:p w14:paraId="1A07223B" w14:textId="77777777" w:rsidR="00961999" w:rsidRPr="00C63B1B" w:rsidRDefault="00961999" w:rsidP="00C63B1B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</w:p>
    <w:p w14:paraId="1EB8E07E" w14:textId="77777777" w:rsidR="00961999" w:rsidRPr="00C63B1B" w:rsidRDefault="00000000" w:rsidP="00C63B1B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  <w:t xml:space="preserve">Item 1 – 2º </w:t>
      </w: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it-IT"/>
        </w:rPr>
        <w:t xml:space="preserve">Turno </w:t>
      </w: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es-ES_tradnl"/>
        </w:rPr>
        <w:t xml:space="preserve">do </w:t>
      </w: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  <w:t>Projeto de Lei nº 607/2025.</w:t>
      </w:r>
    </w:p>
    <w:p w14:paraId="3588F7F3" w14:textId="77777777" w:rsidR="00961999" w:rsidRPr="00C63B1B" w:rsidRDefault="00000000" w:rsidP="00C63B1B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</w:rPr>
      </w:pP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  <w:u w:color="C00000"/>
        </w:rPr>
        <w:t>Autoria da Deputada Mabel Canto.</w:t>
      </w:r>
    </w:p>
    <w:p w14:paraId="629CE544" w14:textId="77777777" w:rsidR="00961999" w:rsidRPr="00C63B1B" w:rsidRDefault="00000000" w:rsidP="00C63B1B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cs="Times New Roman"/>
          <w:color w:val="auto"/>
        </w:rPr>
      </w:pPr>
      <w:r w:rsidRPr="00C63B1B">
        <w:rPr>
          <w:rFonts w:cs="Times New Roman"/>
          <w:color w:val="auto"/>
        </w:rPr>
        <w:t>Institui a Semana Estadual de Combate à Violê</w:t>
      </w:r>
      <w:proofErr w:type="spellStart"/>
      <w:r w:rsidRPr="00C63B1B">
        <w:rPr>
          <w:rFonts w:cs="Times New Roman"/>
          <w:color w:val="auto"/>
          <w:lang w:val="es-ES_tradnl"/>
        </w:rPr>
        <w:t>ncia</w:t>
      </w:r>
      <w:proofErr w:type="spellEnd"/>
      <w:r w:rsidRPr="00C63B1B">
        <w:rPr>
          <w:rFonts w:cs="Times New Roman"/>
          <w:color w:val="auto"/>
        </w:rPr>
        <w:t xml:space="preserve"> Intrafamiliar no Estado do Paraná.</w:t>
      </w:r>
    </w:p>
    <w:p w14:paraId="38144030" w14:textId="77777777" w:rsidR="00961999" w:rsidRPr="00C63B1B" w:rsidRDefault="00000000" w:rsidP="00C63B1B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cs="Times New Roman"/>
          <w:b/>
          <w:bCs/>
          <w:color w:val="auto"/>
        </w:rPr>
      </w:pPr>
      <w:r w:rsidRPr="00C63B1B">
        <w:rPr>
          <w:rFonts w:cs="Times New Roman"/>
          <w:b/>
          <w:bCs/>
          <w:color w:val="auto"/>
        </w:rPr>
        <w:t xml:space="preserve">Parecer favorável: Comissão de Constituição e Justiça, </w:t>
      </w:r>
      <w:r w:rsidRPr="00C63B1B">
        <w:rPr>
          <w:rFonts w:cs="Times New Roman"/>
          <w:b/>
          <w:bCs/>
          <w:color w:val="auto"/>
          <w:u w:color="C00000"/>
        </w:rPr>
        <w:t>na forma do substitutivo geral;</w:t>
      </w:r>
      <w:r w:rsidRPr="00C63B1B">
        <w:rPr>
          <w:rFonts w:cs="Times New Roman"/>
          <w:b/>
          <w:bCs/>
          <w:color w:val="auto"/>
        </w:rPr>
        <w:t xml:space="preserve">  Comissão de Direitos Humanos e da Cidadania.</w:t>
      </w:r>
    </w:p>
    <w:p w14:paraId="266F913C" w14:textId="77777777" w:rsidR="00961999" w:rsidRPr="00C63B1B" w:rsidRDefault="00961999" w:rsidP="00C63B1B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</w:p>
    <w:p w14:paraId="1DD02E93" w14:textId="77777777" w:rsidR="000F2141" w:rsidRPr="00C63B1B" w:rsidRDefault="000F2141" w:rsidP="00C63B1B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</w:p>
    <w:p w14:paraId="212369F7" w14:textId="77777777" w:rsidR="00961999" w:rsidRPr="00C63B1B" w:rsidRDefault="00000000" w:rsidP="00C63B1B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  <w:t>PROPOSIÇÕES EM 1º TURNO</w:t>
      </w:r>
    </w:p>
    <w:p w14:paraId="66A4E0ED" w14:textId="77777777" w:rsidR="00961999" w:rsidRPr="00C63B1B" w:rsidRDefault="00961999" w:rsidP="00C63B1B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</w:p>
    <w:p w14:paraId="5E55C6C7" w14:textId="77777777" w:rsidR="00961999" w:rsidRPr="00C63B1B" w:rsidRDefault="00000000" w:rsidP="00C63B1B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  <w:t>Item 2 – 1º Turno do Projeto de Lei nº 217/2024.</w:t>
      </w:r>
    </w:p>
    <w:p w14:paraId="1BB7A29A" w14:textId="77777777" w:rsidR="00961999" w:rsidRPr="00C63B1B" w:rsidRDefault="00000000" w:rsidP="00C63B1B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Deputado Ney Leprevost.</w:t>
      </w:r>
    </w:p>
    <w:p w14:paraId="6EE5AD68" w14:textId="77777777" w:rsidR="00961999" w:rsidRPr="00C63B1B" w:rsidRDefault="00000000" w:rsidP="00C63B1B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63B1B">
        <w:rPr>
          <w:rFonts w:ascii="Times New Roman" w:hAnsi="Times New Roman" w:cs="Times New Roman"/>
          <w:color w:val="auto"/>
          <w:sz w:val="26"/>
          <w:szCs w:val="26"/>
        </w:rPr>
        <w:t xml:space="preserve">Institui a </w:t>
      </w:r>
      <w:proofErr w:type="spellStart"/>
      <w:r w:rsidRPr="00C63B1B">
        <w:rPr>
          <w:rFonts w:ascii="Times New Roman" w:hAnsi="Times New Roman" w:cs="Times New Roman"/>
          <w:color w:val="auto"/>
          <w:sz w:val="26"/>
          <w:szCs w:val="26"/>
        </w:rPr>
        <w:t>Polí</w:t>
      </w:r>
      <w:proofErr w:type="spellEnd"/>
      <w:r w:rsidRPr="00C63B1B">
        <w:rPr>
          <w:rFonts w:ascii="Times New Roman" w:hAnsi="Times New Roman" w:cs="Times New Roman"/>
          <w:color w:val="auto"/>
          <w:sz w:val="26"/>
          <w:szCs w:val="26"/>
          <w:lang w:val="pt-PT"/>
        </w:rPr>
        <w:t xml:space="preserve">tica Estadual para Atenção, Apoio e </w:t>
      </w:r>
      <w:r w:rsidRPr="00C63B1B">
        <w:rPr>
          <w:rFonts w:ascii="Times New Roman" w:hAnsi="Times New Roman" w:cs="Times New Roman"/>
          <w:color w:val="auto"/>
          <w:sz w:val="26"/>
          <w:szCs w:val="26"/>
          <w:lang w:val="de-DE"/>
        </w:rPr>
        <w:t>Prote</w:t>
      </w:r>
      <w:r w:rsidRPr="00C63B1B">
        <w:rPr>
          <w:rFonts w:ascii="Times New Roman" w:hAnsi="Times New Roman" w:cs="Times New Roman"/>
          <w:color w:val="auto"/>
          <w:sz w:val="26"/>
          <w:szCs w:val="26"/>
          <w:lang w:val="pt-PT"/>
        </w:rPr>
        <w:t>ção dos Direitos das Pessoas com Esquizofrenia.</w:t>
      </w:r>
    </w:p>
    <w:p w14:paraId="7C3A6936" w14:textId="77777777" w:rsidR="00961999" w:rsidRPr="00C63B1B" w:rsidRDefault="00000000" w:rsidP="00C63B1B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PT"/>
        </w:rPr>
      </w:pP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  <w:lang w:val="pt-PT"/>
        </w:rPr>
        <w:t>Parecer favorável: Comissão de Constituição e Justi</w:t>
      </w:r>
      <w:proofErr w:type="spellStart"/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</w:rPr>
        <w:t>ça</w:t>
      </w:r>
      <w:proofErr w:type="spellEnd"/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, </w:t>
      </w: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  <w:u w:color="C00000"/>
          <w:lang w:val="pt-PT"/>
        </w:rPr>
        <w:t>na forma do substitutivo geral;</w:t>
      </w: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  <w:lang w:val="pt-PT"/>
        </w:rPr>
        <w:t>Comissão de Saúde Pública; Comissão de Defesa dos Direitos da Criança, do Adolescente e da Pessoa com Deficiência.</w:t>
      </w:r>
    </w:p>
    <w:p w14:paraId="1281A2F9" w14:textId="77777777" w:rsidR="00961999" w:rsidRPr="00C63B1B" w:rsidRDefault="00961999" w:rsidP="00C63B1B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shd w:val="clear" w:color="auto" w:fill="FFFF00"/>
        </w:rPr>
      </w:pPr>
    </w:p>
    <w:p w14:paraId="1255DA90" w14:textId="77777777" w:rsidR="00961999" w:rsidRPr="00C63B1B" w:rsidRDefault="00000000" w:rsidP="00C63B1B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  <w:t>Item 3 – 1º Turno do Projeto de Lei nº 189/2026.</w:t>
      </w:r>
    </w:p>
    <w:p w14:paraId="02AE9152" w14:textId="77777777" w:rsidR="00961999" w:rsidRPr="00C63B1B" w:rsidRDefault="00000000" w:rsidP="00C63B1B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Deputado Hussein Bakri, do Deputado Alexandre Curi, do Deputado Fabio Oliveira, do Deputado Moacyr Fadel, do Deputado Evandro Araújo, do Deputado Marcio Nunes e do Deputado Luiz Claudio Romanelli.</w:t>
      </w:r>
    </w:p>
    <w:p w14:paraId="7E09A371" w14:textId="77777777" w:rsidR="00961999" w:rsidRPr="00C63B1B" w:rsidRDefault="00000000" w:rsidP="00C63B1B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shd w:val="clear" w:color="auto" w:fill="FFFF00"/>
        </w:rPr>
      </w:pPr>
      <w:r w:rsidRPr="00C63B1B">
        <w:rPr>
          <w:rFonts w:ascii="Times New Roman" w:hAnsi="Times New Roman" w:cs="Times New Roman"/>
          <w:color w:val="auto"/>
          <w:sz w:val="26"/>
          <w:szCs w:val="26"/>
          <w:lang w:val="pt-PT"/>
        </w:rPr>
        <w:t>Altera a Lei n</w:t>
      </w:r>
      <w:r w:rsidRPr="00C63B1B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Pr="00C63B1B">
        <w:rPr>
          <w:rFonts w:ascii="Times New Roman" w:hAnsi="Times New Roman" w:cs="Times New Roman"/>
          <w:color w:val="auto"/>
          <w:sz w:val="26"/>
          <w:szCs w:val="26"/>
          <w:lang w:val="pt-PT"/>
        </w:rPr>
        <w:t xml:space="preserve">20.081, de 18 de dezembro de 2019, que estabelece limites para o plantio de </w:t>
      </w:r>
      <w:r w:rsidRPr="00C63B1B">
        <w:rPr>
          <w:rFonts w:ascii="Times New Roman" w:hAnsi="Times New Roman" w:cs="Times New Roman"/>
          <w:color w:val="auto"/>
          <w:sz w:val="26"/>
          <w:szCs w:val="26"/>
        </w:rPr>
        <w:t>á</w:t>
      </w:r>
      <w:r w:rsidRPr="00C63B1B">
        <w:rPr>
          <w:rFonts w:ascii="Times New Roman" w:hAnsi="Times New Roman" w:cs="Times New Roman"/>
          <w:color w:val="auto"/>
          <w:sz w:val="26"/>
          <w:szCs w:val="26"/>
          <w:lang w:val="pt-PT"/>
        </w:rPr>
        <w:t>rvores ex</w:t>
      </w:r>
      <w:proofErr w:type="spellStart"/>
      <w:r w:rsidRPr="00C63B1B">
        <w:rPr>
          <w:rFonts w:ascii="Times New Roman" w:hAnsi="Times New Roman" w:cs="Times New Roman"/>
          <w:color w:val="auto"/>
          <w:sz w:val="26"/>
          <w:szCs w:val="26"/>
          <w:lang w:val="es-ES_tradnl"/>
        </w:rPr>
        <w:t>ó</w:t>
      </w:r>
      <w:proofErr w:type="spellEnd"/>
      <w:r w:rsidRPr="00C63B1B">
        <w:rPr>
          <w:rFonts w:ascii="Times New Roman" w:hAnsi="Times New Roman" w:cs="Times New Roman"/>
          <w:color w:val="auto"/>
          <w:sz w:val="26"/>
          <w:szCs w:val="26"/>
          <w:lang w:val="pt-PT"/>
        </w:rPr>
        <w:t xml:space="preserve">ticos e nativas </w:t>
      </w:r>
      <w:proofErr w:type="spellStart"/>
      <w:r w:rsidRPr="00C63B1B">
        <w:rPr>
          <w:rFonts w:ascii="Times New Roman" w:hAnsi="Times New Roman" w:cs="Times New Roman"/>
          <w:color w:val="auto"/>
          <w:sz w:val="26"/>
          <w:szCs w:val="26"/>
        </w:rPr>
        <w:t>pr</w:t>
      </w:r>
      <w:r w:rsidRPr="00C63B1B">
        <w:rPr>
          <w:rFonts w:ascii="Times New Roman" w:hAnsi="Times New Roman" w:cs="Times New Roman"/>
          <w:color w:val="auto"/>
          <w:sz w:val="26"/>
          <w:szCs w:val="26"/>
          <w:lang w:val="es-ES_tradnl"/>
        </w:rPr>
        <w:t>ó</w:t>
      </w:r>
      <w:proofErr w:type="spellEnd"/>
      <w:r w:rsidRPr="00C63B1B">
        <w:rPr>
          <w:rFonts w:ascii="Times New Roman" w:hAnsi="Times New Roman" w:cs="Times New Roman"/>
          <w:color w:val="auto"/>
          <w:sz w:val="26"/>
          <w:szCs w:val="26"/>
          <w:lang w:val="pt-PT"/>
        </w:rPr>
        <w:t>ximas a linhas e redes de distribuição de energia el</w:t>
      </w:r>
      <w:r w:rsidRPr="00C63B1B">
        <w:rPr>
          <w:rFonts w:ascii="Times New Roman" w:hAnsi="Times New Roman" w:cs="Times New Roman"/>
          <w:color w:val="auto"/>
          <w:sz w:val="26"/>
          <w:szCs w:val="26"/>
          <w:lang w:val="fr-FR"/>
        </w:rPr>
        <w:t>é</w:t>
      </w:r>
      <w:r w:rsidRPr="00C63B1B">
        <w:rPr>
          <w:rFonts w:ascii="Times New Roman" w:hAnsi="Times New Roman" w:cs="Times New Roman"/>
          <w:color w:val="auto"/>
          <w:sz w:val="26"/>
          <w:szCs w:val="26"/>
          <w:lang w:val="it-IT"/>
        </w:rPr>
        <w:t>trica.</w:t>
      </w:r>
    </w:p>
    <w:p w14:paraId="52D03025" w14:textId="77777777" w:rsidR="00961999" w:rsidRPr="00C63B1B" w:rsidRDefault="00000000" w:rsidP="00C63B1B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  <w:lang w:val="pt-PT"/>
        </w:rPr>
        <w:t>Parecer favorável: Comissão de Constituição e Justi</w:t>
      </w:r>
      <w:proofErr w:type="spellStart"/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</w:rPr>
        <w:t>ça</w:t>
      </w:r>
      <w:proofErr w:type="spellEnd"/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  <w:lang w:val="pt-PT"/>
        </w:rPr>
        <w:t>; Comissão de Ecologia, Meio Ambiente e Proteção aos Animais; Comissão de Obras Públicas, Transportes e Comunicação.</w:t>
      </w:r>
    </w:p>
    <w:p w14:paraId="5D2D9700" w14:textId="77777777" w:rsidR="00C63B1B" w:rsidRPr="00C63B1B" w:rsidRDefault="00C63B1B" w:rsidP="00C63B1B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</w:pPr>
    </w:p>
    <w:p w14:paraId="54986B12" w14:textId="77777777" w:rsidR="00C63B1B" w:rsidRPr="00C63B1B" w:rsidRDefault="00C63B1B" w:rsidP="00C63B1B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</w:pPr>
    </w:p>
    <w:p w14:paraId="09F72E97" w14:textId="77777777" w:rsidR="00C63B1B" w:rsidRPr="00C63B1B" w:rsidRDefault="00C63B1B" w:rsidP="00C63B1B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</w:pPr>
    </w:p>
    <w:p w14:paraId="177E1A12" w14:textId="429B5C38" w:rsidR="00961999" w:rsidRPr="00C63B1B" w:rsidRDefault="00000000" w:rsidP="00C63B1B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  <w:lastRenderedPageBreak/>
        <w:t>PROPOSIÇÕ</w:t>
      </w: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de-DE"/>
        </w:rPr>
        <w:t xml:space="preserve">ES EM TURNO </w:t>
      </w: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  <w:t>ÚNICO</w:t>
      </w:r>
    </w:p>
    <w:p w14:paraId="5BBAEBB8" w14:textId="77777777" w:rsidR="00961999" w:rsidRPr="00C63B1B" w:rsidRDefault="00961999" w:rsidP="00C63B1B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 w:color="C00000"/>
        </w:rPr>
      </w:pPr>
    </w:p>
    <w:p w14:paraId="2CF1E11D" w14:textId="77777777" w:rsidR="00961999" w:rsidRPr="00C63B1B" w:rsidRDefault="00000000" w:rsidP="00C63B1B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  <w:t xml:space="preserve">Item 4 – </w:t>
      </w: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it-IT"/>
        </w:rPr>
        <w:t xml:space="preserve">Turno </w:t>
      </w: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  <w:t>Único do Projeto de Lei nº 779/2025.</w:t>
      </w:r>
    </w:p>
    <w:p w14:paraId="5655E542" w14:textId="77777777" w:rsidR="00961999" w:rsidRPr="00C63B1B" w:rsidRDefault="00000000" w:rsidP="00C63B1B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da Deputada Cristina Silvestri.</w:t>
      </w:r>
    </w:p>
    <w:p w14:paraId="3848F902" w14:textId="77777777" w:rsidR="00961999" w:rsidRPr="00C63B1B" w:rsidRDefault="00000000" w:rsidP="00C63B1B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cs="Times New Roman"/>
          <w:color w:val="auto"/>
        </w:rPr>
      </w:pPr>
      <w:r w:rsidRPr="00C63B1B">
        <w:rPr>
          <w:rFonts w:cs="Times New Roman"/>
          <w:color w:val="auto"/>
        </w:rPr>
        <w:t>Institui o “Dia Estadual de Conscientização sobre as Experiências Adversas na Infância” (ACEs) no âmbito do Estado do Paraná, e adota outras providências.</w:t>
      </w:r>
    </w:p>
    <w:p w14:paraId="62858802" w14:textId="77777777" w:rsidR="00961999" w:rsidRPr="00C63B1B" w:rsidRDefault="00000000" w:rsidP="00C63B1B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cs="Times New Roman"/>
          <w:b/>
          <w:bCs/>
          <w:color w:val="auto"/>
        </w:rPr>
      </w:pPr>
      <w:r w:rsidRPr="00C63B1B">
        <w:rPr>
          <w:rFonts w:cs="Times New Roman"/>
          <w:b/>
          <w:bCs/>
          <w:color w:val="auto"/>
        </w:rPr>
        <w:t>Parecer favorável: Comissão de Constituição e Justiça; Comissão de Defesa dos Direitos da Criança, do Adolescente e da Pessoa com Deficiência.</w:t>
      </w:r>
    </w:p>
    <w:p w14:paraId="4CFAC942" w14:textId="77777777" w:rsidR="00961999" w:rsidRPr="00C63B1B" w:rsidRDefault="00961999" w:rsidP="00C63B1B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</w:rPr>
      </w:pPr>
    </w:p>
    <w:p w14:paraId="4C07C882" w14:textId="77777777" w:rsidR="00961999" w:rsidRPr="00C63B1B" w:rsidRDefault="00000000" w:rsidP="00C63B1B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  <w:t xml:space="preserve">Item 5 – </w:t>
      </w: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it-IT"/>
        </w:rPr>
        <w:t xml:space="preserve">Turno </w:t>
      </w: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  <w:t>Único do Projeto de Lei nº 243/2026.</w:t>
      </w:r>
    </w:p>
    <w:p w14:paraId="61A413C4" w14:textId="77777777" w:rsidR="00961999" w:rsidRPr="00C63B1B" w:rsidRDefault="00000000" w:rsidP="00C63B1B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Deputado Luiz Claudio Romanelli.</w:t>
      </w:r>
    </w:p>
    <w:p w14:paraId="6E973FA9" w14:textId="77777777" w:rsidR="00961999" w:rsidRPr="00C63B1B" w:rsidRDefault="00000000" w:rsidP="00C63B1B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cs="Times New Roman"/>
          <w:color w:val="auto"/>
        </w:rPr>
      </w:pPr>
      <w:r w:rsidRPr="00C63B1B">
        <w:rPr>
          <w:rFonts w:cs="Times New Roman"/>
          <w:color w:val="auto"/>
        </w:rPr>
        <w:t>Institui o Dia do Enduro de Regularidade, a ser celebrado anualmente em 29 de março.</w:t>
      </w:r>
    </w:p>
    <w:p w14:paraId="3B722118" w14:textId="77777777" w:rsidR="00961999" w:rsidRPr="00C63B1B" w:rsidRDefault="00000000" w:rsidP="00C63B1B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cs="Times New Roman"/>
          <w:b/>
          <w:bCs/>
          <w:color w:val="auto"/>
        </w:rPr>
      </w:pPr>
      <w:r w:rsidRPr="00C63B1B">
        <w:rPr>
          <w:rFonts w:cs="Times New Roman"/>
          <w:b/>
          <w:bCs/>
          <w:color w:val="auto"/>
          <w:lang w:val="es-ES_tradnl"/>
        </w:rPr>
        <w:t>Parecer favor</w:t>
      </w:r>
      <w:r w:rsidRPr="00C63B1B">
        <w:rPr>
          <w:rFonts w:cs="Times New Roman"/>
          <w:b/>
          <w:bCs/>
          <w:color w:val="auto"/>
        </w:rPr>
        <w:t>ável: Comissão de Constituição e Justiça; Comissão de Esportes.</w:t>
      </w:r>
    </w:p>
    <w:p w14:paraId="6D06A961" w14:textId="77777777" w:rsidR="00961999" w:rsidRPr="00C63B1B" w:rsidRDefault="00961999" w:rsidP="00C63B1B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</w:rPr>
      </w:pPr>
    </w:p>
    <w:p w14:paraId="339CEA65" w14:textId="77777777" w:rsidR="00961999" w:rsidRPr="00C63B1B" w:rsidRDefault="00000000" w:rsidP="00C63B1B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  <w:t xml:space="preserve">Item 6 – </w:t>
      </w: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it-IT"/>
        </w:rPr>
        <w:t xml:space="preserve">Turno </w:t>
      </w: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  <w:t>Único do Projeto de Lei nº 415/2026.</w:t>
      </w:r>
    </w:p>
    <w:p w14:paraId="25D8FDC8" w14:textId="77777777" w:rsidR="00961999" w:rsidRPr="00C63B1B" w:rsidRDefault="00000000" w:rsidP="00C63B1B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Deputado Marcelo Rangel.</w:t>
      </w:r>
    </w:p>
    <w:p w14:paraId="108CBA60" w14:textId="77777777" w:rsidR="00961999" w:rsidRPr="00C63B1B" w:rsidRDefault="00000000" w:rsidP="00C63B1B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cs="Times New Roman"/>
          <w:color w:val="auto"/>
        </w:rPr>
      </w:pPr>
      <w:r w:rsidRPr="00C63B1B">
        <w:rPr>
          <w:rFonts w:cs="Times New Roman"/>
          <w:color w:val="auto"/>
        </w:rPr>
        <w:t>Concede o Título de Utilidade Pública a Associação de Mães Autistas de Arapoti – A.M.A.A, com sede no Município de Arapoti.</w:t>
      </w:r>
    </w:p>
    <w:p w14:paraId="01D6AAC1" w14:textId="77777777" w:rsidR="00961999" w:rsidRPr="00C63B1B" w:rsidRDefault="00000000" w:rsidP="00C63B1B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cs="Times New Roman"/>
          <w:b/>
          <w:bCs/>
          <w:color w:val="auto"/>
        </w:rPr>
      </w:pPr>
      <w:r w:rsidRPr="00C63B1B">
        <w:rPr>
          <w:rFonts w:cs="Times New Roman"/>
          <w:b/>
          <w:bCs/>
          <w:color w:val="auto"/>
          <w:lang w:val="es-ES_tradnl"/>
        </w:rPr>
        <w:t>Parecer favor</w:t>
      </w:r>
      <w:r w:rsidRPr="00C63B1B">
        <w:rPr>
          <w:rFonts w:cs="Times New Roman"/>
          <w:b/>
          <w:bCs/>
          <w:color w:val="auto"/>
        </w:rPr>
        <w:t>ável: Comissão de Constituição e Justiça.</w:t>
      </w:r>
    </w:p>
    <w:p w14:paraId="679C6A0A" w14:textId="77777777" w:rsidR="00961999" w:rsidRPr="00C63B1B" w:rsidRDefault="00961999" w:rsidP="00C63B1B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769CF2D9" w14:textId="77777777" w:rsidR="00961999" w:rsidRPr="00C63B1B" w:rsidRDefault="00000000" w:rsidP="00C63B1B">
      <w:pPr>
        <w:pStyle w:val="CorpoA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  <w:t xml:space="preserve">Item 7 – </w:t>
      </w: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it-IT"/>
        </w:rPr>
        <w:t xml:space="preserve">Turno </w:t>
      </w: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  <w:t>Único do Projeto de Lei nº 493/2026.</w:t>
      </w:r>
    </w:p>
    <w:p w14:paraId="7E1D5A47" w14:textId="77777777" w:rsidR="00961999" w:rsidRPr="00C63B1B" w:rsidRDefault="00000000" w:rsidP="00C63B1B">
      <w:pPr>
        <w:pStyle w:val="CorpoA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C63B1B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Deputado Delegado Tito Barichello.</w:t>
      </w:r>
    </w:p>
    <w:p w14:paraId="471D41EA" w14:textId="77777777" w:rsidR="00961999" w:rsidRPr="00C63B1B" w:rsidRDefault="00000000" w:rsidP="00C63B1B">
      <w:pPr>
        <w:pStyle w:val="PadroA"/>
        <w:tabs>
          <w:tab w:val="clear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Fonts w:cs="Times New Roman"/>
          <w:color w:val="auto"/>
        </w:rPr>
      </w:pPr>
      <w:r w:rsidRPr="00C63B1B">
        <w:rPr>
          <w:rFonts w:cs="Times New Roman"/>
          <w:color w:val="auto"/>
        </w:rPr>
        <w:t>Concede o Título de Cidadão Benemérito do Estado do Paraná ao Senhor Alexandre Knopfholz.</w:t>
      </w:r>
    </w:p>
    <w:p w14:paraId="48768C0B" w14:textId="77777777" w:rsidR="00961999" w:rsidRPr="00C63B1B" w:rsidRDefault="00000000" w:rsidP="00C63B1B">
      <w:pPr>
        <w:pStyle w:val="PadroA"/>
        <w:tabs>
          <w:tab w:val="clear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Fonts w:cs="Times New Roman"/>
          <w:b/>
          <w:bCs/>
          <w:color w:val="auto"/>
        </w:rPr>
      </w:pPr>
      <w:r w:rsidRPr="00C63B1B">
        <w:rPr>
          <w:rFonts w:cs="Times New Roman"/>
          <w:b/>
          <w:bCs/>
          <w:color w:val="auto"/>
          <w:lang w:val="es-ES_tradnl"/>
        </w:rPr>
        <w:t>Parecer favor</w:t>
      </w:r>
      <w:r w:rsidRPr="00C63B1B">
        <w:rPr>
          <w:rFonts w:cs="Times New Roman"/>
          <w:b/>
          <w:bCs/>
          <w:color w:val="auto"/>
        </w:rPr>
        <w:t>ável: Comissão de Constituição e Justiç</w:t>
      </w:r>
      <w:r w:rsidRPr="00C63B1B">
        <w:rPr>
          <w:rFonts w:cs="Times New Roman"/>
          <w:b/>
          <w:bCs/>
          <w:color w:val="auto"/>
          <w:lang w:val="it-IT"/>
        </w:rPr>
        <w:t>a.</w:t>
      </w:r>
    </w:p>
    <w:sectPr w:rsidR="00961999" w:rsidRPr="00C63B1B" w:rsidSect="00752AED">
      <w:headerReference w:type="default" r:id="rId6"/>
      <w:pgSz w:w="12240" w:h="15840"/>
      <w:pgMar w:top="1701" w:right="1418" w:bottom="1134" w:left="1418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9EE28" w14:textId="77777777" w:rsidR="00AB63CE" w:rsidRDefault="00AB63CE">
      <w:r>
        <w:separator/>
      </w:r>
    </w:p>
  </w:endnote>
  <w:endnote w:type="continuationSeparator" w:id="0">
    <w:p w14:paraId="383AA78C" w14:textId="77777777" w:rsidR="00AB63CE" w:rsidRDefault="00AB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7121C" w14:textId="77777777" w:rsidR="00AB63CE" w:rsidRDefault="00AB63CE">
      <w:r>
        <w:separator/>
      </w:r>
    </w:p>
  </w:footnote>
  <w:footnote w:type="continuationSeparator" w:id="0">
    <w:p w14:paraId="4963A39C" w14:textId="77777777" w:rsidR="00AB63CE" w:rsidRDefault="00AB6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3460" w14:textId="77777777" w:rsidR="00961999" w:rsidRDefault="00000000">
    <w:pPr>
      <w:pStyle w:val="CorpoA"/>
      <w:tabs>
        <w:tab w:val="center" w:pos="4252"/>
        <w:tab w:val="right" w:pos="8504"/>
      </w:tabs>
      <w:spacing w:after="0" w:line="240" w:lineRule="auto"/>
      <w:jc w:val="center"/>
    </w:pPr>
    <w:r>
      <w:rPr>
        <w:noProof/>
      </w:rPr>
      <w:drawing>
        <wp:inline distT="0" distB="0" distL="0" distR="0" wp14:anchorId="02EB791A" wp14:editId="1E919411">
          <wp:extent cx="835948" cy="968558"/>
          <wp:effectExtent l="0" t="0" r="0" b="0"/>
          <wp:docPr id="1073741825" name="officeArt object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iagrama, LogotipoDescrição gerada automaticamente" descr="Diagrama, Logotipo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8E9FFE5" w14:textId="77777777" w:rsidR="00961999" w:rsidRDefault="00000000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Assembleia Legislativa do Estado do Paraná</w:t>
    </w:r>
  </w:p>
  <w:p w14:paraId="040AD6CD" w14:textId="77777777" w:rsidR="00961999" w:rsidRDefault="00000000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hAnsi="Times New Roman"/>
        <w:lang w:val="it-IT"/>
      </w:rPr>
      <w:t>Centro Legislativo Presidente An</w:t>
    </w:r>
    <w:r>
      <w:rPr>
        <w:rFonts w:ascii="Times New Roman" w:hAnsi="Times New Roman"/>
      </w:rPr>
      <w:t>íbal Khury</w:t>
    </w:r>
  </w:p>
  <w:p w14:paraId="2EDF2B73" w14:textId="77777777" w:rsidR="00961999" w:rsidRDefault="00000000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Diretoria de Assistência ao Plenário </w:t>
    </w:r>
  </w:p>
  <w:p w14:paraId="330483AC" w14:textId="77777777" w:rsidR="004740BA" w:rsidRDefault="004740BA">
    <w:pPr>
      <w:pStyle w:val="CorpoA"/>
      <w:tabs>
        <w:tab w:val="center" w:pos="4252"/>
        <w:tab w:val="right" w:pos="8504"/>
      </w:tabs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99"/>
    <w:rsid w:val="000D25C7"/>
    <w:rsid w:val="000F2141"/>
    <w:rsid w:val="002E2CB5"/>
    <w:rsid w:val="003E7FFC"/>
    <w:rsid w:val="004740BA"/>
    <w:rsid w:val="004D56B8"/>
    <w:rsid w:val="00670EF0"/>
    <w:rsid w:val="00752AED"/>
    <w:rsid w:val="008A35D8"/>
    <w:rsid w:val="008E3F0E"/>
    <w:rsid w:val="00961999"/>
    <w:rsid w:val="009760D9"/>
    <w:rsid w:val="00A95C0A"/>
    <w:rsid w:val="00AB63CE"/>
    <w:rsid w:val="00C63B1B"/>
    <w:rsid w:val="00D44518"/>
    <w:rsid w:val="00DB4819"/>
    <w:rsid w:val="00FE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3936"/>
  <w15:docId w15:val="{3914BC44-41B3-4EB1-B76D-C9B568D5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next w:val="CorpoA"/>
    <w:uiPriority w:val="9"/>
    <w:qFormat/>
    <w:pPr>
      <w:keepNext/>
      <w:keepLines/>
      <w:spacing w:line="259" w:lineRule="auto"/>
      <w:ind w:left="10" w:right="59" w:hanging="10"/>
      <w:jc w:val="center"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A">
    <w:name w:val="Padrão A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</w:pPr>
    <w:rPr>
      <w:rFonts w:cs="Arial Unicode MS"/>
      <w:color w:val="000000"/>
      <w:sz w:val="26"/>
      <w:szCs w:val="26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adro">
    <w:name w:val="Padrã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A">
    <w:name w:val="Corpo A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abealho">
    <w:name w:val="header"/>
    <w:basedOn w:val="Normal"/>
    <w:link w:val="CabealhoChar"/>
    <w:uiPriority w:val="99"/>
    <w:unhideWhenUsed/>
    <w:rsid w:val="004740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40BA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4740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40B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VENANCIO FROENING</dc:creator>
  <cp:lastModifiedBy>RENATA VENANCIO FROENING</cp:lastModifiedBy>
  <cp:revision>3</cp:revision>
  <dcterms:created xsi:type="dcterms:W3CDTF">2026-06-12T13:18:00Z</dcterms:created>
  <dcterms:modified xsi:type="dcterms:W3CDTF">2026-06-12T13:19:00Z</dcterms:modified>
</cp:coreProperties>
</file>