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766C36" w:rsidRDefault="00C412EB" w:rsidP="00766C36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766C36" w:rsidRDefault="00C412EB" w:rsidP="00766C36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ORDEM DO DIA</w:t>
      </w:r>
    </w:p>
    <w:p w14:paraId="79591B81" w14:textId="0E3E36FF" w:rsidR="00267107" w:rsidRPr="00766C36" w:rsidRDefault="00C412EB" w:rsidP="00766C36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 xml:space="preserve">PARA A </w:t>
      </w:r>
      <w:r w:rsidR="00E44FFF" w:rsidRPr="00766C36">
        <w:rPr>
          <w:rFonts w:ascii="Times New Roman" w:hAnsi="Times New Roman"/>
          <w:color w:val="auto"/>
          <w:sz w:val="26"/>
          <w:szCs w:val="26"/>
          <w:lang w:val="pt-BR"/>
        </w:rPr>
        <w:t>7</w:t>
      </w:r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 xml:space="preserve">ª SESSÃO </w:t>
      </w:r>
      <w:r w:rsidR="00704AB3" w:rsidRPr="00766C36">
        <w:rPr>
          <w:rFonts w:ascii="Times New Roman" w:hAnsi="Times New Roman"/>
          <w:color w:val="auto"/>
          <w:sz w:val="26"/>
          <w:szCs w:val="26"/>
          <w:lang w:val="pt-BR"/>
        </w:rPr>
        <w:t>EXTRA</w:t>
      </w:r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ORDINÁRIA</w:t>
      </w:r>
    </w:p>
    <w:p w14:paraId="6A8114C7" w14:textId="55665B38" w:rsidR="00267107" w:rsidRPr="00766C36" w:rsidRDefault="00C412EB" w:rsidP="00766C36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79077C" w:rsidRPr="00766C3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22</w:t>
      </w:r>
      <w:r w:rsidRPr="00766C3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DE JUNHO DE 2026</w:t>
      </w:r>
    </w:p>
    <w:p w14:paraId="75070C4D" w14:textId="231AF417" w:rsidR="00267107" w:rsidRPr="00766C36" w:rsidRDefault="00C412EB" w:rsidP="00766C36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(</w:t>
      </w:r>
      <w:r w:rsidR="0079077C" w:rsidRPr="00766C36">
        <w:rPr>
          <w:rFonts w:ascii="Times New Roman" w:hAnsi="Times New Roman"/>
          <w:color w:val="auto"/>
          <w:sz w:val="26"/>
          <w:szCs w:val="26"/>
          <w:lang w:val="pt-BR"/>
        </w:rPr>
        <w:t>SEGUND</w:t>
      </w:r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A-FEIRA</w:t>
      </w:r>
      <w:bookmarkEnd w:id="1"/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)</w:t>
      </w:r>
    </w:p>
    <w:p w14:paraId="2259B89C" w14:textId="77777777" w:rsidR="00267107" w:rsidRPr="00766C36" w:rsidRDefault="00267107" w:rsidP="00766C36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53BB45C" w14:textId="77777777" w:rsidR="00267107" w:rsidRPr="00766C36" w:rsidRDefault="00267107" w:rsidP="00766C36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E82DCB5" w14:textId="11DE14CF" w:rsidR="00267107" w:rsidRPr="00766C36" w:rsidRDefault="00C412EB" w:rsidP="00766C36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PROPOSIÇÕES EM </w:t>
      </w:r>
      <w:r w:rsidR="00704AB3"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6D59C778" w14:textId="77777777" w:rsidR="00267107" w:rsidRPr="00766C36" w:rsidRDefault="00267107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4A4B29CA" w14:textId="28C3EB8F" w:rsidR="0079077C" w:rsidRPr="00766C36" w:rsidRDefault="00C412EB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704AB3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="0079077C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81/2026.</w:t>
      </w:r>
    </w:p>
    <w:p w14:paraId="408F16CE" w14:textId="77777777" w:rsidR="0079077C" w:rsidRPr="00766C36" w:rsidRDefault="0079077C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da Deputada Mabel Canto. </w:t>
      </w:r>
    </w:p>
    <w:p w14:paraId="4C6AB04E" w14:textId="77777777" w:rsidR="0079077C" w:rsidRPr="00766C36" w:rsidRDefault="0079077C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Altera a Lei nº 21.926, de 11 de abril de 2024, que consolida a legislação paranaense relativa aos Direitos da Mulher, criando o Código Estadual da Mulher Paranaense. </w:t>
      </w:r>
    </w:p>
    <w:p w14:paraId="0AA4ED26" w14:textId="77777777" w:rsidR="0079077C" w:rsidRPr="00766C36" w:rsidRDefault="0079077C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5438E4B" w14:textId="3CD55225" w:rsidR="00267107" w:rsidRPr="00766C36" w:rsidRDefault="00C412EB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704AB3"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do Projeto de Lei nº 484/2026.</w:t>
      </w:r>
    </w:p>
    <w:p w14:paraId="5FF08340" w14:textId="77777777" w:rsidR="00E44FFF" w:rsidRPr="00766C36" w:rsidRDefault="00C412EB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Poder Executivo. Mensagem nº 34/2026.</w:t>
      </w:r>
      <w:r w:rsidR="00E44FFF" w:rsidRPr="00766C3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</w:t>
      </w:r>
      <w:r w:rsidR="00E44FFF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Regime de urgência.</w:t>
      </w:r>
    </w:p>
    <w:p w14:paraId="770FF9B5" w14:textId="77777777" w:rsidR="00267107" w:rsidRPr="00766C36" w:rsidRDefault="00C412EB" w:rsidP="00766C36">
      <w:pPr>
        <w:pStyle w:val="CorpoA"/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/>
          <w:color w:val="auto"/>
          <w:sz w:val="26"/>
          <w:szCs w:val="26"/>
          <w:lang w:val="pt-BR"/>
        </w:rPr>
        <w:t>Autoriza o Poder Executivo a contratar operação de crédito externo junto ao Banco Interamericano de Desenvolvimento, com garantia da União, para financiamento do Projeto Paraná Empreendedor.</w:t>
      </w:r>
    </w:p>
    <w:p w14:paraId="1CF92DED" w14:textId="77777777" w:rsidR="006F575C" w:rsidRPr="00766C36" w:rsidRDefault="006F575C" w:rsidP="00766C36">
      <w:pPr>
        <w:pStyle w:val="CorpoA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E639632" w14:textId="77777777" w:rsidR="006F575C" w:rsidRPr="00766C36" w:rsidRDefault="006F575C" w:rsidP="00766C36">
      <w:pPr>
        <w:pStyle w:val="CorpoA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DD8255B" w14:textId="15255EDC" w:rsidR="008E03D0" w:rsidRPr="00766C36" w:rsidRDefault="008E03D0" w:rsidP="00766C36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79077C"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704AB3"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766C3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3211BEF9" w14:textId="77777777" w:rsidR="008E03D0" w:rsidRPr="00766C36" w:rsidRDefault="008E03D0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4A364B53" w14:textId="138D3658" w:rsidR="007B3BCF" w:rsidRPr="00766C36" w:rsidRDefault="00C412EB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704AB3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="0079077C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Projeto de Lei </w:t>
      </w:r>
      <w:r w:rsidR="00B55722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nº </w:t>
      </w:r>
      <w:r w:rsidR="0079077C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500/2026.</w:t>
      </w:r>
    </w:p>
    <w:p w14:paraId="6BA24E1F" w14:textId="14A73EB3" w:rsidR="0079077C" w:rsidRPr="00766C36" w:rsidRDefault="0079077C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68F268BA" w14:textId="1CD7FAD7" w:rsidR="0079077C" w:rsidRPr="00766C36" w:rsidRDefault="0079077C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67E5A217" w14:textId="15AA17D2" w:rsidR="0079077C" w:rsidRPr="00766C36" w:rsidRDefault="0079077C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emenda.</w:t>
      </w:r>
    </w:p>
    <w:p w14:paraId="47135F64" w14:textId="3843006B" w:rsidR="0079077C" w:rsidRPr="00766C36" w:rsidRDefault="0079077C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676694F5" w14:textId="77777777" w:rsidR="00B55722" w:rsidRPr="00766C36" w:rsidRDefault="00B55722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31FD2A5F" w14:textId="30AF9BAE" w:rsidR="00B55722" w:rsidRPr="00766C36" w:rsidRDefault="00B55722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4 – </w:t>
      </w:r>
      <w:r w:rsidR="00704AB3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539/2026.</w:t>
      </w:r>
    </w:p>
    <w:p w14:paraId="71092AD4" w14:textId="472EDB29" w:rsidR="00B55722" w:rsidRPr="00766C36" w:rsidRDefault="00B55722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Poder Executivo. </w:t>
      </w: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  <w:t>Mensagem nº 36/2026. Regime de urgência.</w:t>
      </w:r>
    </w:p>
    <w:p w14:paraId="24B4C607" w14:textId="65417B46" w:rsidR="00B55722" w:rsidRPr="00766C36" w:rsidRDefault="00B55722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u w:color="C00000"/>
          <w:lang w:val="pt-BR"/>
        </w:rPr>
      </w:pPr>
      <w:r w:rsidRPr="00766C36">
        <w:rPr>
          <w:rFonts w:ascii="Times New Roman" w:hAnsi="Times New Roman" w:cs="Times New Roman"/>
          <w:color w:val="auto"/>
          <w:sz w:val="26"/>
          <w:szCs w:val="26"/>
          <w:u w:color="C00000"/>
          <w:lang w:val="pt-BR"/>
        </w:rPr>
        <w:t>Cria, no âmbito da estrutura organizacional do Departamento de Polícia Penal, as Funções Privativas Policiais que especifica.</w:t>
      </w:r>
    </w:p>
    <w:p w14:paraId="087A8FF2" w14:textId="677FEDCD" w:rsidR="00B55722" w:rsidRPr="00766C36" w:rsidRDefault="00B55722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Finanças e Tributação.</w:t>
      </w:r>
    </w:p>
    <w:p w14:paraId="7A3A468D" w14:textId="77777777" w:rsidR="00B55722" w:rsidRPr="00766C36" w:rsidRDefault="00B55722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4DD7E0A8" w14:textId="77777777" w:rsidR="00267107" w:rsidRPr="00766C36" w:rsidRDefault="00267107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42C3AE70" w14:textId="43B93002" w:rsidR="00B55722" w:rsidRPr="00766C36" w:rsidRDefault="0093356B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5 – </w:t>
      </w:r>
      <w:r w:rsidR="00704AB3"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546/2026.</w:t>
      </w:r>
    </w:p>
    <w:p w14:paraId="699C0ADE" w14:textId="105574A2" w:rsidR="0093356B" w:rsidRPr="00766C36" w:rsidRDefault="0093356B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Poder Executivo. </w:t>
      </w:r>
      <w:bookmarkStart w:id="2" w:name="_GoBack"/>
      <w:bookmarkEnd w:id="2"/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Mensagem nº 37/2026. Regime de urgência.</w:t>
      </w:r>
    </w:p>
    <w:p w14:paraId="6BE73C99" w14:textId="01E6EDD9" w:rsidR="0093356B" w:rsidRPr="00766C36" w:rsidRDefault="0093356B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  <w:lang w:val="pt-BR"/>
        </w:rPr>
      </w:pPr>
      <w:r w:rsidRPr="00766C36"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  <w:lang w:val="pt-BR"/>
        </w:rPr>
        <w:t>Fixa os efetivos da Polícia Militar do Paraná e do Corpo de Bombeiros Militar do Paraná, e dá outras providências.</w:t>
      </w:r>
    </w:p>
    <w:p w14:paraId="5621F087" w14:textId="77777777" w:rsidR="0093356B" w:rsidRPr="00766C36" w:rsidRDefault="0093356B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Finanças e Tributação.</w:t>
      </w:r>
    </w:p>
    <w:p w14:paraId="2D9E5B96" w14:textId="77777777" w:rsidR="0093356B" w:rsidRPr="00766C36" w:rsidRDefault="0093356B" w:rsidP="00766C36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66C3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6DD277CD" w14:textId="77777777" w:rsidR="00267107" w:rsidRPr="00766C36" w:rsidRDefault="00267107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16697028" w14:textId="77777777" w:rsidR="0093356B" w:rsidRPr="00766C36" w:rsidRDefault="0093356B" w:rsidP="00766C36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6EF91EAA" w14:textId="327389C1" w:rsidR="00181E89" w:rsidRPr="00766C36" w:rsidRDefault="00181E89" w:rsidP="00766C36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</w:rPr>
      </w:pPr>
    </w:p>
    <w:sectPr w:rsidR="00181E89" w:rsidRPr="00766C36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D6B2F" w14:textId="77777777" w:rsidR="00D80A57" w:rsidRPr="0079077C" w:rsidRDefault="00D80A57">
      <w:r w:rsidRPr="0079077C">
        <w:separator/>
      </w:r>
    </w:p>
  </w:endnote>
  <w:endnote w:type="continuationSeparator" w:id="0">
    <w:p w14:paraId="4DAAC751" w14:textId="77777777" w:rsidR="00D80A57" w:rsidRPr="0079077C" w:rsidRDefault="00D80A57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55BF4" w14:textId="77777777" w:rsidR="00D80A57" w:rsidRPr="0079077C" w:rsidRDefault="00D80A57">
      <w:r w:rsidRPr="0079077C">
        <w:separator/>
      </w:r>
    </w:p>
  </w:footnote>
  <w:footnote w:type="continuationSeparator" w:id="0">
    <w:p w14:paraId="3F48100E" w14:textId="77777777" w:rsidR="00D80A57" w:rsidRPr="0079077C" w:rsidRDefault="00D80A57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 xml:space="preserve">Centro Legislativo Presidente Aníbal </w:t>
    </w:r>
    <w:proofErr w:type="spellStart"/>
    <w:r w:rsidRPr="0079077C">
      <w:rPr>
        <w:rFonts w:ascii="Times New Roman" w:hAnsi="Times New Roman"/>
        <w:lang w:val="pt-BR"/>
      </w:rPr>
      <w:t>Khury</w:t>
    </w:r>
    <w:proofErr w:type="spellEnd"/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89E"/>
    <w:rsid w:val="000A6DD4"/>
    <w:rsid w:val="000E498F"/>
    <w:rsid w:val="000F2A44"/>
    <w:rsid w:val="0011620A"/>
    <w:rsid w:val="001249E2"/>
    <w:rsid w:val="00137D44"/>
    <w:rsid w:val="00146DFA"/>
    <w:rsid w:val="0017332C"/>
    <w:rsid w:val="00181E89"/>
    <w:rsid w:val="00267107"/>
    <w:rsid w:val="0028630B"/>
    <w:rsid w:val="002C6581"/>
    <w:rsid w:val="002E0BBD"/>
    <w:rsid w:val="003B3A6E"/>
    <w:rsid w:val="003D0A3B"/>
    <w:rsid w:val="004E4746"/>
    <w:rsid w:val="004E4CD6"/>
    <w:rsid w:val="004F4F94"/>
    <w:rsid w:val="00511A5D"/>
    <w:rsid w:val="00520139"/>
    <w:rsid w:val="00547FF3"/>
    <w:rsid w:val="005523FE"/>
    <w:rsid w:val="005557A8"/>
    <w:rsid w:val="005D1262"/>
    <w:rsid w:val="005D3C4D"/>
    <w:rsid w:val="00612979"/>
    <w:rsid w:val="00655B87"/>
    <w:rsid w:val="006E165F"/>
    <w:rsid w:val="006E2BA5"/>
    <w:rsid w:val="006F575C"/>
    <w:rsid w:val="00704AB3"/>
    <w:rsid w:val="00761C55"/>
    <w:rsid w:val="00766C36"/>
    <w:rsid w:val="0079077C"/>
    <w:rsid w:val="007B0E69"/>
    <w:rsid w:val="007B3BCF"/>
    <w:rsid w:val="00801B16"/>
    <w:rsid w:val="00817B2B"/>
    <w:rsid w:val="00886DBD"/>
    <w:rsid w:val="008E03D0"/>
    <w:rsid w:val="008F554D"/>
    <w:rsid w:val="00920CA7"/>
    <w:rsid w:val="0093356B"/>
    <w:rsid w:val="00945382"/>
    <w:rsid w:val="00A126BD"/>
    <w:rsid w:val="00A25C4C"/>
    <w:rsid w:val="00AF3801"/>
    <w:rsid w:val="00B55722"/>
    <w:rsid w:val="00C412EB"/>
    <w:rsid w:val="00CD5E7E"/>
    <w:rsid w:val="00D3220A"/>
    <w:rsid w:val="00D326EF"/>
    <w:rsid w:val="00D80A57"/>
    <w:rsid w:val="00E41AC4"/>
    <w:rsid w:val="00E44FFF"/>
    <w:rsid w:val="00E95121"/>
    <w:rsid w:val="00F240F0"/>
    <w:rsid w:val="00F267FE"/>
    <w:rsid w:val="00F663FD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F64F-6501-43D6-BF47-5DE8A6E3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2026-06-18T17:52:00Z</dcterms:created>
  <dcterms:modified xsi:type="dcterms:W3CDTF">2026-06-18T17:53:00Z</dcterms:modified>
</cp:coreProperties>
</file>