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BC193F" w:rsidRDefault="00C412EB" w:rsidP="00BC193F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BC193F" w:rsidRDefault="00C412EB" w:rsidP="00BC193F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0F887C9D" w:rsidR="00267107" w:rsidRPr="00BC193F" w:rsidRDefault="00C412EB" w:rsidP="00BC193F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057304"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7</w:t>
      </w:r>
      <w:r w:rsidR="00872362"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7</w:t>
      </w: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536F77AF" w:rsidR="00267107" w:rsidRPr="00BC193F" w:rsidRDefault="00C412EB" w:rsidP="00BC193F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AA29A1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1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7</w:t>
      </w:r>
      <w:r w:rsidR="00A95E21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2960870D" w14:textId="2481D859" w:rsidR="008E4C5D" w:rsidRPr="00BC193F" w:rsidRDefault="00C412EB" w:rsidP="00BC193F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872362"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SEGUND</w:t>
      </w:r>
      <w:r w:rsidR="00AC6114"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71E858E3" w14:textId="77777777" w:rsidR="000171C9" w:rsidRPr="00BC193F" w:rsidRDefault="000171C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6E01C83" w14:textId="24872A68" w:rsidR="00953104" w:rsidRPr="00BC193F" w:rsidRDefault="002755C7" w:rsidP="00BC193F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057304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530427B1" w14:textId="77777777" w:rsidR="002755C7" w:rsidRPr="00BC193F" w:rsidRDefault="002755C7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0EAE9BD6" w14:textId="0F8E6C63" w:rsidR="00872362" w:rsidRPr="00BC193F" w:rsidRDefault="00FE4324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</w:t>
      </w:r>
      <w:r w:rsidR="00057304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778/2023.</w:t>
      </w:r>
    </w:p>
    <w:p w14:paraId="5B9D1E68" w14:textId="7777777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Goura</w:t>
      </w:r>
      <w:proofErr w:type="spellEnd"/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35A4686E" w14:textId="7777777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Institui o Sistema Estadual de Trilhas do Paraná - </w:t>
      </w:r>
      <w:proofErr w:type="spellStart"/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SETrilhas</w:t>
      </w:r>
      <w:proofErr w:type="spellEnd"/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/PR.</w:t>
      </w:r>
    </w:p>
    <w:p w14:paraId="7F4705F8" w14:textId="7777777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com emenda; Comissão de Ecologia, Meio Ambiente e Proteção aos Animais; Comissão de Cultura; Comissão de Turismo.</w:t>
      </w:r>
    </w:p>
    <w:p w14:paraId="00C18537" w14:textId="77777777" w:rsidR="00781C2B" w:rsidRPr="00BC193F" w:rsidRDefault="00781C2B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3FBBB57B" w14:textId="7777777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2 – 2º Turno do Projeto de Lei nº 288/2026.</w:t>
      </w:r>
    </w:p>
    <w:p w14:paraId="1F2E13F1" w14:textId="7777777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da Deputada Mabel Canto.</w:t>
      </w:r>
    </w:p>
    <w:p w14:paraId="45BFB960" w14:textId="7777777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Inclui o Santuário de Santo Antônio Ribeira, no Município de Imbituva, no Roteiro Oficial de Turismo Religioso do Estado do Paraná.</w:t>
      </w:r>
    </w:p>
    <w:p w14:paraId="673773E3" w14:textId="7777777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Turismo.</w:t>
      </w:r>
    </w:p>
    <w:p w14:paraId="79A6DFE4" w14:textId="77777777" w:rsidR="000171C9" w:rsidRPr="00BC193F" w:rsidRDefault="000171C9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A2EFE16" w14:textId="0AA707F1" w:rsidR="00306282" w:rsidRPr="00BC193F" w:rsidRDefault="00FF6B6B" w:rsidP="00BC193F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1665E9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1º TURNO</w:t>
      </w:r>
    </w:p>
    <w:p w14:paraId="59468798" w14:textId="77777777" w:rsidR="00FF6B6B" w:rsidRPr="00BC193F" w:rsidRDefault="00FF6B6B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B3A6970" w14:textId="1998FBC0" w:rsidR="00CA4C21" w:rsidRPr="00BC193F" w:rsidRDefault="00AC7FAC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A4C21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3</w:t>
      </w:r>
      <w:r w:rsidR="006D413F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</w:t>
      </w: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– 1º Turno do 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Complementar nº 13/2026.</w:t>
      </w:r>
    </w:p>
    <w:p w14:paraId="7254760C" w14:textId="4E773F28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 42/2026.</w:t>
      </w:r>
    </w:p>
    <w:p w14:paraId="639FB7C0" w14:textId="218FE3E3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Complementar nº 250, de 1º de janeiro de 2023, que autoriza o Poder Executivo a instituir a Fundação de Apoio à Atividade de Segurança Pública do Paraná.</w:t>
      </w:r>
    </w:p>
    <w:p w14:paraId="4F9092F9" w14:textId="19DDC1F8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6C3F5B53" w14:textId="6551C600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Aguardando parecer de Comissão.</w:t>
      </w:r>
    </w:p>
    <w:p w14:paraId="48D2AA00" w14:textId="77777777" w:rsidR="008C1149" w:rsidRPr="00BC193F" w:rsidRDefault="008C114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6F8E62E6" w14:textId="6F1A27BD" w:rsidR="00CA4C21" w:rsidRPr="00BC193F" w:rsidRDefault="00CA4C21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4 – 1º Turno do Projeto de Lei 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nº 715/2026.</w:t>
      </w:r>
    </w:p>
    <w:p w14:paraId="3C9C9108" w14:textId="4507DD9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 43/2026.</w:t>
      </w:r>
      <w:r w:rsidR="00774F4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Regime de urgência. </w:t>
      </w:r>
    </w:p>
    <w:p w14:paraId="3961EA4F" w14:textId="60EDE69F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Autoriza a realização de atividades pedagógicas supervisionadas com máquinas, implementos, equipamentos e veículos automotores a estudantes regularmente matriculados em cursos técnicos de nível médio da rede pública estadual.</w:t>
      </w:r>
    </w:p>
    <w:p w14:paraId="75C3BDE6" w14:textId="03D378B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Educação.</w:t>
      </w:r>
    </w:p>
    <w:p w14:paraId="5457D6DA" w14:textId="7777777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Aguardando parecer de Comissão.</w:t>
      </w:r>
    </w:p>
    <w:p w14:paraId="6BB7F37C" w14:textId="77777777" w:rsidR="00872362" w:rsidRPr="00BC193F" w:rsidRDefault="00872362" w:rsidP="00BC193F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95C2ADB" w14:textId="3DE84A6D" w:rsidR="000D6CE1" w:rsidRPr="00BC193F" w:rsidRDefault="000D6CE1" w:rsidP="00BC193F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PROPOSIÇÕES EM TURNO ÚNICO</w:t>
      </w:r>
    </w:p>
    <w:p w14:paraId="2197DF9E" w14:textId="77777777" w:rsidR="001665E9" w:rsidRPr="00BC193F" w:rsidRDefault="001665E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750C7D94" w14:textId="5980E1A8" w:rsidR="001665E9" w:rsidRPr="00BC193F" w:rsidRDefault="001665E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5 – Turno Único do Projeto de Lei nº 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69/2025</w:t>
      </w: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7B3A8B20" w14:textId="59BED6D4" w:rsidR="001665E9" w:rsidRPr="00BC193F" w:rsidRDefault="001665E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Reichembach</w:t>
      </w:r>
      <w:proofErr w:type="spellEnd"/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e do Deputado Marcio Nunes.</w:t>
      </w:r>
    </w:p>
    <w:p w14:paraId="63F27FDF" w14:textId="77777777" w:rsidR="00872362" w:rsidRPr="00BC193F" w:rsidRDefault="00872362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Título de Utilidade Pública à Associação Comercial e Industrial de Cruzeiro do Oeste, com</w:t>
      </w:r>
      <w:bookmarkStart w:id="2" w:name="_GoBack"/>
      <w:bookmarkEnd w:id="2"/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sede no Município de Cruzeiro do Oeste. </w:t>
      </w:r>
    </w:p>
    <w:p w14:paraId="43DFB2D0" w14:textId="1E398578" w:rsidR="001665E9" w:rsidRPr="00BC193F" w:rsidRDefault="001665E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3E9A295C" w14:textId="77777777" w:rsidR="000D6CE1" w:rsidRPr="00BC193F" w:rsidRDefault="000D6CE1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EE25C98" w14:textId="1D432269" w:rsidR="00001CDF" w:rsidRPr="00BC193F" w:rsidRDefault="009859A3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1665E9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="00001CDF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610/2026.</w:t>
      </w:r>
    </w:p>
    <w:p w14:paraId="0D17918E" w14:textId="132B7F4D" w:rsidR="00001CDF" w:rsidRPr="00BC193F" w:rsidRDefault="00001CDF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</w:t>
      </w:r>
      <w:r w:rsidR="00087D83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do Deputado </w:t>
      </w:r>
      <w:r w:rsidR="00872362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Soldado Adriano José e do Deputado Alexandre Curi.</w:t>
      </w:r>
    </w:p>
    <w:p w14:paraId="4F1A2D8E" w14:textId="77777777" w:rsidR="00872362" w:rsidRPr="00BC193F" w:rsidRDefault="00872362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Cidadão Honorário do Estado do Paraná ao Senhor Maurício Medeiros Lemos.</w:t>
      </w:r>
    </w:p>
    <w:p w14:paraId="3A144C23" w14:textId="6D64CD05" w:rsidR="00001CDF" w:rsidRPr="00BC193F" w:rsidRDefault="00001CDF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087D83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2CA0EE2A" w14:textId="77777777" w:rsidR="00001CDF" w:rsidRPr="00BC193F" w:rsidRDefault="00001CDF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5BC12803" w14:textId="0DBC6063" w:rsidR="00F327A6" w:rsidRPr="00BC193F" w:rsidRDefault="009859A3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1665E9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="00001CDF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087D83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Projeto de Lei nº </w:t>
      </w:r>
      <w:r w:rsidR="004B695B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649</w:t>
      </w:r>
      <w:r w:rsidR="00087D83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762D94E1" w14:textId="149FEDF7" w:rsidR="00087D83" w:rsidRPr="00BC193F" w:rsidRDefault="00087D83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4B695B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Gilson de Souza.</w:t>
      </w:r>
    </w:p>
    <w:p w14:paraId="596DB54C" w14:textId="77777777" w:rsidR="004B695B" w:rsidRPr="00BC193F" w:rsidRDefault="004B695B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à Cidade de Refúgio, com sede no Município de Marialva. </w:t>
      </w:r>
    </w:p>
    <w:p w14:paraId="4F77331B" w14:textId="187B9E1E" w:rsidR="00001CDF" w:rsidRPr="00BC193F" w:rsidRDefault="00001CDF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1665E9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760FA175" w14:textId="588922D0" w:rsidR="001665E9" w:rsidRPr="00BC193F" w:rsidRDefault="001665E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466CF87" w14:textId="75A11181" w:rsidR="001665E9" w:rsidRPr="00BC193F" w:rsidRDefault="001665E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8 – Turno Único do Projeto de Lei nº </w:t>
      </w:r>
      <w:r w:rsidR="004B695B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684</w:t>
      </w: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7ADFBE8E" w14:textId="71FA8EEB" w:rsidR="001665E9" w:rsidRPr="00BC193F" w:rsidRDefault="001665E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</w:t>
      </w:r>
      <w:r w:rsidR="004B695B"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da Deputada Marli Paulino.</w:t>
      </w:r>
    </w:p>
    <w:p w14:paraId="0D7DC10C" w14:textId="23FBFF3F" w:rsidR="001665E9" w:rsidRPr="00BC193F" w:rsidRDefault="004B695B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</w:t>
      </w:r>
      <w:r w:rsidR="008C1149"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blica a Associação Maringaense d</w:t>
      </w:r>
      <w:r w:rsidRPr="00BC193F">
        <w:rPr>
          <w:rFonts w:ascii="Times New Roman" w:hAnsi="Times New Roman" w:cs="Times New Roman"/>
          <w:color w:val="auto"/>
          <w:sz w:val="26"/>
          <w:szCs w:val="26"/>
          <w:lang w:val="pt-BR"/>
        </w:rPr>
        <w:t>e Ajuda aos Animais Resgatados (AMAAR), com sede no Município de Maringá.</w:t>
      </w:r>
    </w:p>
    <w:p w14:paraId="018BEF5A" w14:textId="77777777" w:rsidR="001665E9" w:rsidRPr="00BC193F" w:rsidRDefault="001665E9" w:rsidP="00BC193F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BC193F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sectPr w:rsidR="001665E9" w:rsidRPr="00BC193F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6BBE7" w14:textId="77777777" w:rsidR="00871116" w:rsidRPr="0079077C" w:rsidRDefault="00871116">
      <w:r w:rsidRPr="0079077C">
        <w:separator/>
      </w:r>
    </w:p>
  </w:endnote>
  <w:endnote w:type="continuationSeparator" w:id="0">
    <w:p w14:paraId="2D9D8636" w14:textId="77777777" w:rsidR="00871116" w:rsidRPr="0079077C" w:rsidRDefault="00871116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4D7B7" w14:textId="77777777" w:rsidR="00871116" w:rsidRPr="0079077C" w:rsidRDefault="00871116">
      <w:r w:rsidRPr="0079077C">
        <w:separator/>
      </w:r>
    </w:p>
  </w:footnote>
  <w:footnote w:type="continuationSeparator" w:id="0">
    <w:p w14:paraId="17CA26B1" w14:textId="77777777" w:rsidR="00871116" w:rsidRPr="0079077C" w:rsidRDefault="00871116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171C9"/>
    <w:rsid w:val="0002335D"/>
    <w:rsid w:val="0002389E"/>
    <w:rsid w:val="00032D73"/>
    <w:rsid w:val="00043EDB"/>
    <w:rsid w:val="00047138"/>
    <w:rsid w:val="0005407C"/>
    <w:rsid w:val="00057304"/>
    <w:rsid w:val="00057A4C"/>
    <w:rsid w:val="00074C15"/>
    <w:rsid w:val="00075CED"/>
    <w:rsid w:val="00087D83"/>
    <w:rsid w:val="0009745C"/>
    <w:rsid w:val="000A4FC8"/>
    <w:rsid w:val="000A54FC"/>
    <w:rsid w:val="000A6DD4"/>
    <w:rsid w:val="000C1D42"/>
    <w:rsid w:val="000C3E4D"/>
    <w:rsid w:val="000D6CE1"/>
    <w:rsid w:val="000E498F"/>
    <w:rsid w:val="000F2A44"/>
    <w:rsid w:val="000F3FDF"/>
    <w:rsid w:val="001046F7"/>
    <w:rsid w:val="00107E01"/>
    <w:rsid w:val="0011620A"/>
    <w:rsid w:val="00117BE6"/>
    <w:rsid w:val="0012145D"/>
    <w:rsid w:val="00122EAB"/>
    <w:rsid w:val="001249E2"/>
    <w:rsid w:val="00137D44"/>
    <w:rsid w:val="00137F12"/>
    <w:rsid w:val="00146DFA"/>
    <w:rsid w:val="0015316E"/>
    <w:rsid w:val="0015617A"/>
    <w:rsid w:val="001623ED"/>
    <w:rsid w:val="001665E9"/>
    <w:rsid w:val="0017332C"/>
    <w:rsid w:val="00181E89"/>
    <w:rsid w:val="0018351A"/>
    <w:rsid w:val="0019142C"/>
    <w:rsid w:val="001A14CB"/>
    <w:rsid w:val="001A1EB6"/>
    <w:rsid w:val="001B2D4F"/>
    <w:rsid w:val="001D4A36"/>
    <w:rsid w:val="001E18D5"/>
    <w:rsid w:val="001E3C50"/>
    <w:rsid w:val="00204071"/>
    <w:rsid w:val="00210BD7"/>
    <w:rsid w:val="00234646"/>
    <w:rsid w:val="00237980"/>
    <w:rsid w:val="00242C10"/>
    <w:rsid w:val="0026135D"/>
    <w:rsid w:val="00263F27"/>
    <w:rsid w:val="00267107"/>
    <w:rsid w:val="00273AB3"/>
    <w:rsid w:val="002755C7"/>
    <w:rsid w:val="0028630B"/>
    <w:rsid w:val="0029254D"/>
    <w:rsid w:val="00295816"/>
    <w:rsid w:val="00296006"/>
    <w:rsid w:val="002C6581"/>
    <w:rsid w:val="002D1A32"/>
    <w:rsid w:val="002E0867"/>
    <w:rsid w:val="002E0BBD"/>
    <w:rsid w:val="002E1BA6"/>
    <w:rsid w:val="002F15C0"/>
    <w:rsid w:val="00306282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929DC"/>
    <w:rsid w:val="003B3A6E"/>
    <w:rsid w:val="003B7619"/>
    <w:rsid w:val="003D0A3B"/>
    <w:rsid w:val="003D2838"/>
    <w:rsid w:val="003D3616"/>
    <w:rsid w:val="003E76A4"/>
    <w:rsid w:val="003F0546"/>
    <w:rsid w:val="004008B5"/>
    <w:rsid w:val="00415957"/>
    <w:rsid w:val="00425735"/>
    <w:rsid w:val="00435F01"/>
    <w:rsid w:val="004423A2"/>
    <w:rsid w:val="004511C0"/>
    <w:rsid w:val="00464B49"/>
    <w:rsid w:val="00471BFC"/>
    <w:rsid w:val="00480BBC"/>
    <w:rsid w:val="0048463A"/>
    <w:rsid w:val="00490F4F"/>
    <w:rsid w:val="004B4585"/>
    <w:rsid w:val="004B695B"/>
    <w:rsid w:val="004C4E19"/>
    <w:rsid w:val="004D30A0"/>
    <w:rsid w:val="004E4746"/>
    <w:rsid w:val="004E4CD6"/>
    <w:rsid w:val="004F481E"/>
    <w:rsid w:val="004F4F94"/>
    <w:rsid w:val="004F50BA"/>
    <w:rsid w:val="004F5FD3"/>
    <w:rsid w:val="004F636C"/>
    <w:rsid w:val="005029B0"/>
    <w:rsid w:val="00507D7B"/>
    <w:rsid w:val="00511A5D"/>
    <w:rsid w:val="00514764"/>
    <w:rsid w:val="00516C59"/>
    <w:rsid w:val="00520139"/>
    <w:rsid w:val="00531206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75437"/>
    <w:rsid w:val="00583F01"/>
    <w:rsid w:val="00586A17"/>
    <w:rsid w:val="005922D8"/>
    <w:rsid w:val="0059254D"/>
    <w:rsid w:val="0059739A"/>
    <w:rsid w:val="005C19A3"/>
    <w:rsid w:val="005C3D1B"/>
    <w:rsid w:val="005C4995"/>
    <w:rsid w:val="005D1262"/>
    <w:rsid w:val="005D3C4D"/>
    <w:rsid w:val="005D7EC2"/>
    <w:rsid w:val="005E0A69"/>
    <w:rsid w:val="00605ADD"/>
    <w:rsid w:val="00632FB7"/>
    <w:rsid w:val="0064335F"/>
    <w:rsid w:val="00655B87"/>
    <w:rsid w:val="00656D58"/>
    <w:rsid w:val="00661053"/>
    <w:rsid w:val="0066677E"/>
    <w:rsid w:val="006A5861"/>
    <w:rsid w:val="006C1130"/>
    <w:rsid w:val="006D413F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47560"/>
    <w:rsid w:val="007554A9"/>
    <w:rsid w:val="00761C55"/>
    <w:rsid w:val="00770F00"/>
    <w:rsid w:val="00774F42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E1B2F"/>
    <w:rsid w:val="00801B16"/>
    <w:rsid w:val="0081205C"/>
    <w:rsid w:val="00817B2B"/>
    <w:rsid w:val="00827911"/>
    <w:rsid w:val="00833659"/>
    <w:rsid w:val="00841835"/>
    <w:rsid w:val="00847AD3"/>
    <w:rsid w:val="00856F09"/>
    <w:rsid w:val="00871116"/>
    <w:rsid w:val="00872362"/>
    <w:rsid w:val="00886312"/>
    <w:rsid w:val="00886DBD"/>
    <w:rsid w:val="00887194"/>
    <w:rsid w:val="008A0755"/>
    <w:rsid w:val="008A2CDE"/>
    <w:rsid w:val="008A440D"/>
    <w:rsid w:val="008A7607"/>
    <w:rsid w:val="008B607C"/>
    <w:rsid w:val="008C1149"/>
    <w:rsid w:val="008C33C2"/>
    <w:rsid w:val="008E03D0"/>
    <w:rsid w:val="008E4C5D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575DC"/>
    <w:rsid w:val="00967EE6"/>
    <w:rsid w:val="00972614"/>
    <w:rsid w:val="009859A3"/>
    <w:rsid w:val="0099125E"/>
    <w:rsid w:val="0099278D"/>
    <w:rsid w:val="0099531B"/>
    <w:rsid w:val="00995952"/>
    <w:rsid w:val="009D2AD2"/>
    <w:rsid w:val="009E3E73"/>
    <w:rsid w:val="009F7496"/>
    <w:rsid w:val="00A06E50"/>
    <w:rsid w:val="00A126BD"/>
    <w:rsid w:val="00A25C4C"/>
    <w:rsid w:val="00A2720B"/>
    <w:rsid w:val="00A31ABF"/>
    <w:rsid w:val="00A43FE1"/>
    <w:rsid w:val="00A52776"/>
    <w:rsid w:val="00A6308B"/>
    <w:rsid w:val="00A85B68"/>
    <w:rsid w:val="00A95E21"/>
    <w:rsid w:val="00AA29A1"/>
    <w:rsid w:val="00AA395A"/>
    <w:rsid w:val="00AA570C"/>
    <w:rsid w:val="00AC6114"/>
    <w:rsid w:val="00AC69A1"/>
    <w:rsid w:val="00AC7FAC"/>
    <w:rsid w:val="00AE021D"/>
    <w:rsid w:val="00AE6537"/>
    <w:rsid w:val="00AF3801"/>
    <w:rsid w:val="00B11B14"/>
    <w:rsid w:val="00B159A7"/>
    <w:rsid w:val="00B2455E"/>
    <w:rsid w:val="00B42C37"/>
    <w:rsid w:val="00B55722"/>
    <w:rsid w:val="00B74994"/>
    <w:rsid w:val="00B75C73"/>
    <w:rsid w:val="00BA148E"/>
    <w:rsid w:val="00BA1BB1"/>
    <w:rsid w:val="00BC193F"/>
    <w:rsid w:val="00BD230C"/>
    <w:rsid w:val="00BD25B5"/>
    <w:rsid w:val="00BF6257"/>
    <w:rsid w:val="00C06602"/>
    <w:rsid w:val="00C07E17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C21"/>
    <w:rsid w:val="00CA4DC9"/>
    <w:rsid w:val="00CB7FF2"/>
    <w:rsid w:val="00CD5DCD"/>
    <w:rsid w:val="00CD5E7E"/>
    <w:rsid w:val="00CE0356"/>
    <w:rsid w:val="00CE388D"/>
    <w:rsid w:val="00CE38A8"/>
    <w:rsid w:val="00CE4913"/>
    <w:rsid w:val="00CF549F"/>
    <w:rsid w:val="00CF6998"/>
    <w:rsid w:val="00D024BD"/>
    <w:rsid w:val="00D113A9"/>
    <w:rsid w:val="00D260C1"/>
    <w:rsid w:val="00D3220A"/>
    <w:rsid w:val="00D326EF"/>
    <w:rsid w:val="00D41E2A"/>
    <w:rsid w:val="00D46C9B"/>
    <w:rsid w:val="00D5338F"/>
    <w:rsid w:val="00D82496"/>
    <w:rsid w:val="00DC4936"/>
    <w:rsid w:val="00E02BF5"/>
    <w:rsid w:val="00E07F5C"/>
    <w:rsid w:val="00E129E2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EF54FC"/>
    <w:rsid w:val="00F240F0"/>
    <w:rsid w:val="00F267FE"/>
    <w:rsid w:val="00F305A0"/>
    <w:rsid w:val="00F327A6"/>
    <w:rsid w:val="00F338DA"/>
    <w:rsid w:val="00F3414D"/>
    <w:rsid w:val="00F341AE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E1855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7DBF4-0B9D-48A0-BA98-A634C9F3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VENANCIO FROENING</dc:creator>
  <cp:lastModifiedBy>RENATA VENANCIO FROENING</cp:lastModifiedBy>
  <cp:revision>3</cp:revision>
  <dcterms:created xsi:type="dcterms:W3CDTF">2026-08-13T14:54:00Z</dcterms:created>
  <dcterms:modified xsi:type="dcterms:W3CDTF">2026-08-13T14:55:00Z</dcterms:modified>
</cp:coreProperties>
</file>