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965B6B" w:rsidRDefault="00C412EB" w:rsidP="00833767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1" w:name="_Hlk200467638"/>
      <w:bookmarkEnd w:id="0"/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965B6B" w:rsidRDefault="00C412EB" w:rsidP="00833767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24CA28D5" w:rsidR="00267107" w:rsidRPr="00965B6B" w:rsidRDefault="00C412EB" w:rsidP="00833767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r w:rsidR="00A946B9"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11</w:t>
      </w: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ª SESSÃO </w:t>
      </w:r>
      <w:r w:rsidR="00A946B9"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EXTRA</w:t>
      </w: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ORDINÁRIA</w:t>
      </w:r>
    </w:p>
    <w:p w14:paraId="6A8114C7" w14:textId="6F06B978" w:rsidR="00267107" w:rsidRPr="00965B6B" w:rsidRDefault="00C412EB" w:rsidP="00833767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6D1F7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24</w:t>
      </w:r>
      <w:r w:rsidR="00A95E21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</w:t>
      </w:r>
      <w:r w:rsidR="00057304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AGOSTO</w:t>
      </w: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4519AF53" w14:textId="0DD0F702" w:rsidR="002C47B8" w:rsidRPr="00965B6B" w:rsidRDefault="00C412EB" w:rsidP="00833767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6D1F79"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SEGUND</w:t>
      </w:r>
      <w:r w:rsidR="009E7195"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A</w:t>
      </w:r>
      <w:r w:rsidR="00075CED"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1"/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237B1C75" w14:textId="25EECF68" w:rsidR="004B6CE6" w:rsidRPr="00965B6B" w:rsidRDefault="004B6CE6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3DA3B2FF" w14:textId="77777777" w:rsidR="00A40A56" w:rsidRPr="00965B6B" w:rsidRDefault="00A40A56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6E01C83" w14:textId="6AA07D70" w:rsidR="00953104" w:rsidRPr="00965B6B" w:rsidRDefault="002755C7" w:rsidP="00833767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A946B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ÕES</w:t>
      </w: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</w:t>
      </w:r>
      <w:r w:rsidR="00A946B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REDAÇÃO FINAL</w:t>
      </w:r>
    </w:p>
    <w:p w14:paraId="530427B1" w14:textId="77777777" w:rsidR="002755C7" w:rsidRPr="00965B6B" w:rsidRDefault="002755C7" w:rsidP="00833767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2BAADB09" w14:textId="42171660" w:rsidR="004B6CE6" w:rsidRPr="00965B6B" w:rsidRDefault="00FE4324" w:rsidP="00833767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6D1F7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</w:t>
      </w:r>
      <w:r w:rsidR="00057304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</w:t>
      </w:r>
      <w:r w:rsidR="00A946B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Redação Final</w:t>
      </w:r>
      <w:r w:rsidR="00057304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do </w:t>
      </w:r>
      <w:r w:rsidR="004B6CE6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Projeto de Lei </w:t>
      </w:r>
      <w:r w:rsidR="006D1F7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Complementar </w:t>
      </w:r>
      <w:r w:rsidR="004B6CE6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nº </w:t>
      </w:r>
      <w:r w:rsidR="006D1F7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13</w:t>
      </w:r>
      <w:r w:rsidR="004B6CE6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</w:t>
      </w:r>
      <w:r w:rsidR="006D1F7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="004B6CE6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54A1BA8A" w14:textId="2B7547FE" w:rsidR="004B6CE6" w:rsidRPr="00965B6B" w:rsidRDefault="004B6CE6" w:rsidP="00833767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</w:t>
      </w:r>
      <w:r w:rsidR="006D1F7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Poder Executivo. Mensagem nº 42/2026.</w:t>
      </w:r>
    </w:p>
    <w:p w14:paraId="5B7E2AE7" w14:textId="175AF2A8" w:rsidR="004B6CE6" w:rsidRPr="00965B6B" w:rsidRDefault="006D1F79" w:rsidP="00833767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Lei Complementar nº 250, de 1º de janeiro de 2023, que autoriza o Poder Executivo a instituir a Fundação de Apoio à Atividade de Segurança Pública do Paraná.</w:t>
      </w:r>
    </w:p>
    <w:p w14:paraId="3BCD8D19" w14:textId="77777777" w:rsidR="00A946B9" w:rsidRPr="00965B6B" w:rsidRDefault="00A946B9" w:rsidP="00833767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063D412E" w14:textId="77777777" w:rsidR="00A946B9" w:rsidRPr="00965B6B" w:rsidRDefault="00A946B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2 – Redação Final do Projeto de Lei nº 924/2023.</w:t>
      </w:r>
    </w:p>
    <w:p w14:paraId="76FA36D5" w14:textId="77777777" w:rsidR="00A946B9" w:rsidRPr="00965B6B" w:rsidRDefault="00A946B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proofErr w:type="spellStart"/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Anibelli</w:t>
      </w:r>
      <w:proofErr w:type="spellEnd"/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Neto.</w:t>
      </w:r>
    </w:p>
    <w:p w14:paraId="78168143" w14:textId="77777777" w:rsidR="00A946B9" w:rsidRPr="00965B6B" w:rsidRDefault="00A946B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Denomina Centro Estadual de Educação Profissional Agrícola da Lapa – C.E.E.P. Professor José Luiz de Castro, o Colégio Agrícola Estadual da Lapa.</w:t>
      </w:r>
    </w:p>
    <w:p w14:paraId="0631B080" w14:textId="62282B1C" w:rsidR="00A946B9" w:rsidRPr="00965B6B" w:rsidRDefault="00A946B9" w:rsidP="00833767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4CD517D1" w14:textId="6540B510" w:rsidR="00A946B9" w:rsidRPr="00965B6B" w:rsidRDefault="00C07F6D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3</w:t>
      </w:r>
      <w:r w:rsidR="00A946B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Redação Final do Projeto de Lei nº 516/2026.</w:t>
      </w:r>
    </w:p>
    <w:p w14:paraId="25FF7BFA" w14:textId="77777777" w:rsidR="00A946B9" w:rsidRPr="00965B6B" w:rsidRDefault="00A946B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Hussein </w:t>
      </w:r>
      <w:proofErr w:type="spellStart"/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Bakri</w:t>
      </w:r>
      <w:proofErr w:type="spellEnd"/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5543F17F" w14:textId="77777777" w:rsidR="00A946B9" w:rsidRPr="00965B6B" w:rsidRDefault="00A946B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Institui o Dia do </w:t>
      </w:r>
      <w:proofErr w:type="spellStart"/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Harleyro</w:t>
      </w:r>
      <w:proofErr w:type="spellEnd"/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, a ser celebrado na data de 25 de agosto. </w:t>
      </w:r>
    </w:p>
    <w:p w14:paraId="4DC2754E" w14:textId="2A948083" w:rsidR="00A946B9" w:rsidRPr="00965B6B" w:rsidRDefault="00A946B9" w:rsidP="00833767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BDC0FDE" w14:textId="311E690C" w:rsidR="00A946B9" w:rsidRPr="00965B6B" w:rsidRDefault="0018479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4 </w:t>
      </w:r>
      <w:r w:rsidR="00A946B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– Redação Final do Projeto de Lei nº 520/2026.</w:t>
      </w:r>
    </w:p>
    <w:p w14:paraId="7459BB4B" w14:textId="77777777" w:rsidR="00A946B9" w:rsidRPr="00965B6B" w:rsidRDefault="00A946B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Soldado Adriano José.</w:t>
      </w:r>
    </w:p>
    <w:p w14:paraId="317331FF" w14:textId="77777777" w:rsidR="00A946B9" w:rsidRPr="00965B6B" w:rsidRDefault="00A946B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a Associação Protetora dos Animais Amor Vira Lata do Município de </w:t>
      </w:r>
      <w:proofErr w:type="spellStart"/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Itaguajé</w:t>
      </w:r>
      <w:proofErr w:type="spellEnd"/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.</w:t>
      </w:r>
    </w:p>
    <w:p w14:paraId="740C2867" w14:textId="77777777" w:rsidR="00A40A56" w:rsidRPr="00965B6B" w:rsidRDefault="00A40A56" w:rsidP="00833767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176F8AC" w14:textId="77777777" w:rsidR="00A40A56" w:rsidRPr="00965B6B" w:rsidRDefault="00A40A56" w:rsidP="00833767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B48505B" w14:textId="116D9434" w:rsidR="00107078" w:rsidRPr="00965B6B" w:rsidRDefault="006D1F79" w:rsidP="00833767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PROPOSIÇÕES EM </w:t>
      </w:r>
      <w:r w:rsidR="00A946B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6600E872" w14:textId="77777777" w:rsidR="006D1F79" w:rsidRPr="00965B6B" w:rsidRDefault="006D1F79" w:rsidP="00833767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u w:val="single"/>
          <w:lang w:val="pt-BR"/>
        </w:rPr>
      </w:pPr>
    </w:p>
    <w:p w14:paraId="450ED501" w14:textId="4EF852CC" w:rsidR="006D1F79" w:rsidRPr="00965B6B" w:rsidRDefault="006D1F7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07E46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</w:t>
      </w: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</w:t>
      </w:r>
      <w:r w:rsidR="00A946B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 do Projet</w:t>
      </w:r>
      <w:bookmarkStart w:id="2" w:name="_GoBack"/>
      <w:bookmarkEnd w:id="2"/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o de Lei nº 1.109/2025.</w:t>
      </w:r>
    </w:p>
    <w:p w14:paraId="5C1EA3B9" w14:textId="50F0F7F8" w:rsidR="006D1F79" w:rsidRPr="00965B6B" w:rsidRDefault="006D1F7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</w:t>
      </w:r>
      <w:r w:rsidR="000F16CB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 Deputada Cantora Mara Lima.</w:t>
      </w:r>
    </w:p>
    <w:p w14:paraId="247A7296" w14:textId="505DC5D4" w:rsidR="000F16CB" w:rsidRPr="00965B6B" w:rsidRDefault="000F16CB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alínea “e” do inciso II do art. 14-B da Lei nº 19.173, de 18 de outubro de 2017, que dispõe sobre a organização da política da criança e do adolescente no Estado do Paraná.</w:t>
      </w:r>
    </w:p>
    <w:p w14:paraId="4302F4CC" w14:textId="00736E5C" w:rsidR="000F16CB" w:rsidRPr="00965B6B" w:rsidRDefault="000F16CB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Defesa dos Direitos da Criança, do Adolescente e da Pessoa com Deficiência; Comissão de Saúde Pública.</w:t>
      </w:r>
    </w:p>
    <w:p w14:paraId="2777EAA1" w14:textId="77777777" w:rsidR="000F16CB" w:rsidRPr="00965B6B" w:rsidRDefault="000F16CB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p w14:paraId="6BB7F37C" w14:textId="7021D406" w:rsidR="00872362" w:rsidRPr="00965B6B" w:rsidRDefault="000F16CB" w:rsidP="00833767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07E46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</w:t>
      </w:r>
      <w:r w:rsidR="00A946B9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 do Projeto de Lei nº 609/2026.</w:t>
      </w:r>
    </w:p>
    <w:p w14:paraId="6DBFE8DB" w14:textId="069C8F5B" w:rsidR="000F16CB" w:rsidRPr="00965B6B" w:rsidRDefault="000F16CB" w:rsidP="00833767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Alexandre Curi.</w:t>
      </w:r>
    </w:p>
    <w:p w14:paraId="53D91FBC" w14:textId="34BD33F3" w:rsidR="000F16CB" w:rsidRPr="00965B6B" w:rsidRDefault="000F16CB" w:rsidP="00833767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Lei nº 12.726, de 26 de novembro de 1999, que institui a Política Estadual de Recursos Hídricos e adota outras providências.</w:t>
      </w:r>
    </w:p>
    <w:p w14:paraId="3CBC747E" w14:textId="7A3966F3" w:rsidR="000F16CB" w:rsidRPr="00965B6B" w:rsidRDefault="000F16CB" w:rsidP="00833767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444A6BB4" w14:textId="703D9A3E" w:rsidR="000F16CB" w:rsidRPr="00965B6B" w:rsidRDefault="00FD1CB2" w:rsidP="00833767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Aguardando parecer de Comissão.</w:t>
      </w:r>
    </w:p>
    <w:p w14:paraId="0A476D5B" w14:textId="77777777" w:rsidR="000F16CB" w:rsidRPr="00965B6B" w:rsidRDefault="000F16CB" w:rsidP="00833767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27C1418" w14:textId="77777777" w:rsidR="000A5F5B" w:rsidRPr="00965B6B" w:rsidRDefault="000A5F5B" w:rsidP="00833767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95C2ADB" w14:textId="3DE84A6D" w:rsidR="000D6CE1" w:rsidRPr="00965B6B" w:rsidRDefault="000D6CE1" w:rsidP="00833767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TURNO ÚNICO</w:t>
      </w:r>
    </w:p>
    <w:p w14:paraId="3E9A295C" w14:textId="77777777" w:rsidR="000D6CE1" w:rsidRPr="00965B6B" w:rsidRDefault="000D6CE1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744E35B3" w14:textId="2CEFBF7D" w:rsidR="0064485F" w:rsidRPr="00965B6B" w:rsidRDefault="009859A3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07E46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</w:t>
      </w:r>
      <w:r w:rsidR="00001CDF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</w:t>
      </w:r>
      <w:r w:rsidR="001D6188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528/2026.</w:t>
      </w:r>
    </w:p>
    <w:p w14:paraId="2A346B2D" w14:textId="503E2B44" w:rsidR="001D6188" w:rsidRPr="00965B6B" w:rsidRDefault="001D6188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Marcio Pacheco e da Deputada Mabel Canto.</w:t>
      </w:r>
    </w:p>
    <w:p w14:paraId="5C42ABDF" w14:textId="7474D5B1" w:rsidR="001D6188" w:rsidRPr="00965B6B" w:rsidRDefault="001D6188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Insere no Calendário Oficial de Eventos do Paraná a Festa de São Cristóvão, realizada anualmente, no primeiro domingo do mês de agosto, no município de Ponta Grossa.</w:t>
      </w:r>
    </w:p>
    <w:p w14:paraId="3A144C23" w14:textId="72D351AF" w:rsidR="00001CDF" w:rsidRPr="00965B6B" w:rsidRDefault="00001CDF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1D6188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; Comissão de Cultura.</w:t>
      </w:r>
    </w:p>
    <w:p w14:paraId="2CA0EE2A" w14:textId="77777777" w:rsidR="00001CDF" w:rsidRPr="00965B6B" w:rsidRDefault="00001CDF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2AC0E8B5" w14:textId="6CFC374B" w:rsidR="00FD1CB2" w:rsidRPr="00965B6B" w:rsidRDefault="009859A3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07E46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8</w:t>
      </w:r>
      <w:r w:rsidR="00001CDF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</w:t>
      </w:r>
      <w:r w:rsidR="001D6188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648/2026.</w:t>
      </w:r>
    </w:p>
    <w:p w14:paraId="17363317" w14:textId="0C64B062" w:rsidR="001D6188" w:rsidRPr="00965B6B" w:rsidRDefault="001D6188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proofErr w:type="spellStart"/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Goura</w:t>
      </w:r>
      <w:proofErr w:type="spellEnd"/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64ECA0DC" w14:textId="78DF2348" w:rsidR="001D6188" w:rsidRPr="00965B6B" w:rsidRDefault="001D6188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a associação A Associação de Capoeira de Irati - Foi Aqui Que Peguei Meu Axé - Grupo </w:t>
      </w:r>
      <w:proofErr w:type="spellStart"/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>Muzenza</w:t>
      </w:r>
      <w:proofErr w:type="spellEnd"/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de Capoeira, com sede no município de Irati.</w:t>
      </w:r>
    </w:p>
    <w:p w14:paraId="34428D30" w14:textId="0647DA82" w:rsidR="00F327A6" w:rsidRPr="00965B6B" w:rsidRDefault="00001CDF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1D6188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589808EC" w14:textId="77777777" w:rsidR="008A263E" w:rsidRPr="00965B6B" w:rsidRDefault="008A263E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2466CF87" w14:textId="5926E1C5" w:rsidR="001665E9" w:rsidRPr="00965B6B" w:rsidRDefault="001665E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07E46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9</w:t>
      </w: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1D6188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673</w:t>
      </w: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7ADFBE8E" w14:textId="0E77FEDC" w:rsidR="001665E9" w:rsidRPr="00965B6B" w:rsidRDefault="001665E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</w:t>
      </w:r>
      <w:r w:rsidR="0064485F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do Deputado </w:t>
      </w:r>
      <w:r w:rsidR="001D6188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Cobra Repórter</w:t>
      </w:r>
      <w:r w:rsidR="0033634F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2F134810" w14:textId="77777777" w:rsidR="001D6188" w:rsidRPr="00965B6B" w:rsidRDefault="001D6188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à Associação Vira Lata Vira Amigo Rolândia, com sede no Município de Rolândia. </w:t>
      </w:r>
    </w:p>
    <w:p w14:paraId="018BEF5A" w14:textId="330A595E" w:rsidR="001665E9" w:rsidRPr="00965B6B" w:rsidRDefault="001665E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85007C" w:rsidRPr="00965B6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53F40245" w14:textId="454ACFA1" w:rsidR="001665E9" w:rsidRPr="00965B6B" w:rsidRDefault="001665E9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p w14:paraId="78B438A8" w14:textId="77777777" w:rsidR="0085007C" w:rsidRPr="00965B6B" w:rsidRDefault="0085007C" w:rsidP="00833767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sectPr w:rsidR="0085007C" w:rsidRPr="00965B6B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0B4EB" w14:textId="77777777" w:rsidR="005D405C" w:rsidRPr="0079077C" w:rsidRDefault="005D405C">
      <w:r w:rsidRPr="0079077C">
        <w:separator/>
      </w:r>
    </w:p>
  </w:endnote>
  <w:endnote w:type="continuationSeparator" w:id="0">
    <w:p w14:paraId="2B88153A" w14:textId="77777777" w:rsidR="005D405C" w:rsidRPr="0079077C" w:rsidRDefault="005D405C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45340" w14:textId="77777777" w:rsidR="005D405C" w:rsidRPr="0079077C" w:rsidRDefault="005D405C">
      <w:r w:rsidRPr="0079077C">
        <w:separator/>
      </w:r>
    </w:p>
  </w:footnote>
  <w:footnote w:type="continuationSeparator" w:id="0">
    <w:p w14:paraId="406EB4FD" w14:textId="77777777" w:rsidR="005D405C" w:rsidRPr="0079077C" w:rsidRDefault="005D405C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 xml:space="preserve">Centro Legislativo Presidente Aníbal </w:t>
    </w:r>
    <w:proofErr w:type="spellStart"/>
    <w:r w:rsidRPr="0079077C">
      <w:rPr>
        <w:rFonts w:ascii="Times New Roman" w:hAnsi="Times New Roman"/>
        <w:lang w:val="pt-BR"/>
      </w:rPr>
      <w:t>Khury</w:t>
    </w:r>
    <w:proofErr w:type="spellEnd"/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01CDF"/>
    <w:rsid w:val="00011A7D"/>
    <w:rsid w:val="0002335D"/>
    <w:rsid w:val="0002389E"/>
    <w:rsid w:val="00032D73"/>
    <w:rsid w:val="00037E4C"/>
    <w:rsid w:val="00043EDB"/>
    <w:rsid w:val="00047138"/>
    <w:rsid w:val="0005407C"/>
    <w:rsid w:val="00057304"/>
    <w:rsid w:val="00057A4C"/>
    <w:rsid w:val="00074C15"/>
    <w:rsid w:val="00075CED"/>
    <w:rsid w:val="00087D83"/>
    <w:rsid w:val="0009745C"/>
    <w:rsid w:val="000A4FC8"/>
    <w:rsid w:val="000A54FC"/>
    <w:rsid w:val="000A5F5B"/>
    <w:rsid w:val="000A6DD4"/>
    <w:rsid w:val="000C1D42"/>
    <w:rsid w:val="000C3E4D"/>
    <w:rsid w:val="000C463D"/>
    <w:rsid w:val="000D6CE1"/>
    <w:rsid w:val="000E498F"/>
    <w:rsid w:val="000F16CB"/>
    <w:rsid w:val="000F2A44"/>
    <w:rsid w:val="000F3FDF"/>
    <w:rsid w:val="001046F7"/>
    <w:rsid w:val="00107078"/>
    <w:rsid w:val="00107E01"/>
    <w:rsid w:val="0011620A"/>
    <w:rsid w:val="00117BE6"/>
    <w:rsid w:val="0012145D"/>
    <w:rsid w:val="00122EAB"/>
    <w:rsid w:val="001249E2"/>
    <w:rsid w:val="00137D44"/>
    <w:rsid w:val="00137F12"/>
    <w:rsid w:val="00146DFA"/>
    <w:rsid w:val="0015316E"/>
    <w:rsid w:val="0015617A"/>
    <w:rsid w:val="001623ED"/>
    <w:rsid w:val="001665E9"/>
    <w:rsid w:val="0017332C"/>
    <w:rsid w:val="00181E89"/>
    <w:rsid w:val="0018351A"/>
    <w:rsid w:val="00183719"/>
    <w:rsid w:val="00184799"/>
    <w:rsid w:val="0019142C"/>
    <w:rsid w:val="001A14CB"/>
    <w:rsid w:val="001A1EB6"/>
    <w:rsid w:val="001B2D4F"/>
    <w:rsid w:val="001D4A36"/>
    <w:rsid w:val="001D6188"/>
    <w:rsid w:val="001E18D5"/>
    <w:rsid w:val="001E3C50"/>
    <w:rsid w:val="001E4C32"/>
    <w:rsid w:val="00204071"/>
    <w:rsid w:val="002066FC"/>
    <w:rsid w:val="00210BD7"/>
    <w:rsid w:val="00234646"/>
    <w:rsid w:val="00237980"/>
    <w:rsid w:val="00242C10"/>
    <w:rsid w:val="00247035"/>
    <w:rsid w:val="0026135D"/>
    <w:rsid w:val="00263F27"/>
    <w:rsid w:val="00267107"/>
    <w:rsid w:val="00273AB3"/>
    <w:rsid w:val="002755C7"/>
    <w:rsid w:val="0028630B"/>
    <w:rsid w:val="0029254D"/>
    <w:rsid w:val="00295816"/>
    <w:rsid w:val="00296006"/>
    <w:rsid w:val="002C0AA9"/>
    <w:rsid w:val="002C47B8"/>
    <w:rsid w:val="002C6581"/>
    <w:rsid w:val="002D1A32"/>
    <w:rsid w:val="002E0867"/>
    <w:rsid w:val="002E0BBD"/>
    <w:rsid w:val="002E1BA6"/>
    <w:rsid w:val="002F15C0"/>
    <w:rsid w:val="00301E96"/>
    <w:rsid w:val="00306282"/>
    <w:rsid w:val="00320D19"/>
    <w:rsid w:val="0033634F"/>
    <w:rsid w:val="003415CB"/>
    <w:rsid w:val="00344FCB"/>
    <w:rsid w:val="00352E04"/>
    <w:rsid w:val="00352F42"/>
    <w:rsid w:val="00361656"/>
    <w:rsid w:val="00363925"/>
    <w:rsid w:val="00363C75"/>
    <w:rsid w:val="00373A7F"/>
    <w:rsid w:val="003854E8"/>
    <w:rsid w:val="003929DC"/>
    <w:rsid w:val="003B3A6E"/>
    <w:rsid w:val="003B7619"/>
    <w:rsid w:val="003D0A3B"/>
    <w:rsid w:val="003D2838"/>
    <w:rsid w:val="003D3616"/>
    <w:rsid w:val="003E76A4"/>
    <w:rsid w:val="003F0546"/>
    <w:rsid w:val="004008B5"/>
    <w:rsid w:val="00415957"/>
    <w:rsid w:val="00425735"/>
    <w:rsid w:val="00435F01"/>
    <w:rsid w:val="004423A2"/>
    <w:rsid w:val="004511C0"/>
    <w:rsid w:val="00464B49"/>
    <w:rsid w:val="00471BFC"/>
    <w:rsid w:val="004724F2"/>
    <w:rsid w:val="00480BBC"/>
    <w:rsid w:val="0048463A"/>
    <w:rsid w:val="00490F4F"/>
    <w:rsid w:val="004B4585"/>
    <w:rsid w:val="004B5A05"/>
    <w:rsid w:val="004B695B"/>
    <w:rsid w:val="004B6CE6"/>
    <w:rsid w:val="004C4E19"/>
    <w:rsid w:val="004D30A0"/>
    <w:rsid w:val="004E4746"/>
    <w:rsid w:val="004E4CD6"/>
    <w:rsid w:val="004F481E"/>
    <w:rsid w:val="004F4F94"/>
    <w:rsid w:val="004F50BA"/>
    <w:rsid w:val="004F5FD3"/>
    <w:rsid w:val="004F636C"/>
    <w:rsid w:val="005029B0"/>
    <w:rsid w:val="00507607"/>
    <w:rsid w:val="00507D7B"/>
    <w:rsid w:val="00511A5D"/>
    <w:rsid w:val="00514764"/>
    <w:rsid w:val="00516C59"/>
    <w:rsid w:val="00520139"/>
    <w:rsid w:val="00523EDC"/>
    <w:rsid w:val="00531206"/>
    <w:rsid w:val="00546085"/>
    <w:rsid w:val="0054722D"/>
    <w:rsid w:val="00547FF3"/>
    <w:rsid w:val="005500D2"/>
    <w:rsid w:val="00551CF0"/>
    <w:rsid w:val="005523FE"/>
    <w:rsid w:val="005557A8"/>
    <w:rsid w:val="00566EE7"/>
    <w:rsid w:val="0057527E"/>
    <w:rsid w:val="00575437"/>
    <w:rsid w:val="00583F01"/>
    <w:rsid w:val="00586A17"/>
    <w:rsid w:val="005922D8"/>
    <w:rsid w:val="0059254D"/>
    <w:rsid w:val="0059739A"/>
    <w:rsid w:val="005C10D7"/>
    <w:rsid w:val="005C19A3"/>
    <w:rsid w:val="005C3D1B"/>
    <w:rsid w:val="005C4995"/>
    <w:rsid w:val="005D1262"/>
    <w:rsid w:val="005D3C4D"/>
    <w:rsid w:val="005D405C"/>
    <w:rsid w:val="005D7EC2"/>
    <w:rsid w:val="005E0A69"/>
    <w:rsid w:val="00605ADD"/>
    <w:rsid w:val="00632FB7"/>
    <w:rsid w:val="0064335F"/>
    <w:rsid w:val="0064485F"/>
    <w:rsid w:val="00655B87"/>
    <w:rsid w:val="00656D58"/>
    <w:rsid w:val="00661053"/>
    <w:rsid w:val="0066677E"/>
    <w:rsid w:val="00685734"/>
    <w:rsid w:val="006A2324"/>
    <w:rsid w:val="006A5861"/>
    <w:rsid w:val="006C1130"/>
    <w:rsid w:val="006D1F79"/>
    <w:rsid w:val="006D413F"/>
    <w:rsid w:val="006E165F"/>
    <w:rsid w:val="006E2BA5"/>
    <w:rsid w:val="006E4757"/>
    <w:rsid w:val="006F1692"/>
    <w:rsid w:val="006F575C"/>
    <w:rsid w:val="007030B6"/>
    <w:rsid w:val="00703BD9"/>
    <w:rsid w:val="00704AB3"/>
    <w:rsid w:val="00707D95"/>
    <w:rsid w:val="007122A6"/>
    <w:rsid w:val="007168E4"/>
    <w:rsid w:val="0073207E"/>
    <w:rsid w:val="007417B4"/>
    <w:rsid w:val="00747560"/>
    <w:rsid w:val="00753F67"/>
    <w:rsid w:val="007554A9"/>
    <w:rsid w:val="00760EB2"/>
    <w:rsid w:val="00761C55"/>
    <w:rsid w:val="00770F00"/>
    <w:rsid w:val="00774F42"/>
    <w:rsid w:val="007759F6"/>
    <w:rsid w:val="007805C9"/>
    <w:rsid w:val="00781C2B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7B54AC"/>
    <w:rsid w:val="007C263E"/>
    <w:rsid w:val="007D52AF"/>
    <w:rsid w:val="007E1B2F"/>
    <w:rsid w:val="007E3878"/>
    <w:rsid w:val="00801B16"/>
    <w:rsid w:val="0081205C"/>
    <w:rsid w:val="00817B2B"/>
    <w:rsid w:val="0082291A"/>
    <w:rsid w:val="00827911"/>
    <w:rsid w:val="00833659"/>
    <w:rsid w:val="00833767"/>
    <w:rsid w:val="00841835"/>
    <w:rsid w:val="00847AD3"/>
    <w:rsid w:val="0085007C"/>
    <w:rsid w:val="00856F09"/>
    <w:rsid w:val="00865005"/>
    <w:rsid w:val="00872362"/>
    <w:rsid w:val="00886312"/>
    <w:rsid w:val="00886DBD"/>
    <w:rsid w:val="00887194"/>
    <w:rsid w:val="008A0755"/>
    <w:rsid w:val="008A263E"/>
    <w:rsid w:val="008A2CDE"/>
    <w:rsid w:val="008A440D"/>
    <w:rsid w:val="008A5F6E"/>
    <w:rsid w:val="008A7607"/>
    <w:rsid w:val="008B607C"/>
    <w:rsid w:val="008C1149"/>
    <w:rsid w:val="008C33C2"/>
    <w:rsid w:val="008E03D0"/>
    <w:rsid w:val="008E4C5D"/>
    <w:rsid w:val="008E5D28"/>
    <w:rsid w:val="008E6B5A"/>
    <w:rsid w:val="008E7F9A"/>
    <w:rsid w:val="008F554D"/>
    <w:rsid w:val="009009BD"/>
    <w:rsid w:val="00913166"/>
    <w:rsid w:val="00920CA7"/>
    <w:rsid w:val="00922FFA"/>
    <w:rsid w:val="00930BA1"/>
    <w:rsid w:val="0093356B"/>
    <w:rsid w:val="00940A61"/>
    <w:rsid w:val="00945382"/>
    <w:rsid w:val="00953104"/>
    <w:rsid w:val="00954455"/>
    <w:rsid w:val="009575DC"/>
    <w:rsid w:val="00965B6B"/>
    <w:rsid w:val="00967EE6"/>
    <w:rsid w:val="00972614"/>
    <w:rsid w:val="009859A3"/>
    <w:rsid w:val="0099125E"/>
    <w:rsid w:val="0099278D"/>
    <w:rsid w:val="0099531B"/>
    <w:rsid w:val="00995952"/>
    <w:rsid w:val="009D2AD2"/>
    <w:rsid w:val="009D6ED1"/>
    <w:rsid w:val="009E3E73"/>
    <w:rsid w:val="009E7195"/>
    <w:rsid w:val="009F7496"/>
    <w:rsid w:val="00A06E50"/>
    <w:rsid w:val="00A126BD"/>
    <w:rsid w:val="00A25C4C"/>
    <w:rsid w:val="00A2720B"/>
    <w:rsid w:val="00A31ABF"/>
    <w:rsid w:val="00A40A56"/>
    <w:rsid w:val="00A43FE1"/>
    <w:rsid w:val="00A52776"/>
    <w:rsid w:val="00A6308B"/>
    <w:rsid w:val="00A85B68"/>
    <w:rsid w:val="00A86213"/>
    <w:rsid w:val="00A946B9"/>
    <w:rsid w:val="00A95E21"/>
    <w:rsid w:val="00AA29A1"/>
    <w:rsid w:val="00AA395A"/>
    <w:rsid w:val="00AA570C"/>
    <w:rsid w:val="00AC6114"/>
    <w:rsid w:val="00AC69A1"/>
    <w:rsid w:val="00AC7FAC"/>
    <w:rsid w:val="00AE021D"/>
    <w:rsid w:val="00AE6537"/>
    <w:rsid w:val="00AF3801"/>
    <w:rsid w:val="00B11B14"/>
    <w:rsid w:val="00B159A7"/>
    <w:rsid w:val="00B2455E"/>
    <w:rsid w:val="00B42C37"/>
    <w:rsid w:val="00B55722"/>
    <w:rsid w:val="00B74994"/>
    <w:rsid w:val="00B75C73"/>
    <w:rsid w:val="00BA148E"/>
    <w:rsid w:val="00BA1BB1"/>
    <w:rsid w:val="00BD230C"/>
    <w:rsid w:val="00BD25B5"/>
    <w:rsid w:val="00BF6257"/>
    <w:rsid w:val="00C06602"/>
    <w:rsid w:val="00C07546"/>
    <w:rsid w:val="00C07E17"/>
    <w:rsid w:val="00C07E46"/>
    <w:rsid w:val="00C07F6D"/>
    <w:rsid w:val="00C1707F"/>
    <w:rsid w:val="00C20905"/>
    <w:rsid w:val="00C412EB"/>
    <w:rsid w:val="00C450BD"/>
    <w:rsid w:val="00C52865"/>
    <w:rsid w:val="00C66BDA"/>
    <w:rsid w:val="00C72D9E"/>
    <w:rsid w:val="00C83E99"/>
    <w:rsid w:val="00C84733"/>
    <w:rsid w:val="00C85E6E"/>
    <w:rsid w:val="00C942CD"/>
    <w:rsid w:val="00CA0B8D"/>
    <w:rsid w:val="00CA4C21"/>
    <w:rsid w:val="00CA4DC9"/>
    <w:rsid w:val="00CB7FF2"/>
    <w:rsid w:val="00CD5DCD"/>
    <w:rsid w:val="00CD5E7E"/>
    <w:rsid w:val="00CE0356"/>
    <w:rsid w:val="00CE388D"/>
    <w:rsid w:val="00CE38A8"/>
    <w:rsid w:val="00CE4913"/>
    <w:rsid w:val="00CF23F8"/>
    <w:rsid w:val="00CF549F"/>
    <w:rsid w:val="00CF6998"/>
    <w:rsid w:val="00D024BD"/>
    <w:rsid w:val="00D113A9"/>
    <w:rsid w:val="00D260C1"/>
    <w:rsid w:val="00D3220A"/>
    <w:rsid w:val="00D326EF"/>
    <w:rsid w:val="00D41E2A"/>
    <w:rsid w:val="00D46C9B"/>
    <w:rsid w:val="00D5338F"/>
    <w:rsid w:val="00D82496"/>
    <w:rsid w:val="00D92D27"/>
    <w:rsid w:val="00DA7DD7"/>
    <w:rsid w:val="00DC4936"/>
    <w:rsid w:val="00E02BF5"/>
    <w:rsid w:val="00E07F5C"/>
    <w:rsid w:val="00E129E2"/>
    <w:rsid w:val="00E24EC0"/>
    <w:rsid w:val="00E31BCB"/>
    <w:rsid w:val="00E41AC4"/>
    <w:rsid w:val="00E44FFF"/>
    <w:rsid w:val="00E54560"/>
    <w:rsid w:val="00E5602E"/>
    <w:rsid w:val="00E63688"/>
    <w:rsid w:val="00E67A4D"/>
    <w:rsid w:val="00E71B53"/>
    <w:rsid w:val="00E768F2"/>
    <w:rsid w:val="00E95121"/>
    <w:rsid w:val="00EA259A"/>
    <w:rsid w:val="00EC15E4"/>
    <w:rsid w:val="00EC2F3F"/>
    <w:rsid w:val="00EE549B"/>
    <w:rsid w:val="00EF54FC"/>
    <w:rsid w:val="00F056AE"/>
    <w:rsid w:val="00F240F0"/>
    <w:rsid w:val="00F267FE"/>
    <w:rsid w:val="00F305A0"/>
    <w:rsid w:val="00F327A6"/>
    <w:rsid w:val="00F338DA"/>
    <w:rsid w:val="00F3414D"/>
    <w:rsid w:val="00F341AE"/>
    <w:rsid w:val="00F42D59"/>
    <w:rsid w:val="00F44531"/>
    <w:rsid w:val="00F51A4E"/>
    <w:rsid w:val="00F62B25"/>
    <w:rsid w:val="00F63486"/>
    <w:rsid w:val="00F663FD"/>
    <w:rsid w:val="00F6654D"/>
    <w:rsid w:val="00F66883"/>
    <w:rsid w:val="00F73304"/>
    <w:rsid w:val="00F77C9F"/>
    <w:rsid w:val="00FA3CD0"/>
    <w:rsid w:val="00FB38EC"/>
    <w:rsid w:val="00FD1CB2"/>
    <w:rsid w:val="00FE1855"/>
    <w:rsid w:val="00FE4324"/>
    <w:rsid w:val="00FE78E1"/>
    <w:rsid w:val="00FF4B28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EBB2F-9058-4DE8-870C-2EB7B1242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VENANCIO FROENING</dc:creator>
  <cp:lastModifiedBy>RENATA VENANCIO FROENING</cp:lastModifiedBy>
  <cp:revision>6</cp:revision>
  <dcterms:created xsi:type="dcterms:W3CDTF">2026-08-21T14:40:00Z</dcterms:created>
  <dcterms:modified xsi:type="dcterms:W3CDTF">2026-08-21T14:44:00Z</dcterms:modified>
</cp:coreProperties>
</file>