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D4" w:rsidRPr="00383692" w:rsidRDefault="002355D4" w:rsidP="004B68FA">
      <w:pPr>
        <w:pStyle w:val="Ttulo"/>
        <w:rPr>
          <w:rFonts w:ascii="Candara" w:hAnsi="Candara"/>
          <w:sz w:val="16"/>
          <w:szCs w:val="16"/>
        </w:rPr>
      </w:pPr>
      <w:bookmarkStart w:id="0" w:name="_Hlk142395421"/>
    </w:p>
    <w:p w:rsidR="002B27A4" w:rsidRPr="00383692" w:rsidRDefault="004B68FA" w:rsidP="00186DDC">
      <w:pPr>
        <w:rPr>
          <w:rFonts w:ascii="Candara" w:hAnsi="Candara"/>
          <w:sz w:val="16"/>
          <w:szCs w:val="16"/>
        </w:rPr>
      </w:pPr>
      <w:r w:rsidRPr="00383692">
        <w:rPr>
          <w:rFonts w:ascii="Candara" w:hAnsi="Candara"/>
          <w:noProof/>
          <w:sz w:val="16"/>
          <w:szCs w:val="16"/>
        </w:rPr>
        <w:drawing>
          <wp:inline distT="0" distB="0" distL="0" distR="0">
            <wp:extent cx="5600700" cy="809625"/>
            <wp:effectExtent l="0" t="0" r="0" b="9525"/>
            <wp:docPr id="1" name="Imagem 1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mb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DC" w:rsidRPr="00383692" w:rsidRDefault="00186DDC" w:rsidP="00186DDC">
      <w:pPr>
        <w:rPr>
          <w:rFonts w:ascii="Candara" w:hAnsi="Candara"/>
          <w:sz w:val="16"/>
          <w:szCs w:val="16"/>
        </w:rPr>
      </w:pPr>
    </w:p>
    <w:p w:rsidR="0055613D" w:rsidRPr="00383692" w:rsidRDefault="008971A5" w:rsidP="003D3310">
      <w:pPr>
        <w:ind w:firstLine="708"/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 xml:space="preserve">COMISSÃO DE AGRICULTURA, PECUÁRIA, ABASTECIMENTO E DESENVOLVIMENTO RURAL </w:t>
      </w:r>
    </w:p>
    <w:p w:rsidR="008971A5" w:rsidRPr="00383692" w:rsidRDefault="008971A5" w:rsidP="003D3310">
      <w:pPr>
        <w:ind w:firstLine="708"/>
        <w:jc w:val="both"/>
        <w:rPr>
          <w:rFonts w:ascii="Candara" w:hAnsi="Candara"/>
          <w:b/>
          <w:sz w:val="16"/>
          <w:szCs w:val="16"/>
        </w:rPr>
      </w:pPr>
    </w:p>
    <w:p w:rsidR="008971A5" w:rsidRPr="00383692" w:rsidRDefault="008971A5" w:rsidP="008971A5">
      <w:pPr>
        <w:ind w:firstLine="708"/>
        <w:jc w:val="center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CONVOCAÇÃO</w:t>
      </w:r>
    </w:p>
    <w:p w:rsidR="008971A5" w:rsidRDefault="008971A5" w:rsidP="003D3310">
      <w:pPr>
        <w:ind w:firstLine="708"/>
        <w:jc w:val="both"/>
        <w:rPr>
          <w:rFonts w:ascii="Candara" w:hAnsi="Candara"/>
          <w:b/>
          <w:sz w:val="16"/>
          <w:szCs w:val="16"/>
        </w:rPr>
      </w:pPr>
    </w:p>
    <w:p w:rsidR="008971A5" w:rsidRPr="00383692" w:rsidRDefault="008971A5" w:rsidP="003D3310">
      <w:pPr>
        <w:ind w:firstLine="708"/>
        <w:jc w:val="both"/>
        <w:rPr>
          <w:rFonts w:ascii="Candara" w:hAnsi="Candara"/>
          <w:sz w:val="16"/>
          <w:szCs w:val="16"/>
        </w:rPr>
      </w:pPr>
    </w:p>
    <w:p w:rsidR="008971A5" w:rsidRPr="00383692" w:rsidRDefault="008971A5" w:rsidP="003D3310">
      <w:pPr>
        <w:ind w:firstLine="708"/>
        <w:jc w:val="both"/>
        <w:rPr>
          <w:rFonts w:ascii="Candara" w:hAnsi="Candara"/>
          <w:sz w:val="20"/>
          <w:szCs w:val="20"/>
        </w:rPr>
      </w:pPr>
      <w:r w:rsidRPr="00383692">
        <w:rPr>
          <w:rFonts w:ascii="Candara" w:hAnsi="Candara"/>
          <w:sz w:val="20"/>
          <w:szCs w:val="20"/>
        </w:rPr>
        <w:t xml:space="preserve">Deputado </w:t>
      </w:r>
      <w:proofErr w:type="spellStart"/>
      <w:r w:rsidRPr="00383692">
        <w:rPr>
          <w:rFonts w:ascii="Candara" w:hAnsi="Candara"/>
          <w:sz w:val="20"/>
          <w:szCs w:val="20"/>
        </w:rPr>
        <w:t>Anibelli</w:t>
      </w:r>
      <w:proofErr w:type="spellEnd"/>
      <w:r w:rsidRPr="00383692">
        <w:rPr>
          <w:rFonts w:ascii="Candara" w:hAnsi="Candara"/>
          <w:sz w:val="20"/>
          <w:szCs w:val="20"/>
        </w:rPr>
        <w:t xml:space="preserve"> Neto, Presidente da Comissão de Agricultura, Pecuária, Abastecimento e Desenvolvimento Rural </w:t>
      </w:r>
      <w:r w:rsidRPr="00383692">
        <w:rPr>
          <w:rFonts w:ascii="Candara" w:hAnsi="Candara"/>
          <w:b/>
          <w:sz w:val="20"/>
          <w:szCs w:val="20"/>
        </w:rPr>
        <w:t>CONVOCA</w:t>
      </w:r>
      <w:proofErr w:type="gramStart"/>
      <w:r w:rsidRPr="00383692">
        <w:rPr>
          <w:rFonts w:ascii="Candara" w:hAnsi="Candara"/>
          <w:b/>
          <w:sz w:val="20"/>
          <w:szCs w:val="20"/>
        </w:rPr>
        <w:t xml:space="preserve"> </w:t>
      </w:r>
      <w:r w:rsidR="00CD57AA">
        <w:rPr>
          <w:rFonts w:ascii="Candara" w:hAnsi="Candara"/>
          <w:b/>
          <w:sz w:val="20"/>
          <w:szCs w:val="20"/>
        </w:rPr>
        <w:t xml:space="preserve"> </w:t>
      </w:r>
      <w:proofErr w:type="gramEnd"/>
      <w:r w:rsidR="00CD57AA">
        <w:rPr>
          <w:rFonts w:ascii="Candara" w:hAnsi="Candara"/>
          <w:b/>
          <w:sz w:val="20"/>
          <w:szCs w:val="20"/>
        </w:rPr>
        <w:t xml:space="preserve">a 4ª REUNIÃO ORDINÁRIA </w:t>
      </w:r>
      <w:r w:rsidRPr="00383692">
        <w:rPr>
          <w:rFonts w:ascii="Candara" w:hAnsi="Candara"/>
          <w:b/>
          <w:sz w:val="20"/>
          <w:szCs w:val="20"/>
        </w:rPr>
        <w:t xml:space="preserve"> para o dia 17 DE AGOSTO de 2026 (2ª feira), à partir das 14 horas, na sala ARNALDO BUSATO</w:t>
      </w:r>
      <w:r w:rsidRPr="00383692">
        <w:rPr>
          <w:rFonts w:ascii="Candara" w:hAnsi="Candara"/>
          <w:sz w:val="20"/>
          <w:szCs w:val="20"/>
        </w:rPr>
        <w:t xml:space="preserve"> (anexa ao Plenário) para deliberar sobre a seguinte</w:t>
      </w:r>
    </w:p>
    <w:p w:rsidR="008971A5" w:rsidRPr="00383692" w:rsidRDefault="008971A5" w:rsidP="003D3310">
      <w:pPr>
        <w:ind w:firstLine="708"/>
        <w:jc w:val="both"/>
        <w:rPr>
          <w:rFonts w:ascii="Candara" w:hAnsi="Candara"/>
          <w:sz w:val="20"/>
          <w:szCs w:val="20"/>
        </w:rPr>
      </w:pPr>
    </w:p>
    <w:p w:rsidR="008971A5" w:rsidRPr="00383692" w:rsidRDefault="008971A5" w:rsidP="008971A5">
      <w:pPr>
        <w:ind w:firstLine="708"/>
        <w:jc w:val="center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ORDEM DO DIA</w:t>
      </w:r>
    </w:p>
    <w:p w:rsidR="008971A5" w:rsidRPr="00383692" w:rsidRDefault="008971A5" w:rsidP="008971A5">
      <w:pPr>
        <w:ind w:firstLine="708"/>
        <w:jc w:val="center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CA56D2">
      <w:pPr>
        <w:jc w:val="center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PROJETO DE LEI Nº 230/2024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AUTORA: DEPUTADA LUCIANA RAFAGNIN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EMENTA: DISPÕE SOBRE A AFIXAÇÃO DE CARTAZ NAS INSTITUIÇÕES BENEFICIÁRIAS DOS PROGRAMAS DE COMPRA INSTITUCIONAL DE ALIMENTOS DA AGRICULTURA FAMILIAR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RELATOR: DEPUTADO JAIRO TAMURA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PROJETO DE LEI Nº 1251/2025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AUTOR: DEPUTADO MARCELO RANGEL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EMENTA: DECLARA O MELADO DE CAPANEMA COMO PATRIMÔNIO CULTURAL IMATERIAL DO ESTADO DO PARANÁ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RELATOR:</w:t>
      </w:r>
      <w:r w:rsidR="00383692" w:rsidRPr="00383692">
        <w:rPr>
          <w:rFonts w:ascii="Candara" w:hAnsi="Candara"/>
          <w:b/>
          <w:sz w:val="16"/>
          <w:szCs w:val="16"/>
        </w:rPr>
        <w:t xml:space="preserve"> DEPUTADO MÁRCIO NUNES</w:t>
      </w:r>
    </w:p>
    <w:p w:rsidR="00CA56D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383692" w:rsidRPr="00383692" w:rsidRDefault="0038369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PROJETO DE LEI Nº 1254/2025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AUTOR: DEPUTADO TERCILIO TURINI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EMENTA: RECONHECE A FEIRA DO PRODUTOR REALIZADA AOS DOMINGOS NA ÁREA CENTRAL DE LONDRINA COMO PATRIMÔNIO CULTURAL, HISTÓRICO, TURÍSTICO E GASTRONÔMICO DO ESTADO DO PARANÁ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RELATOR:</w:t>
      </w:r>
      <w:r w:rsidR="00617B09" w:rsidRPr="00383692">
        <w:rPr>
          <w:rFonts w:ascii="Candara" w:hAnsi="Candara"/>
          <w:b/>
          <w:sz w:val="16"/>
          <w:szCs w:val="16"/>
        </w:rPr>
        <w:t xml:space="preserve"> DEPUTADO ARTAGÃO JUNIUOR</w:t>
      </w:r>
    </w:p>
    <w:p w:rsidR="00617B09" w:rsidRPr="00383692" w:rsidRDefault="00617B09" w:rsidP="00383692">
      <w:pPr>
        <w:jc w:val="both"/>
        <w:rPr>
          <w:rFonts w:ascii="Candara" w:hAnsi="Candara"/>
          <w:b/>
          <w:sz w:val="16"/>
          <w:szCs w:val="16"/>
        </w:rPr>
      </w:pPr>
    </w:p>
    <w:p w:rsidR="00617B09" w:rsidRPr="00383692" w:rsidRDefault="00617B09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PROJETO DE LEI Nº 61/2026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AUTORES: DEPUTADOS ALEXANDRE CURI, GUGU BUENO E MARIA VICTÓRIA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EMENTA: DISPÕE SOBRE A INOVAÇÃO LOGÍSTICA NO AGRONEGÓCIO POR MEIO DA INTELIGÊNCIA ARTIFICIAL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RELATOR</w:t>
      </w:r>
      <w:r w:rsidR="00383692" w:rsidRPr="00383692">
        <w:rPr>
          <w:rFonts w:ascii="Candara" w:hAnsi="Candara"/>
          <w:b/>
          <w:sz w:val="16"/>
          <w:szCs w:val="16"/>
        </w:rPr>
        <w:t>A</w:t>
      </w:r>
      <w:r w:rsidRPr="00383692">
        <w:rPr>
          <w:rFonts w:ascii="Candara" w:hAnsi="Candara"/>
          <w:b/>
          <w:sz w:val="16"/>
          <w:szCs w:val="16"/>
        </w:rPr>
        <w:t>:</w:t>
      </w:r>
      <w:r w:rsidR="00383692" w:rsidRPr="00383692">
        <w:rPr>
          <w:rFonts w:ascii="Candara" w:hAnsi="Candara"/>
          <w:b/>
          <w:sz w:val="16"/>
          <w:szCs w:val="16"/>
        </w:rPr>
        <w:t xml:space="preserve"> DEPUTADA CRISTINA SILVESTRI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PROJETO DE LEI Nº 619/2025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 xml:space="preserve">AUTOR: </w:t>
      </w:r>
      <w:proofErr w:type="gramStart"/>
      <w:r w:rsidRPr="00383692">
        <w:rPr>
          <w:rFonts w:ascii="Candara" w:hAnsi="Candara"/>
          <w:b/>
          <w:sz w:val="16"/>
          <w:szCs w:val="16"/>
        </w:rPr>
        <w:t>DEPUTADO PROFESSOR LEMOS</w:t>
      </w:r>
      <w:proofErr w:type="gramEnd"/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EMENTA: DISPÕE SOBRE A JUVENTUDE E A SUCESSÃO RURAL NO ESTADO DO PARANÁ EM CONSONÂNCIA COM A LEI</w:t>
      </w:r>
      <w:proofErr w:type="gramStart"/>
      <w:r w:rsidRPr="00383692">
        <w:rPr>
          <w:rFonts w:ascii="Candara" w:hAnsi="Candara"/>
          <w:b/>
          <w:sz w:val="16"/>
          <w:szCs w:val="16"/>
        </w:rPr>
        <w:t xml:space="preserve"> </w:t>
      </w:r>
      <w:r w:rsidR="00383692">
        <w:rPr>
          <w:rFonts w:ascii="Candara" w:hAnsi="Candara"/>
          <w:b/>
          <w:sz w:val="16"/>
          <w:szCs w:val="16"/>
        </w:rPr>
        <w:t xml:space="preserve"> </w:t>
      </w:r>
      <w:proofErr w:type="gramEnd"/>
      <w:r w:rsidRPr="00383692">
        <w:rPr>
          <w:rFonts w:ascii="Candara" w:hAnsi="Candara"/>
          <w:b/>
          <w:sz w:val="16"/>
          <w:szCs w:val="16"/>
        </w:rPr>
        <w:t>FEDERAL Nº 15.178, DE 23 DE JULHO DE 2025 E DÁ OUTRAS PROVIDÊNCIAS.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RELATOR</w:t>
      </w:r>
      <w:r w:rsidR="00383692" w:rsidRPr="00383692">
        <w:rPr>
          <w:rFonts w:ascii="Candara" w:hAnsi="Candara"/>
          <w:b/>
          <w:sz w:val="16"/>
          <w:szCs w:val="16"/>
        </w:rPr>
        <w:t>A</w:t>
      </w:r>
      <w:r w:rsidRPr="00383692">
        <w:rPr>
          <w:rFonts w:ascii="Candara" w:hAnsi="Candara"/>
          <w:b/>
          <w:sz w:val="16"/>
          <w:szCs w:val="16"/>
        </w:rPr>
        <w:t>:</w:t>
      </w:r>
      <w:r w:rsidR="00383692" w:rsidRPr="00383692">
        <w:rPr>
          <w:rFonts w:ascii="Candara" w:hAnsi="Candara"/>
          <w:b/>
          <w:sz w:val="16"/>
          <w:szCs w:val="16"/>
        </w:rPr>
        <w:t xml:space="preserve"> DEPUTADA LUCIANA RAFAGNIN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PROJETO DE LEI Nº 715/2026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AUTOR: PODER EXECUTIVO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EMENTA: AUTORIZA A REALIZAÇÃO DE ATIVIDADES PEDAGÓGICAS SUPERVISIONADAS COM MÁQUINAS, IMPLEMENTOS, EQUIPAMENTOS E VEÍCULOS AUTOMOTORES A ESTUDANTES REGULARMENTE MATRICULADOS EM CURSOS TÉCNICOS DE NÍVEL MÉDIO DA REDE PÚBLICA ESTADUAL</w:t>
      </w:r>
    </w:p>
    <w:p w:rsidR="00CA56D2" w:rsidRPr="00383692" w:rsidRDefault="00CA56D2" w:rsidP="00383692">
      <w:pPr>
        <w:jc w:val="both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RELATOR:</w:t>
      </w:r>
      <w:r w:rsidR="00383692" w:rsidRPr="00383692">
        <w:rPr>
          <w:rFonts w:ascii="Candara" w:hAnsi="Candara"/>
          <w:b/>
          <w:sz w:val="16"/>
          <w:szCs w:val="16"/>
        </w:rPr>
        <w:t xml:space="preserve"> DEPUTADO ANIBELLI NETO</w:t>
      </w:r>
    </w:p>
    <w:p w:rsidR="008971A5" w:rsidRPr="00383692" w:rsidRDefault="008971A5" w:rsidP="00383692">
      <w:pPr>
        <w:ind w:firstLine="708"/>
        <w:jc w:val="both"/>
        <w:rPr>
          <w:rFonts w:ascii="Candara" w:hAnsi="Candara"/>
          <w:sz w:val="16"/>
          <w:szCs w:val="16"/>
        </w:rPr>
      </w:pPr>
    </w:p>
    <w:p w:rsidR="008971A5" w:rsidRPr="00383692" w:rsidRDefault="008971A5" w:rsidP="00383692">
      <w:pPr>
        <w:ind w:firstLine="708"/>
        <w:jc w:val="both"/>
        <w:rPr>
          <w:rFonts w:ascii="Candara" w:hAnsi="Candara"/>
          <w:sz w:val="16"/>
          <w:szCs w:val="16"/>
        </w:rPr>
      </w:pPr>
    </w:p>
    <w:p w:rsidR="008971A5" w:rsidRPr="00383692" w:rsidRDefault="00383692" w:rsidP="003D3310">
      <w:pPr>
        <w:ind w:firstLine="708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 w:val="16"/>
          <w:szCs w:val="16"/>
        </w:rPr>
        <w:t>Curitiba, 10 de agosto de 2026</w:t>
      </w:r>
    </w:p>
    <w:p w:rsidR="008971A5" w:rsidRPr="00383692" w:rsidRDefault="008971A5" w:rsidP="003D3310">
      <w:pPr>
        <w:ind w:firstLine="708"/>
        <w:jc w:val="both"/>
        <w:rPr>
          <w:rFonts w:ascii="Candara" w:hAnsi="Candara"/>
          <w:sz w:val="16"/>
          <w:szCs w:val="16"/>
        </w:rPr>
      </w:pPr>
    </w:p>
    <w:p w:rsidR="0055613D" w:rsidRPr="00383692" w:rsidRDefault="0055613D" w:rsidP="0055613D">
      <w:pPr>
        <w:ind w:firstLine="708"/>
        <w:jc w:val="center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DEPUTADO ANIBELLI NETO</w:t>
      </w:r>
    </w:p>
    <w:p w:rsidR="0055613D" w:rsidRPr="00383692" w:rsidRDefault="0055613D" w:rsidP="0055613D">
      <w:pPr>
        <w:ind w:firstLine="708"/>
        <w:jc w:val="center"/>
        <w:rPr>
          <w:rFonts w:ascii="Candara" w:hAnsi="Candara"/>
          <w:b/>
          <w:sz w:val="16"/>
          <w:szCs w:val="16"/>
        </w:rPr>
      </w:pPr>
      <w:r w:rsidRPr="00383692">
        <w:rPr>
          <w:rFonts w:ascii="Candara" w:hAnsi="Candara"/>
          <w:b/>
          <w:sz w:val="16"/>
          <w:szCs w:val="16"/>
        </w:rPr>
        <w:t>Presidente</w:t>
      </w:r>
      <w:bookmarkEnd w:id="0"/>
    </w:p>
    <w:sectPr w:rsidR="0055613D" w:rsidRPr="00383692" w:rsidSect="001270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8FA"/>
    <w:rsid w:val="000607B1"/>
    <w:rsid w:val="000B1300"/>
    <w:rsid w:val="000D3689"/>
    <w:rsid w:val="00112177"/>
    <w:rsid w:val="001270D3"/>
    <w:rsid w:val="00135B07"/>
    <w:rsid w:val="00186DDC"/>
    <w:rsid w:val="001E2FE6"/>
    <w:rsid w:val="001F44EA"/>
    <w:rsid w:val="002355D4"/>
    <w:rsid w:val="00294B07"/>
    <w:rsid w:val="002A0CDF"/>
    <w:rsid w:val="002A7F06"/>
    <w:rsid w:val="002B27A4"/>
    <w:rsid w:val="00331C22"/>
    <w:rsid w:val="00345B93"/>
    <w:rsid w:val="00383692"/>
    <w:rsid w:val="003D3310"/>
    <w:rsid w:val="00431C74"/>
    <w:rsid w:val="004B68FA"/>
    <w:rsid w:val="004C02C3"/>
    <w:rsid w:val="004D1FB3"/>
    <w:rsid w:val="004E173E"/>
    <w:rsid w:val="0055613D"/>
    <w:rsid w:val="00564E3C"/>
    <w:rsid w:val="00600470"/>
    <w:rsid w:val="00617B09"/>
    <w:rsid w:val="006E3813"/>
    <w:rsid w:val="00764E1A"/>
    <w:rsid w:val="007D06AD"/>
    <w:rsid w:val="007F19B8"/>
    <w:rsid w:val="008971A5"/>
    <w:rsid w:val="009239E3"/>
    <w:rsid w:val="00954352"/>
    <w:rsid w:val="009569BA"/>
    <w:rsid w:val="00965659"/>
    <w:rsid w:val="00A12F68"/>
    <w:rsid w:val="00A80DF8"/>
    <w:rsid w:val="00AE3152"/>
    <w:rsid w:val="00B8295F"/>
    <w:rsid w:val="00C52727"/>
    <w:rsid w:val="00C75749"/>
    <w:rsid w:val="00CA56D2"/>
    <w:rsid w:val="00CB6483"/>
    <w:rsid w:val="00CD43A1"/>
    <w:rsid w:val="00CD57AA"/>
    <w:rsid w:val="00CE0F68"/>
    <w:rsid w:val="00CF1F58"/>
    <w:rsid w:val="00D2544F"/>
    <w:rsid w:val="00D640EA"/>
    <w:rsid w:val="00D71A39"/>
    <w:rsid w:val="00E2025B"/>
    <w:rsid w:val="00E22FFE"/>
    <w:rsid w:val="00E33299"/>
    <w:rsid w:val="00E66649"/>
    <w:rsid w:val="00F378A9"/>
    <w:rsid w:val="00FA2C19"/>
    <w:rsid w:val="00FB5A25"/>
    <w:rsid w:val="00FD6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8FA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B68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68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68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68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68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68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68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68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68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6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6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6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68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68F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68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68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68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68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4B68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rsid w:val="004B6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68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4B6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68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4B68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68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nfaseIntensa">
    <w:name w:val="Intense Emphasis"/>
    <w:basedOn w:val="Fontepargpadro"/>
    <w:uiPriority w:val="21"/>
    <w:qFormat/>
    <w:rsid w:val="004B68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6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68F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68FA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483"/>
    <w:rPr>
      <w:rFonts w:ascii="Tahoma" w:eastAsia="Times New Roman" w:hAnsi="Tahoma" w:cs="Tahoma"/>
      <w:kern w:val="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Annibelli Neto</dc:creator>
  <cp:lastModifiedBy>user</cp:lastModifiedBy>
  <cp:revision>4</cp:revision>
  <cp:lastPrinted>2026-07-15T20:04:00Z</cp:lastPrinted>
  <dcterms:created xsi:type="dcterms:W3CDTF">2026-08-10T18:07:00Z</dcterms:created>
  <dcterms:modified xsi:type="dcterms:W3CDTF">2026-08-10T18:52:00Z</dcterms:modified>
</cp:coreProperties>
</file>